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FEF5" w14:textId="79B83184" w:rsidR="00617666" w:rsidRDefault="00101789">
      <w:r w:rsidRPr="001D35F0">
        <w:rPr>
          <w:noProof/>
        </w:rPr>
        <mc:AlternateContent>
          <mc:Choice Requires="wpg">
            <w:drawing>
              <wp:anchor distT="0" distB="0" distL="114300" distR="114300" simplePos="0" relativeHeight="251660288" behindDoc="1" locked="0" layoutInCell="1" allowOverlap="1" wp14:anchorId="1D374669" wp14:editId="43BBF95C">
                <wp:simplePos x="0" y="0"/>
                <wp:positionH relativeFrom="page">
                  <wp:align>center</wp:align>
                </wp:positionH>
                <wp:positionV relativeFrom="paragraph">
                  <wp:posOffset>-438150</wp:posOffset>
                </wp:positionV>
                <wp:extent cx="6924675" cy="10052075"/>
                <wp:effectExtent l="0" t="0" r="9525" b="6350"/>
                <wp:wrapNone/>
                <wp:docPr id="2" name="Grupo 2"/>
                <wp:cNvGraphicFramePr/>
                <a:graphic xmlns:a="http://schemas.openxmlformats.org/drawingml/2006/main">
                  <a:graphicData uri="http://schemas.microsoft.com/office/word/2010/wordprocessingGroup">
                    <wpg:wgp>
                      <wpg:cNvGrpSpPr/>
                      <wpg:grpSpPr>
                        <a:xfrm>
                          <a:off x="0" y="0"/>
                          <a:ext cx="6924675" cy="10052075"/>
                          <a:chOff x="0" y="292"/>
                          <a:chExt cx="6924675" cy="10052558"/>
                        </a:xfrm>
                      </wpg:grpSpPr>
                      <pic:pic xmlns:pic="http://schemas.openxmlformats.org/drawingml/2006/picture">
                        <pic:nvPicPr>
                          <pic:cNvPr id="4" name="Imagen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292"/>
                            <a:ext cx="6924675" cy="9791116"/>
                          </a:xfrm>
                          <a:prstGeom prst="rect">
                            <a:avLst/>
                          </a:prstGeom>
                        </pic:spPr>
                      </pic:pic>
                      <wps:wsp>
                        <wps:cNvPr id="5" name="Cuadro de texto 2"/>
                        <wps:cNvSpPr txBox="1">
                          <a:spLocks noChangeArrowheads="1"/>
                        </wps:cNvSpPr>
                        <wps:spPr bwMode="auto">
                          <a:xfrm>
                            <a:off x="102358" y="9376575"/>
                            <a:ext cx="6676390" cy="676275"/>
                          </a:xfrm>
                          <a:prstGeom prst="rect">
                            <a:avLst/>
                          </a:prstGeom>
                          <a:solidFill>
                            <a:schemeClr val="bg1"/>
                          </a:solidFill>
                          <a:ln w="9525">
                            <a:noFill/>
                            <a:miter lim="800000"/>
                            <a:headEnd/>
                            <a:tailEnd/>
                          </a:ln>
                        </wps:spPr>
                        <wps:txbx>
                          <w:txbxContent>
                            <w:tbl>
                              <w:tblPr>
                                <w:tblW w:w="10598" w:type="dxa"/>
                                <w:tblBorders>
                                  <w:top w:val="single" w:sz="24"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D5DCE4" w:themeFill="text2" w:themeFillTint="33"/>
                                <w:tblLook w:val="04A0" w:firstRow="1" w:lastRow="0" w:firstColumn="1" w:lastColumn="0" w:noHBand="0" w:noVBand="1"/>
                              </w:tblPr>
                              <w:tblGrid>
                                <w:gridCol w:w="7054"/>
                                <w:gridCol w:w="3544"/>
                              </w:tblGrid>
                              <w:tr w:rsidR="00007D4C" w14:paraId="1A80065B" w14:textId="77777777" w:rsidTr="00007D4C">
                                <w:trPr>
                                  <w:trHeight w:val="373"/>
                                </w:trPr>
                                <w:tc>
                                  <w:tcPr>
                                    <w:tcW w:w="7054" w:type="dxa"/>
                                    <w:shd w:val="clear" w:color="auto" w:fill="D5DCE4" w:themeFill="text2" w:themeFillTint="33"/>
                                    <w:vAlign w:val="center"/>
                                  </w:tcPr>
                                  <w:p w14:paraId="74D0C7C5" w14:textId="544240E1" w:rsidR="00007D4C" w:rsidRPr="003947AB" w:rsidRDefault="00007D4C" w:rsidP="00007D4C">
                                    <w:pPr>
                                      <w:rPr>
                                        <w:rFonts w:ascii="Cambria" w:hAnsi="Cambria"/>
                                        <w:color w:val="0D0D0D" w:themeColor="text1" w:themeTint="F2"/>
                                      </w:rPr>
                                    </w:pPr>
                                    <w:r w:rsidRPr="003947AB">
                                      <w:rPr>
                                        <w:rFonts w:ascii="Cambria" w:hAnsi="Cambria"/>
                                        <w:color w:val="0D0D0D" w:themeColor="text1" w:themeTint="F2"/>
                                      </w:rPr>
                                      <w:t xml:space="preserve">Elaborado por   </w:t>
                                    </w:r>
                                    <w:r w:rsidR="00E660BA">
                                      <w:rPr>
                                        <w:rFonts w:ascii="Cambria" w:hAnsi="Cambria"/>
                                        <w:color w:val="0D0D0D" w:themeColor="text1" w:themeTint="F2"/>
                                      </w:rPr>
                                      <w:t xml:space="preserve">  </w:t>
                                    </w:r>
                                    <w:r w:rsidRPr="003947AB">
                                      <w:rPr>
                                        <w:rFonts w:ascii="Cambria" w:hAnsi="Cambria"/>
                                        <w:color w:val="0D0D0D" w:themeColor="text1" w:themeTint="F2"/>
                                      </w:rPr>
                                      <w:t xml:space="preserve">   </w:t>
                                    </w:r>
                                    <w:r w:rsidRPr="00E660BA">
                                      <w:rPr>
                                        <w:rFonts w:ascii="Cambria" w:hAnsi="Cambria"/>
                                        <w:color w:val="1F3864" w:themeColor="accent1" w:themeShade="80"/>
                                      </w:rPr>
                                      <w:t>HÁBEAS CORPORATE COMPLIANCE, S.L.</w:t>
                                    </w:r>
                                  </w:p>
                                </w:tc>
                                <w:tc>
                                  <w:tcPr>
                                    <w:tcW w:w="3544" w:type="dxa"/>
                                    <w:shd w:val="clear" w:color="auto" w:fill="D5DCE4" w:themeFill="text2" w:themeFillTint="33"/>
                                    <w:vAlign w:val="center"/>
                                  </w:tcPr>
                                  <w:p w14:paraId="088CBECA" w14:textId="1FDD46C7" w:rsidR="00007D4C" w:rsidRPr="003947AB" w:rsidRDefault="00007D4C" w:rsidP="00007D4C">
                                    <w:pPr>
                                      <w:rPr>
                                        <w:rFonts w:ascii="Cambria" w:hAnsi="Cambria"/>
                                        <w:color w:val="0D0D0D" w:themeColor="text1" w:themeTint="F2"/>
                                      </w:rPr>
                                    </w:pPr>
                                    <w:r w:rsidRPr="003947AB">
                                      <w:rPr>
                                        <w:rFonts w:ascii="Cambria" w:hAnsi="Cambria"/>
                                        <w:color w:val="0D0D0D" w:themeColor="text1" w:themeTint="F2"/>
                                      </w:rPr>
                                      <w:t xml:space="preserve">Fecha       </w:t>
                                    </w:r>
                                    <w:r w:rsidR="003120A6">
                                      <w:rPr>
                                        <w:rFonts w:ascii="Cambria" w:hAnsi="Cambria"/>
                                        <w:color w:val="0D0D0D" w:themeColor="text1" w:themeTint="F2"/>
                                      </w:rPr>
                                      <w:t xml:space="preserve"> </w:t>
                                    </w:r>
                                    <w:r w:rsidR="0007392A">
                                      <w:rPr>
                                        <w:rFonts w:ascii="Cambria" w:hAnsi="Cambria"/>
                                        <w:color w:val="0D0D0D" w:themeColor="text1" w:themeTint="F2"/>
                                      </w:rPr>
                                      <w:t xml:space="preserve"> </w:t>
                                    </w:r>
                                    <w:r w:rsidR="00664DC4">
                                      <w:rPr>
                                        <w:rFonts w:ascii="Cambria" w:hAnsi="Cambria"/>
                                        <w:color w:val="0D0D0D" w:themeColor="text1" w:themeTint="F2"/>
                                      </w:rPr>
                                      <w:t xml:space="preserve">   </w:t>
                                    </w:r>
                                    <w:r w:rsidR="00664DC4">
                                      <w:rPr>
                                        <w:rFonts w:ascii="Cambria" w:hAnsi="Cambria"/>
                                        <w:color w:val="1F3864" w:themeColor="accent1" w:themeShade="80"/>
                                      </w:rPr>
                                      <w:t>06.05.2024</w:t>
                                    </w:r>
                                  </w:p>
                                </w:tc>
                              </w:tr>
                              <w:tr w:rsidR="00007D4C" w14:paraId="02EC6A2D" w14:textId="77777777" w:rsidTr="00007D4C">
                                <w:trPr>
                                  <w:trHeight w:val="351"/>
                                </w:trPr>
                                <w:tc>
                                  <w:tcPr>
                                    <w:tcW w:w="7054" w:type="dxa"/>
                                    <w:shd w:val="clear" w:color="auto" w:fill="D5DCE4" w:themeFill="text2" w:themeFillTint="33"/>
                                    <w:vAlign w:val="center"/>
                                  </w:tcPr>
                                  <w:p w14:paraId="3C8082A9" w14:textId="23E10087" w:rsidR="00007D4C" w:rsidRPr="003947AB" w:rsidRDefault="003120A6" w:rsidP="00007D4C">
                                    <w:pPr>
                                      <w:rPr>
                                        <w:rFonts w:ascii="Cambria" w:hAnsi="Cambria"/>
                                        <w:color w:val="0D0D0D" w:themeColor="text1" w:themeTint="F2"/>
                                      </w:rPr>
                                    </w:pPr>
                                    <w:r>
                                      <w:rPr>
                                        <w:rFonts w:ascii="Cambria" w:hAnsi="Cambria"/>
                                        <w:color w:val="0D0D0D" w:themeColor="text1" w:themeTint="F2"/>
                                      </w:rPr>
                                      <w:t xml:space="preserve">Aprobado por </w:t>
                                    </w:r>
                                    <w:r w:rsidR="00664DC4">
                                      <w:rPr>
                                        <w:rFonts w:ascii="Cambria" w:hAnsi="Cambria"/>
                                        <w:color w:val="0D0D0D" w:themeColor="text1" w:themeTint="F2"/>
                                      </w:rPr>
                                      <w:t xml:space="preserve">     </w:t>
                                    </w:r>
                                    <w:r>
                                      <w:rPr>
                                        <w:rFonts w:ascii="Cambria" w:hAnsi="Cambria"/>
                                        <w:color w:val="0D0D0D" w:themeColor="text1" w:themeTint="F2"/>
                                      </w:rPr>
                                      <w:t xml:space="preserve"> </w:t>
                                    </w:r>
                                    <w:r w:rsidR="00664DC4">
                                      <w:rPr>
                                        <w:rFonts w:ascii="Cambria" w:hAnsi="Cambria"/>
                                        <w:color w:val="1F3864" w:themeColor="accent1" w:themeShade="80"/>
                                      </w:rPr>
                                      <w:t>FORMACIÓN EMPRESARIAL DUAL ALEMANA</w:t>
                                    </w:r>
                                  </w:p>
                                </w:tc>
                                <w:tc>
                                  <w:tcPr>
                                    <w:tcW w:w="3544" w:type="dxa"/>
                                    <w:shd w:val="clear" w:color="auto" w:fill="D5DCE4" w:themeFill="text2" w:themeFillTint="33"/>
                                    <w:vAlign w:val="center"/>
                                  </w:tcPr>
                                  <w:p w14:paraId="292170AD" w14:textId="7713BF09" w:rsidR="00007D4C" w:rsidRPr="003947AB" w:rsidRDefault="00007D4C" w:rsidP="00007D4C">
                                    <w:pPr>
                                      <w:rPr>
                                        <w:rFonts w:ascii="Cambria" w:hAnsi="Cambria"/>
                                        <w:color w:val="0D0D0D" w:themeColor="text1" w:themeTint="F2"/>
                                      </w:rPr>
                                    </w:pPr>
                                    <w:r w:rsidRPr="003947AB">
                                      <w:rPr>
                                        <w:rFonts w:ascii="Cambria" w:hAnsi="Cambria"/>
                                        <w:color w:val="0D0D0D" w:themeColor="text1" w:themeTint="F2"/>
                                      </w:rPr>
                                      <w:t xml:space="preserve">Versión           </w:t>
                                    </w:r>
                                    <w:r w:rsidR="00105FD6">
                                      <w:rPr>
                                        <w:rFonts w:ascii="Cambria" w:hAnsi="Cambria"/>
                                        <w:color w:val="0D0D0D" w:themeColor="text1" w:themeTint="F2"/>
                                      </w:rPr>
                                      <w:t xml:space="preserve">    </w:t>
                                    </w:r>
                                    <w:r w:rsidR="0007392A" w:rsidRPr="0007392A">
                                      <w:rPr>
                                        <w:rFonts w:ascii="Cambria" w:hAnsi="Cambria"/>
                                        <w:color w:val="1F3864" w:themeColor="accent1" w:themeShade="80"/>
                                      </w:rPr>
                                      <w:t>1</w:t>
                                    </w:r>
                                  </w:p>
                                </w:tc>
                              </w:tr>
                            </w:tbl>
                            <w:p w14:paraId="42B20535" w14:textId="77777777" w:rsidR="00007D4C" w:rsidRDefault="00007D4C" w:rsidP="001D35F0"/>
                          </w:txbxContent>
                        </wps:txbx>
                        <wps:bodyPr rot="0" vert="horz" wrap="square" lIns="91440" tIns="45720" rIns="91440" bIns="45720" anchor="t" anchorCtr="0">
                          <a:noAutofit/>
                        </wps:bodyPr>
                      </wps:wsp>
                      <wpg:grpSp>
                        <wpg:cNvPr id="6" name="Grupo 6"/>
                        <wpg:cNvGrpSpPr/>
                        <wpg:grpSpPr>
                          <a:xfrm>
                            <a:off x="5929952" y="6905729"/>
                            <a:ext cx="907576" cy="3069622"/>
                            <a:chOff x="0" y="-39"/>
                            <a:chExt cx="907576" cy="3069622"/>
                          </a:xfrm>
                        </wpg:grpSpPr>
                        <wps:wsp>
                          <wps:cNvPr id="7" name="Cuadro de texto 2"/>
                          <wps:cNvSpPr txBox="1">
                            <a:spLocks noChangeArrowheads="1"/>
                          </wps:cNvSpPr>
                          <wps:spPr bwMode="auto">
                            <a:xfrm>
                              <a:off x="0" y="0"/>
                              <a:ext cx="906780" cy="845820"/>
                            </a:xfrm>
                            <a:prstGeom prst="rect">
                              <a:avLst/>
                            </a:prstGeom>
                            <a:solidFill>
                              <a:srgbClr val="96AADC"/>
                            </a:solidFill>
                            <a:ln w="9525">
                              <a:noFill/>
                              <a:miter lim="800000"/>
                              <a:headEnd/>
                              <a:tailEnd/>
                            </a:ln>
                          </wps:spPr>
                          <wps:txbx>
                            <w:txbxContent>
                              <w:p w14:paraId="0DCCD22F" w14:textId="77777777" w:rsidR="00007D4C" w:rsidRPr="003947AB" w:rsidRDefault="00007D4C" w:rsidP="001D35F0">
                                <w:pPr>
                                  <w:spacing w:line="240" w:lineRule="atLeast"/>
                                  <w:jc w:val="center"/>
                                  <w:rPr>
                                    <w:rFonts w:ascii="Cambria" w:hAnsi="Cambria"/>
                                    <w:color w:val="FFFFFF" w:themeColor="background1"/>
                                    <w:sz w:val="16"/>
                                    <w:szCs w:val="16"/>
                                  </w:rPr>
                                </w:pPr>
                                <w:r w:rsidRPr="003947AB">
                                  <w:rPr>
                                    <w:rFonts w:ascii="Cambria" w:hAnsi="Cambria"/>
                                    <w:color w:val="FFFFFF" w:themeColor="background1"/>
                                    <w:sz w:val="16"/>
                                    <w:szCs w:val="16"/>
                                  </w:rPr>
                                  <w:t>DOCUMENTO</w:t>
                                </w:r>
                              </w:p>
                              <w:p w14:paraId="05A7FE10" w14:textId="77777777" w:rsidR="00007D4C" w:rsidRPr="003947AB" w:rsidRDefault="00007D4C" w:rsidP="001D35F0">
                                <w:pPr>
                                  <w:spacing w:line="240" w:lineRule="atLeast"/>
                                  <w:jc w:val="center"/>
                                  <w:rPr>
                                    <w:rFonts w:ascii="Cambria" w:hAnsi="Cambria"/>
                                    <w:color w:val="FFFFFF" w:themeColor="background1"/>
                                    <w:sz w:val="72"/>
                                    <w:szCs w:val="72"/>
                                  </w:rPr>
                                </w:pPr>
                                <w:r w:rsidRPr="003947AB">
                                  <w:rPr>
                                    <w:rFonts w:ascii="Cambria" w:hAnsi="Cambria"/>
                                    <w:color w:val="FFFFFF" w:themeColor="background1"/>
                                    <w:sz w:val="72"/>
                                    <w:szCs w:val="72"/>
                                  </w:rPr>
                                  <w:t>1</w:t>
                                </w:r>
                              </w:p>
                            </w:txbxContent>
                          </wps:txbx>
                          <wps:bodyPr rot="0" vert="horz" wrap="square" lIns="91440" tIns="45720" rIns="91440" bIns="45720" anchor="t" anchorCtr="0">
                            <a:noAutofit/>
                          </wps:bodyPr>
                        </wps:wsp>
                        <wps:wsp>
                          <wps:cNvPr id="8" name="Conector recto 8"/>
                          <wps:cNvCnPr/>
                          <wps:spPr>
                            <a:xfrm>
                              <a:off x="907576" y="-39"/>
                              <a:ext cx="0" cy="3069622"/>
                            </a:xfrm>
                            <a:prstGeom prst="line">
                              <a:avLst/>
                            </a:prstGeom>
                            <a:ln w="25400">
                              <a:solidFill>
                                <a:srgbClr val="96AAD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1D374669" id="Grupo 2" o:spid="_x0000_s1026" style="position:absolute;margin-left:0;margin-top:-34.5pt;width:545.25pt;height:791.5pt;z-index:-251656192;mso-position-horizontal:center;mso-position-horizontal-relative:page;mso-height-relative:margin" coordorigin=",2" coordsize="69246,100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EUx2HBAAApg0AAA4AAABkcnMvZTJvRG9jLnhtbMxX7W7bNhT9P2Dv&#10;QOh/YluxZcuIU2ROGhTotqDdHoCWKIuoRGokHTt7+p1L6iN2ki0t0KEBIpPiveS9h+dcUpfvDnXF&#10;HoSxUqtVNDkfR0yoTOdSbVfRn3+8P1tEzDqucl5pJVbRo7DRu6uff7rcN0sR61JXuTAMkyi73Der&#10;qHSuWY5GNitFze25boTCYKFNzR26ZjvKDd9j9roaxeNxMtprkzdGZ8JavL0Jg9GVn78oROZ+Lwor&#10;HKtWEWJz/mn8c0PP0dUlX24Nb0qZtWHwb4ii5lJh0X6qG+442xn5bKpaZkZbXbjzTNcjXRQyEz4H&#10;ZDMZn2RzZ/Su8blsl/tt08MEaE9w+uZps98e7kzzubk3QGLfbIGF71Euh8LU9Iso2cFD9thDJg6O&#10;ZXiZpPE0mc8ilmFsMh7P4jF6HtWsBPSDY5zG3fvbV51nswUZjbrFR0chNTJb4r/FAa1nOPw3X+Dl&#10;dkZE7ST1m+aoufmya86wZQ13ciMr6R49/bA5FJR6uJfZvQkdQHpvmMxX0TRiitdg/Yeab4ViU8qN&#10;7MkkOHBK6KPOvlim9LrkaiuubQPaAk2PxLH5iLpHq20q2byXVUUbRe02L1D8hCIvQBPod6OzXS2U&#10;C3oyokKKWtlSNjZiZinqjUAu5kM+wS5Dyw4JNUYqF7bTOiNcVtL6BeL4hNjDDvYDPughTkrBgnCv&#10;UqxnyoskS+fpZDJJjmgCFI11d0LXjBqIFlFgb/iSP3y0bTydCeg1hOCb6BL5UYFshx96zxD8KpF9&#10;LnkjEAJNOzACQgmMWO94bjTLBXPIUjOvjdaW1Mjc4RcNfU18FrY5oYgxel8KniPIQJMnrmFNQpht&#10;9r/qHNvFd077iU4kPRnHF1Acg3bTi3ky66TbA5/Mk4sUdZPUjXYcDHp5fiXufGl1JfOOrr7Ii3Vl&#10;2ANHed5sQyonVpVie4Q3i2c+A6XJ3ReYWjqcHZWsV9FiTH+BkITLrcq9ieOyCm3EXClsPQEV2Ect&#10;d9gcYEjNjc4fAZnRoA8yxpmGRqnN3xHb43xYRfavHafCUX1QgD2dTKd0oPjOdDaP0TFPRzZPR7jK&#10;MNUqchELzbXzhxBRVOlrbE8hPU2HSNpYQUmKry3MoTnwKen4dGd2jWZeFWQMi7eW9Vkap0DXkyBJ&#10;x8gkDTh2JEhR0edYiDhwMU7SJO4L+VGBP7toHbPyti3wr7j2/Dku75T7d1fgvEPsx1AgWANYW+YO&#10;iCfzBUYI8cV0tgC3Qknt5NuVsjdVuxM9WbPd9JpLk+vrm3U7+5E4v7vs/AnpFT9w/kdV3//AS1Th&#10;9mTAPTlzGpWIfpi/DxFCkPRatde0roR116T+jtYJDsTp5dixqiXUEwn3OnxWxyup6PB65fykUkpF&#10;OZ5NUXTJ7Ig6b2LYy/XYusdK0ISV+iQKUGQ4AumLYDgseJbhytIdGN6a3MINpHVsQ/s3x9aeXIX/&#10;WuhXfYNz7+FX1sr1zrVU2gRgjld3hy7kIth3J1LIe1AC6b2th77V139fMvExgLdHXxtP+95j+Ly6&#10;+gcAAP//AwBQSwMECgAAAAAAAAAhAN+LYg0xgwQAMYMEABUAAABkcnMvbWVkaWEvaW1hZ2UxLmpw&#10;ZWf/2P/gABBKRklGAAEBAQDcANwAAP/bAEMAAgEBAQEBAgEBAQICAgICBAMCAgICBQQEAwQGBQYG&#10;BgUGBgYHCQgGBwkHBgYICwgJCgoKCgoGCAsMCwoMCQoKCv/bAEMBAgICAgICBQMDBQoHBgcKCgoK&#10;CgoKCgoKCgoKCgoKCgoKCgoKCgoKCgoKCgoKCgoKCgoKCgoKCgoKCgoKCgoKCv/AABEICTEG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jN3bqNxk9+lOSRJF3IcivJ/2gvgT4t+MeseF9V8KfGnXPCH/CP6o1xeJo7N&#10;t1KJjGTE4DqCf3Y2lg6jc2VPFep6epWAhtu7d823pSV+oE9FFFM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D+JnhzUfF3w9&#10;1vwro3iKbR7zVNLntLXWLcHzLGWSMos67WU7kJDDDKcqMEdax/gJ4D8QfCn4Xab4C8X/ABGvvFWo&#10;WJm87XNQD+bcBpGYA73dhtBCgF2OFHNddfBjb4UqDuHLGvMfhL8HfHnw9+JPjLxt4m+N2reJLHxJ&#10;eLPpOh6lvEWhIHlbyosyMu3DqoKohxGM5PNS/iuV9m1z1QHPIooHSiqJ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gEYIrzP&#10;4vfCD4geOPil4O8c+FPjbqvhvTfDl152r6DZK3k6whdTslxIq4IUp8yvgOSu0816ZXF/H3wN4o+J&#10;fwv1bwJ4L8d3PhnVNRhjWz1yz3+bZssquXXY6NyFK8MDzSlsNbnYRXEMgAjk3duKkrkfgv4N8T+A&#10;fh7o/hHxl40ufEWpafZiK71q8U+ZdMM/MSWYnj5csxYgAsSSSeupoQUUUUAFFFFABRRRQAUUUUAF&#10;FFFABRRRQAUU2aTyomfjjpuOMmqcOt200zQI6l48eYgJ3LkZHHuOmcZoAvFgoyaakschxHIpx1Ge&#10;lcF4D/aP+F3xS8feJPhf4I1uS61bwrM0OtRtZypHDIsjRsqswAcq6MDtPbPQgnG+DXj/APaL134s&#10;eMvD/wAVPhPY6L4Wsbxl8H6pb3AaW/iWV03yDzW++gSQfImMkHdwanmWhXKz1U3EKkgycjqPSuM8&#10;IfH74SfEnxhrnw+8DeN4b3WvDNw0Gt6esMkclu4dkP31UOoZGUspZQdoz8y55v4SfBD4g+AvjH4w&#10;8f8Ain44az4i0nxFdPLo/h7UJpWj0dXmaQogaVkCrnYu1VwoAI4xXVeDfgR8LPh94u1jx54M8H2l&#10;hrHiCYy61qMas0t0xcuclmOAWYsQMAnGRwMHvB7qOa+DPxu+IvxD+KXjDwR4v+CGueHNO8P3/kaN&#10;rl+reTqsYZkLruCgklCwMe9dp5YHG/1WoUtAjZD8ZztqamtBMKKKKY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QohbcUGcYzilooA8p/Zu+DfxP8AhBdeIrr4nfHTVPGkmtap59mdRMgSyjG/CRK8jhA2&#10;7lUCqNq4HavVVdXGUYN9K8q8VfBj4k+I/wBpXQPi5o3xp1LTfDem6S1rqng6JpPsuoP+/IlKiTZu&#10;PmpklNw8pcE549Uhj8pdu7PNTHTSxUtdR1FFFUSFFFFABRRRQAUU2aQxRNIF3bRnb61yelfG34c6&#10;38RtR+Emk+KLS48SaRbC41PSI2Yy28ZCFWb5dvR04B4zRcDrWdUXe54FMFzCeQ/t9015j4V+Pfi7&#10;xZ+0B4k+Cl98Fta0vS9D02K4tfFV4ri3v3LJlY/k2FSGJX94WIikBUEECp4E8G/tFad8ffE3i/xx&#10;8UrC88D3VoI/Dfhy3sdk1u5MWXlYRjBULIvDOG8zcduMGebsVyno1t448H6trmoeEtH8V6fc6tpY&#10;jbUtNt71HuLQOAyeZGDuTcORuAyOlcF4I/ag8C+PPjl4l/Z/0q11e31vwvbLPdyXdqot54y0a7op&#10;BIScGRPvBSd3AbBxoeD/ANmT4V+Dfi9rPx40HTJk8R+IbR4NSupLuR0ZHaJyFQttX5okOQM8da7Z&#10;dBs0unvY0VZpGUyzLHhnAGFBPfA9fej3g908z8Bw/tUSftCeLj49Onf8K7Noo8K+W8f2rzsR84Tn&#10;b/rt3md/L24G6tD4b/s4eGPhn8VPFnxf0XVtZuNS8ZTRy6pDqV+JoodhO1YcrvVRnAUswCgKu0BQ&#10;PSVXYoUdhiloUUDkZei+CvB/h/Vb7xDofhLTLHUdWZG1a+s7GOOa8ZRhTK6qGkIBOCxOM1peVF/z&#10;yX/vmnUVRIgRQchR+VL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cD+0n8Nv&#10;G/xU+EeoeDfhr8RLrwnrE80MlrrdjNLHJCElVmXdE6OAygqcNg55BGa6zwhYX+k+GbHSdU1e41C4&#10;tbSKGbULplMl0yooMrbQF3MeTgAZJwAMVZ1eOeXTpYrWby5WUiOTbu2Njhsd8HmvO/2UvhL8TPg3&#10;8Orzw38VvjBe+NdSutamu49TvppZDBC0cSLAhldm2AozY4AMhAB+8Z+1cr7J6bRWQPHHhg+KV8Dt&#10;4gsP7Zax+2ppX2tftDW2/Z5wjzuMe75d2MZ4zniuNj/af8DSftEXH7NB0bWP7ettF/tOS8Sx8yzE&#10;W1ThpEYmPhx80iqm7C7tzorVdEno7TxL96QDvzTftVvnHmjv+leU+Gbj9pGf9qbXLDxFollF8M20&#10;ANol9DJF5z32YMq67/MU5+0nO0KV8vncKvaL+zm+j/tI6n+0KfiXrFwupaCunf8ACN3B3WlswMWZ&#10;YuflBEKfLtJ3NI24hwqzzPsVbuzSsPj18M9Y+M19+z/pfi7zfFWm2QvL7TFtJf3MJWJsmTb5eds0&#10;Z2hs4YHHBrB0Px7+0ReftMat8P8AVPhYlv4BtdHR9N8UCRvMuLzbCxGS5G355F27Acx5Lc4Hfaf8&#10;P/CWneLrjx5b+GdLXWbq2W3uNWj02NbqWJfuxtMBvZAAvyk4yK2qLMPd7Hk+gfBn4vab+05rfxjv&#10;fjVqVx4U1TSY4LfwRcSStb2k4jgQyIC5jTmJmyqKS0repJ3NI/Z++FOh/FPUPjXpXgWCHxRq1uIL&#10;7WPMcySptjXG0sUQ4RAWUAnac5rvKKfKg5mNSJNgBiXp6UCKIcCJf++adRTJ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imuTG/lrHubg43AUAS0jMq8sa47Vfj18MNF+LG&#10;m/A7U/EscXirV7J7zTdJaOTdPAgcs+7bsGBHIdpYMRGxAIFYev8AxI+LVr+0jo/w3sfhU1x4P1Dw&#10;61zqHihc/wChXoeUiIknaV2xAbQCxaZWGFQhlzIfKz0zzoyM7v0rnz8XPhgvxC/4VOfHel/8JL9k&#10;Nz/Yn2tftHlAZLbOvTDY67SGxg5rhNQ+Dnxh1D9qew+Ldn8Zb6LwbDorW914Q8wiJptkighFQKVy&#10;yybmJl3cBgiqg6d/2evhNJ8XE+O58JQL4sS1+zf2xDJJG0kezZ86KwSRtny7mUsFCjOFAC97sPQ5&#10;n/hpuCf9qM/suj4d601x/ZR1Jtax/opt/L3bxxnZ5n7nd03/AC5zxWTN8GP2hF/bG/4W/D8WrgeA&#10;V0vavhP+2LsKbj7OYcm3/wBTt3ESbuuRyN3zV7ZBatFJ5jTbv+AgV5v+1F8KviN8XfCOn+HPhl8X&#10;L7wVfQa1b3Nxq1jJIrzW4EiSQ/u5EJ++HAOVLIoOM7lnle71HGXbQlh/Zl+GUn7Qi/tKXemXkniZ&#10;LH7PDO986wxfuvKJEYwpJjZl+bI5JxuwR3/9haIdT/ts6Ra/bPI8n7Z5C+b5ed2zdjO3POM4zzS2&#10;EsqwxW0vmSMsYDSvt3EgdSAAMn2GMmrNXZEXY1YYlbesahvXFOoopgFFFFABRRRQAUUUUAFFFFAB&#10;RRRQAUUUUAFFFFABRRRQAUUUUAFFFFABRRRQAUUUUAFFBOBmqt9qkOnRebcgcthVVssx7ADqT7Dm&#10;gCwZEDbS3NOrnpbnUNS1eBVk8k7ldoYps+Wvq5A5YggBegyevFdAoKjBOaAF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yvXta/ahtP2lNB0fQ/B2m3Hw&#10;0uNLkOuat9oT7VbXWyYqArShiN4gX5UYYkY8beG69+z94h1/9pTQ/j43xV1i3sdH0hrSbwnGjC1u&#10;5iso858SY4Ep+XaeUQ5wuD6tRU8pSk1sYlz8Nfh9e+Nbf4kXngrS5fEFram2tdakska6ihO792sh&#10;G5V+duAf4j6mtnyIunljjpTqKokasUatvVBn1p1FFABWF8RfDus+LPBmseGfD/iCbSL3UdKntbPV&#10;rZSZLKWSNkWZQCpLIWDDDDkdRW7RQB5x+zJ8KPFPwa+GFj4I8afEG48UalBNNLPq115m794xfyx5&#10;juxVSxAJPI5wvQej15b4S+C3jLwp+0b4i+NeofGrUL/Rda01beHwbNbutvYyKIAJlczFSRsl6Rrz&#10;O3PHPqEUolTeBUx2sVL4h1FFFUSFFFFABRRRQAUUUUAFFFFABRRRQAUUUUAFFFFABRRRQAUUUUAF&#10;FFFABRRRQAUjMq/eNKx2qWrH1HXftMTpY3Cxxo2yW7z8oPov95v8fwoAm1LV/s0nkQL5sjKSiBiA&#10;Pdj0C/mfQGs+1gvdWmae3m3HdiW7aMDYMcrGDn/vrkfXosmm6Q18vmXMTR274LRuf3s5OOZfbH8P&#10;5+g24ovK4DcYxtA4FAEVhYW9lbrBFEBgk+5PqfU+9WCwX7xqG4vYbbcZnVVXlmZsAD61jXXiDUtZ&#10;k+w+G7fY2cNdzKdqAgHIGOeDxyM9sjmgDba8tUnW1a4XzGGVj3c49cVJWfpOg2tgouN5kuG/1lxI&#10;vzN7dent0rQ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8p+PfwP+IvxX1vwzrPgv47at4Lj8Pambu8g03T1nGoAEbVbcwXgbwAy&#10;yId53I3Ar0/T8+Sw/wBs4wc1g/GHwXrHxF+GOteB/D/jK98O32qWLQWut6eCZrNz0kXDKcj2ZTjo&#10;QcEUPgV4J8Q/Cv4X6X4A8XfEC68Vajp6yLNr15CY5rsGVihZS7tlVZUyWOdmeM4E2tIr7J2lFAOR&#10;miqJCiiigAooooAKKKKACiiigAooooAKKKKACiiigAooooAKKKKACiiigAJAGTUN1eW9pE1xcTqk&#10;aKS7M3SotQ1a2sQqSqzvI2yOKMbmY/T0Hf0HWshjealOqSRxSXEW0+S2TFa98ns74/8ArY6kAfea&#10;jc3/AO7fzlilX91bx5WWfnHP9xffv3wODb0rRyJPtOpRo0i48mJY8Rw8dF9Tyeev06VNpukR2hNy&#10;0rPNIcySSAbm56cdvQdBVm7u4rOPzZ2VV7s7bQPxoAfmJOOBVHU9WMZa2sf3ky8lFYALx1cn7o/X&#10;0qneapNdxNcNM1nan7sn/LaQjrgHp7dSfQUljof9ooBdW6w2q52Wf3t/Q7pO5bPVeR657AEC2mpa&#10;7dLcyTM8K8+cqkKD/wBM1PXn+M+ny4rcsrG2solgt4dqqPzPcn3qaJPLQJ6U6gAAAG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HcLujwVz8y9vevK/hT8E/H/w/wDin4u8feLfjTqniCx8RXzS6ZoN1E6waREJZCkceZXGAjBQ&#10;VRBgHIYkEesV5j8Ufg98RPGXxt8J/EjRfjlqmj6D4fjYah4Rtbc/Z9UkZj80jJIhPG0bXDqNmVAL&#10;MTMio+p6ah+RfpS02MARqFGBt6U6qJCiiigAooooAKKKKACiiigAooooAKKKKACiiigAooooAKKK&#10;ZNMIF3sOOp9qAHF0BwWH51nanqs4k+yacFaQcyMW+WIccsR065A749Aaq32tPeRM9q/lWv8AFdHI&#10;aTvtjGOeM/Nnr0B5INO0P7YuLy3ENsv+qs927dzndJ6tnscj1yeQAQ2tnPqR82KSVo5CVmvWUF5s&#10;HonZUz6YyRxnqdq2tLa0j8iOPau316+/1qbPlR/M3QVm3Wpy6gzW+mBcocNdfeVc9cerDHTp688U&#10;AT6hqcFiyxRhpJnH7uCNhub3+nv0rOmLzTxte7rm5+/Fax52Q+5z0/3jz6elNht98jWmkL80nF1f&#10;TfN7d87jnt0X/wAdOtYaZDYJtQ7i3LyN9529Sfy/KgCCx0x/OW+v3aS47MVO1PXA7VoKiL91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uL+PfgHxf8T/AIZ6l4J8DfEK+8K6leRxi317Tw/m222VHONjK3zKrKdr&#10;AgNwRXaUUPVWBOzuYPw70rX/AA54N0Xw14m8RyatqGn6Tb219qkylWvZkjCvOQSeXZSxyTyTya3q&#10;8q/Zw+DXxM+EWoeIpPiJ8b9S8Yx61qZudLh1BZD/AGZHlvkR5JHYghlG3IUeXlQCzZ9VpR2HLRhR&#10;RRTEFFFFABRRRQAUUUUAFFFFABRRRQAUUUUAFGQOCaCcDJqhf6wlvKttbw+dOy5SFT83sT2A4PJo&#10;AnvtQtbO1a4muFVVHryT0AA7nPbvWLdyX+pShbm2aTvDYhh83o0rD7o4+7nB98YCRW9zqN4HW4Mk&#10;3RrplGyHJztjHQt2J/Mn7tbOm6TbaXGwj+ZmbdJIxyzn1J/yPSgCvZaSsMq3d4A0y52nadsSnqF9&#10;PTPXj8KtXdza2UfmyzLGi/eYsB+FQ6jq8VsfsccXmzSKfLhVu3qT/CPf8snis9wVkW5vo/tV1vBt&#10;7dPux8HBHpjn5jz+OBQA+ee6vUa4vJ2t7Pd8sbfK78EYPoM9AOT+hdb2txqMXlmBrWzX/Uxx5V5B&#10;68fdHt1x19Kns9IeZ1v9RmWSXOVjX/Vx/Qdz/tHn6ZxWgisv3sfgKAI7W1ht4VjjiUbfu/L0qaii&#10;gAooooAKKKKACiiigAooooAKKKKACiikdiq5Az7UALRUf2hR98Y/4EKk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8j1L4LfFC//ao0f40W/wAcNQtf&#10;C+n2LwXXglZJFt7uRoJ0DkCQIxDSrJlkY5XAOAMeuKyt91s/SvNf2m/hJ8S/i38NH8KfCn4u3Xgv&#10;UjfxzNqllCTJJEM7otysrxgkq25GBPlhPus1dx4R0250Xw7Z6Ne6nJezWlrFDNeTZ3zsqKDI2STl&#10;iMnk9alaNlPY0qKKKokKKKKACiiigAooooAKKKKACiiigApGZV5ZgPrTJ7lLZGlmwFVcs24Vh6pq&#10;UmpbYkEqxyZEcSZWScY6g5+RB3Y/pxkAsajrjTGSDTZ/lj3Ca6wPLiI7Z/ib/ZHQ9cdKhsNMmvVk&#10;DrNHDJzJvb95cZA6nHyr14Hr2qxYeHwPLubsRsY8iGFV/dxL2AHc/wC0efoMg3ru/ttOTzLhwFJw&#10;Pr6D1PsOaAFSK1t7dfLjWMKuFXgbe2B6VQk1S+1Atb6XhVUlZbplyqEdQv8AePv0H6VXvJprlPtG&#10;rK1vbvJhLdc+ZKSflBweM+g/E44qaz0+61H5LpVhtVACWad+P4iO3+yOPc80ARW0cku6HREbaxzN&#10;fTLu3Hpx/ePp/CO2elaOnaZDaqwMe5nbc0jfec+/+HQVYiiS3iCRqBtGAKjuNUtLVWe4lWNV5ZpJ&#10;AoAz1oAsKAo2qOBRTLeeO5gW4iYMrrlWU5BFPoAKKKKACiiigAooooAKKKKACiiigAoJA6moLrUL&#10;eyVnuXCqoyWJ4A9/Ss691WW6iZ4pFtYV5+0XC/e/3VPPfqcewNAF6+1O2siEef8AeP8A6uNRuZ8d&#10;cKOTj9KzZ9U1eeTyov3ZZcxwxqHkPPXP3VHrnPXtSWFjNclnskkt1kbMl1KS0sg9s9Pbj8K09P0u&#10;DTuYeWZcO7csx9SepoApaVpN5BN9rubibc6j9z5rbE/+KP4Cte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CG/z9jkIP8AD64rzX9lH4VfFH4N/Du5&#10;8LfF34v3XjLUptUe4t9QvJJXeGExxqId8rs7YZWbrgFyB0r06aMyx7AfT+deU6X8IvivpH7UGq/F&#10;vVfi/dXXhHUNDSz0/wAJ75VjspgsOZdobyySY5W3kbv3oHQCplpZlR6o9YopE+4vHalqiQooooAK&#10;KKKACiiigAooprsV+6m6gBzMFG5jgDuaq32qWtkql5lZpPlhjVhl29BVXVfEVtaeZaqFaVMeZufC&#10;xA9GY9h6DqewqjpujX+rM95fzSxrINsm5ijSAdgP+WaH0HzHuaAAnU9dmMcsajbIcqx3Rw9MDp87&#10;56joDxzjJ1dP0y0shJkMzyNueaVvmf8Aw+nQdqnht1tIliiRFC/wquM1m6jrhuI2GnTxxxpkSXsh&#10;GxOcYH94/p+PFAE97q32aYWVmhmmZcxxI3bpuPovvz9KoK9xPchMLeXsbYbK/urfPfp+hO4+3NOs&#10;bKe6PkWwa2hZi0krL++uD6nPKj3644GK1rO0TT4fIgiUIvCqgxigCvY6TDDMb+7ZpbhuGlZcbR6K&#10;P4R9OvfNTX1/aWEImadFViB97rnpgDqfQd6hvdZUM1nZQ+dNnDfNhE/3m/p19qzbdbjU50uLV1mm&#10;5VrtuI4xnkRj+Lp15Ge56UASXWq315MLeQSwRyK3l2sePPmGDk8fcGcdOc9xUtj4bimkW41G1jUq&#10;26OGLIVeep6bz05Iq5YaPBaYljkkZ25eSRss/Pf/ADgdsVdoAFVUXaowBRRRQAUUUUAFFFFABRRR&#10;QAUFgoyxxQzbVLY6VRv9ahtG8lIJJpSuVhjXLH6+lADfFV1rtt4X1K58J2sNxqkdhM2m287YjluA&#10;hMatyOC2AeRx3HWvN/2cPiB+0Z4v8D3F3+0B4E0nR/ECapNHHbaRIPsy2yom12PnTZYuZBgN0UZC&#10;5ye4v2MsrLqTtLJw32GzbHy+jtnp9Sq/U15npXi/9om7/ad1b4f+KPhpZ2/w1h0hJ9L163bbLLN5&#10;cWUdt53fOZk2CNCBhiSBlplo0ylqmemCGW6uw+030247p5FxBCRwQB69uMkEHJq9Z6ZEs32nUpPM&#10;kUYUs21V57KOB9etD6nbWUbWVvC01wi/6i3XkZ6Z6BfxI9qzZLm/1mV7e2k3KWIZbWQ7ExjKu/Un&#10;2QD3PQ1RJe1bxDpekyGJpjJNuVY7eH5mLHoMds+/4VY0i41i6/falaLArL8sPVl/3j0z7AVHYeHb&#10;eyYzAh5WGGfbtx7ADp+pPcmtK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8h/a3+DPxW+M+iaLpHwo+Nd/wCCLi11IPfX2n3E8bTW7KVZT5Lo&#10;WK/eVSQCecqRz69WL8QPDGq+MPCGqeHNG8STaRdX2mT21rqltu8yzlkjZFnXDLlkJDDkcqOQcEJ6&#10;oqLtI2InjKKqOvp19qdXm/7Mfw7+K/wt+Glr4R+MXxPfxZrEVzM7apJuZhGzFhGZH+eXbnhmAIB2&#10;9FGfSKa2JejCiiigAooooAKKKKAGyMVQsKwb/wARTXr/AGLSGaRm+80Khi3XhSeOoPzHjjua3pUL&#10;ptGP+BCq9rpkFmS1tbwru/upg0AUdM8PxWzrPfHzG8xmVckrGSevPJOOM9u2BxV+6ubPTk86WZY1&#10;6Fmb8h+vSotR1eC0j8kIzStkRxKOWx/L6nisq0TUtWnSZCjbc7bgNmOIHn5Bj537bjgDPGeRQA+9&#10;v7zUj5M0UnlyL+7t4l/eSAnqx/hXHbg/+g1csNIZ2WXUhGzR/wCrjRcRxeyjr+J/DGSKsafplvpk&#10;H7qMlmO52ZizMajvtbSKdbK1t2mnbjy16LkdWPYfmfagCxd3FlZW7TzXEcapxuZuh9Ky7zVLudFa&#10;W4a1t2fy13IPNmb0VccD9fp1qFVmur1SGW6uVyu7n7PbH09z09Sf9mtKz0FbdvPuJjNMw+aZvp0A&#10;6KOO38+aAKtppLXSrHcwNBbFsi1j6tzyXbvnuPzzWvHbwQgCKMLtGFx2pQNiYPaqtzrVnaSrBIJW&#10;ZlziOF3wPfaDjp3oAuAY4FFRx3CSRrIDw2Nv41JQAUUUUAFFFFABRQahnuxbxmWZNqryzFhwPWgC&#10;bOOtV9Q1CCxi82WUKAQDwSfpgVRvddaaBpbF1hh25N5cJhPqAcZ/QH1qtaWk11N5tmjeZu+a+uhl&#10;gv8AsLxgfgB7GgB91qt7cqwuLg2dux2rhczS5HRQMlePQbvYUWOn3bxqI4msYGUl+czP7k5O0475&#10;J+nSpEh03SLrzLqaRriTgTSfNI+edqgc4H90DH61WvdYu7ybyEgaJlXDQphphnpkk7E456n0HNAF&#10;nzdP0SP7HDCrSP8AN5MZ3SSH1OevuzEV5n+0H41/aF8P3Ph+0+CvgDT9aj1DW47XxGkkshls7V8D&#10;zAFKKBjJZy+V2jCuGJT0q38P3FxFIZJVgSXbujt5G3Pju0n3ifpg9smqPxIk8S+FfhxrWp/DzRIb&#10;7WLTS7ibR9Pm/wBXcXKxs0cbYK8M4VTyCc9aT2DqXLLR5bq323m1IWYk29vtVW/3mH3jnrjAPpWx&#10;FZ2sKbIYVUAYG30rjf2c/FfxR8cfBjRPFXxn8Iw6D4lvI5m1LSbeNkW2xPIsY2s7sCYwhILHknp0&#10;HbU1qrg1Z2AAKMCiiigAooooAKKKKACiiigAooooAKKKKACiio47lZH2BG/Ef59/yoAkorK1bxt4&#10;U0TXrPwtqniKxg1PUEZtP06a9jSe6C/e8uNiGfHfAOK1QcjN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5L8Lfhb8afCv7QfjD4g+PfjVLrXhzWOPDvh9g8cenoSpx5efLUoAI9ygmTcXY&#10;qSQ3rKsrDKsD9K8o+P8A8H/jL4/8Y+C/EPwx+L0nhvT9D1cy+JtPjkkUapatJA2w7OGIETKFbAIm&#10;bkYw3qNgGWNgx/iqY9UVLoyeiiiqJCiiigAooqOe5jt13SdAM0AOeRAD84GP0rL1fXzaTG1tZP3m&#10;QpZo8qpI/Mn2H6VVuNYutakay0fcscikm4HB74x1wPfqeoGOauaR4ej02AM7iSXruIwFJ64HOPry&#10;T3JoAqWWgyXj+dqrSlZCGkjkk+aTvhyDgAH+AfL65rXuJLOwiaeaZYo0jyxZsAKKhv8AVoLNPsqR&#10;tJMV+SGHlsevsPc//WrMaS6upSoC3Fwv/LFSfJhbqCzdznn2xwB1oAnu9VubmDIkNtatwJpP9ZJn&#10;GNg/yT2Hem22nzXcX2dImtbVly3B86Q9yWySCfrn3q3Y6IYpxeXdx58vaRl+6D2Uc7f5nv61ogYG&#10;BQBDa2NraxLHBbrGqjhV7VNRRQAHkYNU9R0u0vFVpIm3qfkkjba6/Q+nt0NXKKAKul6amnWq2ysW&#10;C85YAfoOB+Aq1RRQAUUUE4oACQo3MaNwxnNUb7WrW1Y2qq8k7D5IYlyx/wAB7nFZs88t1M0F0rSS&#10;Ko/0O2k+UZ/vvx+XQ+hoAvT615sph0thcFW+cr/q1HfLevsMms1Gmv8A9+6rfTqzYkPy28eD265P&#10;5+5WrCaapja41hlVPL2GGOTbGoz3PBPHqQPbNMuNejVTaaWvzdI90f3h6onBI9/u+poAnNnaQD7f&#10;qkizSZUqZVwqnsFXPX8z71Xm1a+k/c2cUkOdwjzBmQ88FU7A/wB5sAdwadb6Dd30v2m8unXoVLY8&#10;z6ccIP8Ad5P96tax062sNxt4lUvzIw6sfU+tAGXa6NdTSfaJl8ndgMwYtKw937fReB61rW2nWVnE&#10;Ibe3VVBz68+uT3qaigBERUXaoqO6XcmDn8PpUtFAHlPw1+JH7RGtfHfxb4H8dfCCHT/B+l/8i74m&#10;juVU3ZyhCFCxMm9HJ3qFCGFlYFnAX1avK/jR43/aA8OfFbwXoHwq+FtlrXh7VtVWHxVqtxd7X06I&#10;MjFwm5cARCVg3zBnVI8Asob1SpiUwoooqiQooooAKKKKACiiq66hEzbFRs5GenGe9AFimiWM9JF/&#10;76ri9V/aH+EeifF3TvgRqXitY/FmrWrXNjpItZWMkSpI5YyKhjQ7YnIVmDHbwDxXJ+Jfid8bNP8A&#10;2ofDvwx0r4UG58E6hp0s+peLGjkYWsyxTMqZB2plo40wwLES5HvPMVyyPYd6/wB4VzF/8VfBGk+N&#10;7P4a6l4x0+LX9Qhaax0drhPtFxGodmZU64Ajfn/ZPpmuW8RfBf4jeIP2j/DXxj0/4tXVl4c0fS7q&#10;31DwiFbyryV0ZUc7WVTy4clwxU28YUfOxXf1P4EfDTWPizp/xw1HwvDJ4o0uxe0sdWM0m+GFg4Kh&#10;d2wnEsgDFSwDMBgE0Xl0Qe6Yfir46eMtB/aN8NfBDT/hJqd7pet6bNc33i6Pf9lsGRJyIjiJlLEw&#10;qOXX/Wr1pPFXgb436j+0F4Y8d+GviLFZ+DNMtbiLXPDjRsJL2aRJAJMhSrAEwkAkbDG2D85FemQR&#10;GGPYSPwFPot3Dm7I878Y/s+/Dfx18XvDvxy8Q6FJL4i8N27w6feRyFF2Nu2h1/jCGSQr6F2JzxXo&#10;i/dooqibhRRRQAUUUUAFFFFABRRRQAUUUUAFFFFABRmio7oboSNueR1+tAEgZTyDQDnkV5H408Zf&#10;tC6d+0h4f8HeFfhpZXXgG+0l5fEHiKSYCa0nDONg/eDGAISBtJbzXI/1Zr1qAkwIWOTtH8qVwHUU&#10;UUw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nPi&#10;74d8VeLfhjrnhrwN4nbRdYvNNki0vVVyPss5HyPkcjBxyOnoelVfgh4a8YeCvhdpHhj4heOZfEWs&#10;2dqF1HWbhArXEhJY9gcLnaCw3kKC2WJNdXMrPEyJ1PrXlfwb+Evxc+HHj7x14j+JPxkuvFWm+IdW&#10;huPDtjNGy/2XAoYlAudiZLrHhBhlt1c/NIyiftD6Hq1FNiOYlI/ujrn+tOqhBQSB1NI7bF3EVlaz&#10;4ltLCUWsYaS4YYjhUd+358f5BoAualqdvp1s1xNJtUf3V3E/QDrWG6at4plWV5DBZ7srgL8+M+ud&#10;31xtHbOM1PY+H7m+kGreIZPMk2/Lb87Ys4+meg/XOcZrRm1Sy0qMCVixf/VRxjLSeyj/ACAOemaA&#10;HWdlY6daDyI1TA3M2/qT1Yk9T7mqN/rs0yEWU/lw7fmvGA4/3B/GT+Q9+lV5J59XvGhaLcyMzLbA&#10;fu4+fl81+5wM7R09+DWjY6KYpTeXknnTNyrNwE9lHQD8yfWgClYadcXhJeOS3ilYGQnImm92P8A9&#10;AOnQY6VsWtha2cXk20Cxr/dXiplGBiigA4AqC+vbazjV7i5EYZgqnjk+lTnOOKw9bs7sX7XLWKXC&#10;tDst1ZjiNuc546HI55PBHegDcByMiiorKIwWcULSbysajce/HWpaACm+Ymcb1/Omz3EcEbSSOFVR&#10;lmLDisWHxBquru3/AAj1mqx7DtlnT5ST0PB9j79KAN7cuM5qrfT38c8aWsaeW2fNdm5XpgAY5zz9&#10;KjiuTYw/8TO5hLggySD5VH5k4/E1T1DxAZ442tN0McgO2Z03M3OPkjHLfU8Dg8joAX7zUYrGJXub&#10;jazAhIwuSx9gMk/hWZfanqc4W3nke38ziOG3VWnf3IOVRfXP5jpRZ6bdzM0zM1vuwr3DMGuJV5yu&#10;fuxjPYZ/A0pv9I0Xelsm59+JNpDMW6fMxPJ6dSW9KAFt9NuSCJh5MLctBFJ80h5B3Pwfy/E4qOXW&#10;NLsIPI0K2jkbbhfL+6e2OPvHjoMn9TTF07W9ekZr2U21uy4ZFbkkn+7jkYzy2Rz93vWvaaLa2LGW&#10;3gXzGOWkclmP4nmgDMj0jV9SuPO1eQrGdpjh3Zxg8nAOF/MkdjWva6VYWqt5Vsu58F2PLNjpknk4&#10;qcfKvSmSXUUIZpTtCrkn2oAcCifKCB7UksqIvzSheM7uOBWdLrf2t2i0iAysBxOy4jHHTJ6n6Zqn&#10;MLe4Zo7q4e+mzlbePHlp099vX+8SfT0oAuy6+mf9FEki/wAT+Xhf++mIH5En2qTR9TvdSkkllsvL&#10;g/5Ysz/M/vjHT8aitdJubvy7nUZFwv3beM/IvPf+8ePYewrUVQowKACiiigDifj5r3xP8L/C7WvE&#10;PwZ8HQ+IPEtrFE2m6VdMFSb96gk5LLnbGXYKCCSoAyTir3wd1f4ka18PNJv/AIuaHBpniR7Nf7Ys&#10;LV0aOKfuFKO4x9GYDPU100mDGwI/hrzv4I+JPj1rfi3xhY/GDwHYaVpNnrLp4LvrO6SR7/T97qry&#10;KsjlW2qj5bYT5hXYDGSZ+0V9k9GoqOW6SJ/LZW+uOKz5vGPhq21+Dwpc61aR6pc27T2+mvdIJ5Il&#10;OGdY87ioPUgYFUSamaTcpOAwrzOX9qbwQn7SMf7L6+G9efXG037a+oLZp9ijj8sycvv3ei5CFd5C&#10;5znGZc2X7T8X7UFvqUWpaPJ8Mf7L8uax8tRdpdeWSJcldxcyAJ8reX5Z+6Gy1TzdiuXuetSalp8V&#10;4umyX8K3MkLSx27SjeyKVDMF6kAugJ6AsvqK83v/ANqT4caX+0Dp/wCzZdXl43iXULZrlY1sT5Ea&#10;CGSYq0meDsjJzgg5UZyeIdU/ZY8G+IP2ldJ/aiudd1RdX0nSZLGCwW6DWsiskkYYqwJXCTSfKrAF&#10;ircENv7pPA3hz/hJR4xl8Paf/ay2f2NdS+yqbgW+7d5Pm4DeXu52Z255xR7we6cHq/i39qOD9pTT&#10;dA0jwFpFx8MZtNb+0teNwi3dvdCOU42NKGI8xYlwIyMMSWGOIdc/Z1uta/aZ0H9oj/hZOtW8eiaV&#10;c2K+Go8m0l85WUv1Gwch2GDveKFsrsAPrUUflJszn3p1HLfcObsc3/wqr4cX/jmH4o3/AII0+XxH&#10;a2xtbbWpbRTcxQlWBVXxkDDuOOzMOhIroFs7ZW3LFyGyPY4qSiqJGxxRwrtjQKPanUUUAFFFFABR&#10;RRQAUUUUAFFFFABRRRQAUUUUAFFFFABRRRQAUjKHXawpaKAPOP2mtY+O3hv4bSX37N/gjTNd8SNd&#10;Rotnq10kUSQZJdxvdFdh8oCl1+9nnbtPbeErzW7zwvplz4q0+Gz1WXT4X1KyguBKkFwYwZI1fA3h&#10;W3ANgZAzT9bWcwMbVf33lsIssBlvTOeOQK8//Zo8RftB+J/B91e/tIeANL8P65DrUqWtvpNwskU9&#10;n5cZjm4llwSzOuC2cIDgZqftFfZPTqKKKok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vLPiv8ABX4k+NPjd4V+Jvh7486noOi6CqjUPCtrC5t9U/eM&#10;XMhEqqdyEL8yNt25BBNep1xnx78B+Lvib8MtT8D+BfiNc+EtUv441tfENlGWmtNsqO2wB0OWRGTI&#10;ZSu7IPFTJXiVF2Z2MbrsUbx09aHlSNdzMPzrl/CMGqeDPBmm6X4y8WnVr6ysUhvdVlhWNr6RV5k2&#10;jgM2Cdo9/TNTGLVPF5zva1sDkbOjTDocj06j/INUSSX+t6lqsz6b4fBbDFJpzjanuPcep4OCMHtc&#10;0PQ7GwVpWhzMWJaSTOck5OMk+2fXaDTvM07RoS7Osaj73P3jn35Zifqay7nUL3WpmitrbbGMH5nK&#10;4HI+dv4T6oPm9cUAXtQ1wojQ6fKjKnDTOu6NBnpxyzeijn+taw0m6vN0lzJNGrctNIw8+UdcHHCD&#10;/ZHI+tX9P8PQWsiXMpWSRQRGxXb5SH+FQOFHT3PetIDAwKAIbWytbSKOO2gWNUXCqvQVNSMwRdxq&#10;KfUbS2dY7iZYy7YXe4GT6daAJtyjktVe7nu47iFLaINGzETNu+6McfrxUF7pl7e3EMsWotDCkm+S&#10;NV5l9AT2H86t7vKPzL+XegB6nKg+1DIr/eFUh4hsTH5nk3W3bnK2cjD8CF5/CobjxZpcLLCvnSSM&#10;oKxxxktz6+n44xQBoXU6Wdq87HCxqWNY0viPUribyNNtw0jLlV2h8cZ+YAjYOf4mBPYU2bSdT11v&#10;tGrztDbrIWitI2B3YPDMfX2HA9e9Svqel6FCLS3QM4XHlLgY56sxOB1PU5+poAbDol1clrnX9QNw&#10;pyfsahViU5+gJP1p1xrcFrH5ekiPaq/6x22xKPrznHoPYcZqoE1PWR5kw8uGQFdrqypyOu1uZPx2&#10;rjsatwxaToQD3srStgBGbLyHtgKOn0UAe1AFdLS/1S6FxcEbV+ZLieHBVv8AYjPA9dzEnParUi6X&#10;pc6iKFprnbj5MvJyfrwCfXA+lOm/tDUD5nnNawgZwVUyH69Qo/X6VDazRhPs/hqxWRWb5pi+2PPc&#10;7ur/AIAj3FABONXktJLm8doFVXYW0LAbuOjN1P8AwHH1NWNI0OxtvLZot0kakI244QE5wB0Hb696&#10;fHoaTsZdSma4LPuCtkIvPGF6cdickHvVt5Etvmb0A2r2oAkVIo/lUAd6bNKqKSZQuFyW9BWbd+Ir&#10;chjZqrY4a4kYCNPbOeT7DOO+Kpi3vdaiJjfz1kJxJcKVjT0xH1fn+9j2NAFy5153+SwBZQwElxIo&#10;WNR9TjcfYfiRVOKObUY2keykvX8zcsl4hjhUZ42pjnHY7cn1rSh0KNZ1u7qZp5lOQ8h4X12jov4c&#10;+pNaCqFGBQBnrpJvAzanP5qMu1oUBRSPQgHkexJ/pVyKztoIlhhhVUVcKq9AKkooAAAo2qKKhlvI&#10;Yn8tjlgM4XGenpXI6Z+0H8I9Y+Ld98CdM8WLN4s020Fze6OtrKGjiKI4beV8s/LIhwGJ+b1BwAdo&#10;WUdTTRIh6Ov515VafFb4uaj+1Jqnwln+D1xa+ErPQ0urXxk8jNHdylY/kUbdoZWZ1KZLYj3kYYYn&#10;svgf8SrP9o+++Mj/AB31Wfw3d6StpH4FmR/stvII0XzUIk27tyF9xTfmRhuxgVPNfYrltudjcfET&#10;wX/wmTfDqPxro/8Ab32fz/7E/tKL7Z5OM7/Jzv2/7WMc/n5Vqf7RnxXP7Zemfs+eG/hJd/8ACNpp&#10;ct1r3ie+sZAhBhLxtbSA7DGJDHExbJZyygDyyzd5b/s/fC+1+Mc3x6tfCFrH4qubP7Ncass0m+SP&#10;aicrnZkJGi7sZ2jAI7x/tIeIvjR4X+F9xqvwC8EWPiDxIt1EtrYajIqw7CfndsyxZwPRwcnPOMEf&#10;NYI8vMc63gT9olv2p28f/wDC0bab4dzaP9nk8LtbmOWG48vG5f3ZWT5wH8wurDeY8bUGdeD9mj4V&#10;yftAQ/tIvosy+KIdJeya4S42xS5VU810HWQRqYwQQu1uQSqFev8AAF94k1PwPpGpeMdGXTdXuNNg&#10;l1TT1mEgtblowZIgy8Ntcldw4OMitihRQNsi+w2mS3kj5vve9KLaFTkKf++jUlFUSCqFGBRRRQAU&#10;UUUAFFFFABRRRQAUUUUAFFFFABRRRQAUUUUAFFFFABRRRQAUUUUAFFFFABRRRQA14o5Dl1ry6PxZ&#10;+0eP2mv+ESHw40lfhoun7v8AhInvl+1m52ZwE87O3f8AJtMXQFt/8J9TryP9pzxj+0t4S03S5/2a&#10;Phvo/iK+l1B11ePVrjYYLYAncimaLdkjGQWxgfKc5Eydio72PXAwPQ0VXsDIQwdlb5V5FWKok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ZLPHDkycALkt&#10;2xQA/cPWsfXtctbOZbX5pJZRhY1PTnOfb26k9h1NQ3Or6jrcgtPDSjyTkSXzY2D129ckdOmM9/R9&#10;hpNjoMfnXUhMhy011K/TqSSSflHbPXHU0Aedfs0/Av4jfDDS9QtPjD8YNS8bXN7qUl1ZzakzZtI2&#10;A/dENI/cZwpCDoAOK9J1bXY9JHk2UPmSHH3nO0duTzz7AEn9a8s1vwB8XPF37SOl/FXwx8ZNSs/C&#10;Wn6U1nfeFVRxb3cjRy/vSSwXdukjOQu8eVt3LnNep6L4bttOjGGaSVcg3DH5uTnjsOfT8cnJqYqy&#10;sVLe5Ws9Gu9Uu/tetnP3lx0JUg5XAJ2jpwCTxyecVuQ2dtbRrFbwrGq/dVVwBUi8DFGaokBwMVHP&#10;KsaFzLtC8s1V7/VY4D9lgheaZh8scY6e5PYf55qvHo11eSCbV5Vk2nKxKT5a9ex+8fc8egFABFrp&#10;u7+G2ihk8mSRk84gKCQCeM8n7p9vrVqTRtKe9XUZLRfOU/LJ3pl5pklzbrGs3ltGcxyKxyD/AF71&#10;BIdWhgZ7q9gjA5ebyzwPoWwD7/pQBYv9VtdNCi4uFTc2FVs5P5A1R1DxJarF5VvKszP8qtk7Qx6Z&#10;YAgfqSeMZIBhsUkfjR4G3TDMl7c9D+HU+2AF+taFvoaRSC4lmaWVVwskjZI+g6L+AoAq2zardWi2&#10;sURtYRCqiWVfnIx/d/h+pJPsKlnXR/D268nba0igSSOxLyYHA55PXp0H41p4+TafSs/+z7CylfUW&#10;h2t1aabnH4k8fhigDNa41zxAghtLeSxtWYhnlUrIy9uAQQD+HHQ1ah0nS9IUXF227bnbcTPkgnrg&#10;ep9sk96mk1O5vVVdKttynn7RM21Pwwcsf096qIbSCfznE19fImG2sPlz7cKn/oWPWgCf7bqN9mOx&#10;jNrDjiaZRuP+6uePq3fsajE1vBM0em273V0wG+Rmzgj+8x4HsMZ68VOuj3mojzdWnXa3/LrBIwX/&#10;AIEerfoMdqvxJFaDYq7V2/Kq9BigCpHpD3aq+sz+dhs+UuQg/Dv+NXVgt4zlVAPrVDVPE+m2CPGS&#10;0ki8FI8Hae2T0H8/QGqQtNd1t2MmyGArhYZNw4J5yOpOPUgexoAuaj4gitTJHaSLI0fHXCBvRmxx&#10;7YyfY1REOp62WF1DujZvl8+Mon08vhiPXeR7CtCx8P2unlZNiyNH91nUZA9gAAv4Cri3sLruAbpl&#10;s44oAr2OhWMBW5lTzJh/y0bt24HQD6VcWNUOQKyrHx74N1PxJfeDdN8TWNxq2moj6hpcN5G9xbK4&#10;yrSRglkBB4JAzXF+E/2p/APjD9oLxB+zhp2ga5FrPh3Tftt7qFxaRCykj/c/LG4lLs2J1OCgHyvz&#10;wMrmQ+VnpZYDqahTULGS6exjvYWmjUNJCsg3KD0JHUA15d4cg/aTk/aa8QXfii601fhudKjXw7Bb&#10;rGLg3TCHcz/x8FZwcnad0eM4JW3of7Lvgfw7+0Jrn7Sum6pqX9veINFXTb61luEezWNRCA6IU3B8&#10;QIPv7SC3y80rsdkX9N/aH+HWu/HDWP2edJ1WdvE+iaet5fWrWrCNYmSBwfMI2ni4i6ZPJ9DWbo/j&#10;P9o66/aM1jwxq3w/0u3+HNtoqS6Rrscge7urwrCTGR5vygFphjy+iId3zV2tr4E8M2Xie48aWnhn&#10;S49XvIUhvNUjsUW5mjU5VHlA3Oo7AnAraotLqHu9DynR/wBng6V+1FrH7RyfEHVpv7a0OPTpvD9x&#10;g2sQQRhWjweB+7LbSD80jnPOB2dr8IvhnZfEG4+K1n4KsIfEl1Z/ZbrWo4AtxNF8vDsPvHCKu45I&#10;VQM4AFdHRT5UhXb3IzbRE5wfwNSUUUxBVfUM+UvX7/b6H+tWKKAPKf2aPHP7R/i3S9Zn/aF+FWn+&#10;F5INWZNDt9PuFk820IGDJ+9kywP8QKA5OUXGW9Wrymbxr+0N/wANRyeC7n4XWI+HX9kb7fxKtyrT&#10;m62BjuXzMhd26PbszwG3YOB6tUx2KkFFFFUSFFFFABRRRQAUUUUAFFFFABRRRQAUUUUAFFFFABRR&#10;RQAUUUUAFFFFABRRRQAUUUUAFFFFABWT40m13TPCeq6r4S0mO+1a30+aTTbGa48tLi4CExxljwgZ&#10;sKW7A5rWplx/qWB//XQBwf7Nvin4y+LPhhbat8fPBNn4f8SGeRLrTrGQNEEDnYRiSTaSuMrvOCPf&#10;A7+vKfCfjH9oDUf2hvEnhHxX8PbG18B2NnFL4e8RRvtnupysO6N1Mp3LlpeQi4Ma9c16pCMQqMfw&#10;ipj8JUviHUUUVR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GaR2CDJ&#10;FZ19qwe6+xaenmXAA3K2Qqg9Cx7fTqaALV/fwWMBllZuwUKu5ic8ADuTVFba61fbLq/7uEtlbVW6&#10;+m4jr9Og96l0/TGt7j7deyGefbgzN0HHRR2H6nuTTJNTl1SUxaOu7axVp2+4CDzjHUj6j39KAINR&#10;QaRdreW86r5rbWgyfnbH3lCjlv6D2qtFod1rJW61t5GXgtD5mMnrk7fugexJ5Iz1rXsNJFpP9qkf&#10;zZW+/M/3jx29B7CrtAHlX7TXwh+Ifxi+Hcfgz4W/FXUvBN5HqEc39p6a8kZeIBwYcxsjgEkEgED5&#10;QMMOK9D8KW+pWmh29prOp/bruG3jjub3yBH9okCgNJsHC5bJwOmak8SWeo6j4fvdP0jVDY3VxavH&#10;bXyxCQ28jDCybTw204baeDjBrzn9mvwT8R/gj8Kz4Q+MPxXuPGWpR6pI1tq1wr+aIZNu2EmVi74k&#10;LhSzHhlUHAAE/aK+yepTSrHGXLgY7k9KzJtVu78+TpCjaePtUi5Qewx94/kKW20iS7K3+pMzyN80&#10;cMjArED0G0cZx1PPPQ4rRBSECMAdOFUVRJX0/SrWzi3puaSQ75ZWb5nbHU4/pgegqyNq/wAXWqd5&#10;rdujSWdtHJNcLjMMWCVz3POF/HrjgGq66NfX7MdVulMePltkHyj/AHj1b9BQBJPrLyytb6aqzMrk&#10;OzZEaYPQsAeR6Dmi20eO8K3OrSrcSBsgLkRj/gOefqa0IYVhQIqgYGMDpQzhTg0AIkEUYGxcYp+R&#10;61RvNcsopGsY2aS4258iMZYZ6E9h+PXtms2Y+dI0OrXe7Iz9ihViwXPViOSD+C0AXrjWzK7W+mhb&#10;hkcrIy8InOMFsHn2GT7VSn8iS4/4mLG+uQd620A+VF7cE4/FiOnHSrcOnaldCMtIlpb7c+TDy59i&#10;cYX6AH2NXNO0+DTIfs8CKq/7Pf3Pv70AZ8VjqFy4TUZvJh6CGFvvf7zEAn6ADHqa0bewsrWIQQQq&#10;qj7qiq2reI9M0pGS5lPmbcrCi7mb8PT3OB71QWfXtYykyNp8P/PNWDTOOvUcL9Ov6EgF3VvENjo7&#10;LBLIzzOcRW8S7nf6Cs6R/EWveXJcltNg2nKlv3hJ9xjHbnIPWuc8BfGv4J+JviLr3wi8EeIluvEf&#10;h/cdYtvs025MMFb52XD4YhSFJwSBWT8PPjH8WfF3x18UfDTxJ8Bb7SNB0GNjpviua4bydTYugRYw&#10;Y1Byhdjsdgpjw2CQKnmWhXLI9K07QtM0uH7RFFum2YaVzuY/59utc/4c+NHw38Q+P9U+FuheMrG5&#10;8QaKitqekpKPOhU4wT2Iyyg7d20sA20nFcr4B+BXxY0D9ofxR8YPEvx21DVvDusWnkaN4QkMgttP&#10;y0R3hd/lqyiNlyqAv5hLHOc9H4Z/Z3+FHg74oap8ZfDXg6C18Sa3byRatqv2mZ3uFdo2IKsxUAmN&#10;D8oH3RR7we6c54C/aY1bx3+0X4q+AbfC/UrKHwxaedJ4imLfZ7gsYvLQAp8pdZGZfmOVjYjIBIk8&#10;GeCf2hrD9obxF4v8ZfEmyvPAtxYbPD3h23tdstvPmImSQ+WMY2SKPnYuJScLjFerRIY41Tjj+6OK&#10;dRy92HMuiOD8Mfs5/Cjwv8YNU+Pmj6DLH4n1yxNpqV415IySxkxE/uydoJMEfIA6e5rso9H02G5e&#10;8htFWaTiSZVwzDsCepAzx6dqtUVVkthXb3I/s0O4PtOVOfvVJRRQIKKKKACiiigAooooAKKKKAPM&#10;P2oPG3x18BeDbfWP2e/htaeKNcm1SGGaxu5NqxWuyRpJOHTJ+VVHzcF92GxtPo+n3FxcRK9yu12Q&#10;F4/7hwMj3o1a4urPSrq7sbT7RNFbu8MAbHmMFJC57ZPFedfsteNPjj47+H8mtfH/AOHVr4a1xNQm&#10;hWztJAVltxsMchXe7RsckFWJJ27uAwFTf3rFW9256bRRRVEhRRRQAUUUUAFFFFABRRRQAUUUUAFF&#10;FFABRRRQAUUUUAFFFFABRRRQAUUUUAFFFFABRRRQAUjKHXa1LRQB5b8d/F3x/wDC3jrwLpXwc+HN&#10;nrOjarraweMtQumJfTrPzYQZEAlTnYZW3YfBReDnB9QhP7lcjHyjj8K5b40a1458O/DrVtc+Gnhy&#10;HV9ftdPkfR9NuH2pPcfwAncuR325BbGAQcGs79n/AF34p+Jvhbo+tfGjwva6P4muFlk1TTbFv3cB&#10;Mr7APnc52CMsCxIZiO2Km/vWK+yd5RRRVE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mo7iZYU8x5dqryxqvqGq21tHtZWZmOFjVcs5z0Hv/AC74qmtncahNHc6r8m3mOz3fKp55&#10;Y9GPt0FADhe3+sjbZS+Tb7sG4ZDuf/c/+KP5d6c407QoUtoI2+Ynai5Lu3fjqx7k/mRSSX1zqRFp&#10;oygL/FdyJuRT6DpuP6e+eKn0/SI7EtISZJGGGmkO5z7Z7D2HAoArx211q7Kuplo4WUBbVTyRj+Mj&#10;ufQcY9eo0o7WGFBHCu1V+6q8Ae1SDgYprzxxnazen60AOqvf6hb2CCW4mVVPC+rH0A7mq93rCzMb&#10;LTYGnm3YY9I4u/zn9NoyeegGSEs9GeNvtd5L51x/eIwqHvtHb9T6mgCJrnVb8CSRjawKw+XYPMbn&#10;qcghQfT73uOlea6V8Ivi9Y/tOal8YNV+MlxceFLjSVtdN8IbS0cDhIgz4OEVtySNvA3YbaTjIr1a&#10;61Kx0+DfdzLGg+XL/wAq8f8A2nvhP8c/jOvhw/Bn41XHgeHStRa61BI45Va/UFNm4xspKKN+YmOy&#10;TzBuxsGZne1yo7nrt7qkWnxRo7/vHGI4VGWYgdAP88c8VXdNW1Iq9yPs8e35o42+ds+rY+UfQn61&#10;LpdhaWUiNCuWK4Mr/Mz8dSxJJ/M1oVRJXtNMsbSFY4LcKoX359z6n61ONq9DUF5qVpZRl7mTYu7b&#10;lu59B6k+g5rJm1mS9GLdfsqsM7ZIy0rJn72wdAfU9O4oA1L/AFSGwC73+eRsRx4JZ/oB1rKvNVu5&#10;z5VyGjk8skWduA1w/wBcfcH+c0llplwCjmU26GHa/O+Zzu6NIRx9B0PQ4qTw/wCJPBs+qX3h3w/r&#10;dpdXumyRx6pa2t0sk1ozqWQTKCWQsvzDdyRzyOaAJLLTblkWBEWzt/4443zIxPq3r69STzmtC106&#10;xs/+PaFV9T3PuT3Pua8n+D37VXhT42fF/wAc/Cjw/wCGtStbvwRfPa3N5dGPZdskzxP5YDEqA6HB&#10;OMjBOOgk+C4/apuPjB42h+MttpC+Ebe8x4Lms/L82eBpXZd4B3ZSIIr7wuXPy7gM1PNfYrla3PWJ&#10;ZPLhYx/Myr93I5ryn4b/ALUvgf4yfFzxZ8GPDE1/DqHg248rU3mswsdyQ5jfyn3HhZBsO5VJJBXI&#10;yRc+GH7Lngn4UfFfxd8X/D2r6xPqPjOYS6pbX96slvE29n/dLsBAy7DDFtq4VcAYrtrHwb4f0zUZ&#10;tX0zQbO1urkk3F1b26JJLk5JYhctzzyTzzR7we7qeW/B7xR+0jqvxs8ZeEviZ8MNK03wjpryHwzr&#10;0EZMt+pl/dl2M7bsxcthVAI2nHSr3wv/AGedS8AfG/xl8ZD8Vdc1WHxUYzDoV5MWgstpycEsQ+Dl&#10;YxtQRodnz4DV62g2qFxS0cvcOY5/RPhX8N/D3iO88aaD4D0ex1nUgw1LVrPS4orm63MGbzJFUM+S&#10;AeSeRnrW0LG3XG1W4Uj71TUVRIiqEXatLRRQAUUUUAFFFFABRRRQAUUUUAFFFFABRRRQAUUUUAI/&#10;3G47V5T8OviL8d9X/aS8VeBPGHwot7HwTZ6akvhvxPDMWa5lBiDxP8xUljJIRhUKCIg7icr6s/3G&#10;+leRftG/Er47+AbzwrafBL4Op4mXUtY2eIJ5ptqWdmCm75tyiNn3nEjEonlksjZ4mW1yo9j17Oel&#10;FQ2GRarznk4wD0zx19u/frU1USFFFFABRRRQAUUUUAFFFFABRRRQAUUUUAFFFFABRRRQAUUUUAFF&#10;FFABRRRQAUUUUAFFFFABRRRQA2WFJsbx0/WvIfgb8Q/2kPE/xe8ceF/iz8LLXSfDOk6pJF4Q1qBX&#10;ja+txczIpcNK+8tEsb7lVFHp84C+wV4/8SPiH+0H4f8A2ivCPgjwF8J7W+8G6jl/E3iS4dppbcl3&#10;GxEWRTCFUBt7h1fzcKFMZzMny6lR10PYKKKKokKKKKACiiigAooooAKKKKACiiigAooooAKKKKAC&#10;iiigAooooAKKKKACiiigAooooAKKKKACiiigAoorD8UfErwJ4L1zSfDfirxVY6ff69cNBo1rdXSR&#10;veSADKxhiNxGVHHd1HVlBANyiiigAooooAKKKKACiiigAooooAKKKKACiiigAooooAKKKKACiiig&#10;AooooAKKKKACiiigAooooAKKKKACiiigAooooAKKKKACiiigAooooAKKKKACiiigAooooAKKKKAC&#10;iiigAooooAKKKKACiiigAooooAKKKKACiiigAooooAKKKKACiiigAooooAKKKKACiiigAooooAKK&#10;KKACiiigAooooAKKKKACiiigAooooAKKKKACiiigAooooAKKKKACiiigAooqK5vLe0Rpbh9qqMsx&#10;6KPWgB7sQOD3qhdavO8zWelx+bIpxJIeEh47+v0HJ9hzUDpc6whWDzLe2I+bqryD24yo/U+1NtZx&#10;JttPDsEaxxth5Nv7sc87cdT9OM9cnIoAkcW2jD7VM7zXMvG5V+d/9lR2UenTvRDY3WqN5up/u41+&#10;ZbaNvlJ/2m7/AO70+vWrOn6THZS/aW/eStnzJpOWP49h7DirtAEcNtDCq+WgXb0wKkpGcIMmsy7v&#10;rrUZmtNIRfk4luG5Cc8gAfeb2yMd/SgCxqOqw6cMyszM3+riRcs1VRbajqb+bqU5t4mxiCGT5j7F&#10;h/7L+ZqxYadBYStKAxY/fkflm+p//UPao31f7bI0elx+dgY3H/Vhv94dfwoAsi1tNMtWa3jWNEUn&#10;bkAD86pnWNQvsppdsVUDP2iaM7D9BwW/QfWnR6HNM/narOs7cHyyv7tT7L/U5Pv2rRRdvGKAKlto&#10;8KTG8mkkkmb/AJaO3QegHQfgKyPidoWua/4I1bw54V8QnSNTvtJuINP1ZUDG0naMqkoHGSrMCP8A&#10;69bxvoASu7leorhPC/7Rfww+JPiTXPCXw08Rrq2peG7n7LrNvFC6C2m3FQuWUB8srAMuUJUjcCKW&#10;mweYz9njwV8QPhd8I9L8J/FPxw3iLXLH7Q+oa5cXksrTh55JFy8vzEKjqvPA2V1N14oeV/smklXk&#10;aPerMpO4Z6hepHucLz1r56/Zp0f9o7xD+0d8TvEXxg1bxBp/heDUGg8N6PqkRkt7kGdwtxbO5JhV&#10;UjwVTg/aFYn92pb0b4BfBb4pfDXx7498Q+OPilN4g0nxFra3PhvS5pJmGkW4lmfyx5jEDiRFwvGI&#10;VPGQFmMtEVKOr1Nzwr428JePfEWsaP4e8ZWt9qGjy/Z9Zs7W6WSexmJddjlf9XyjqQBkMrfNlTWL&#10;8FPjN4j8e+PvGPgfVPgrq3huz8L6ktrpmuaksnk63GJJIzPGWjXP+r3ZDPlXU7hkiuk+HXwH+Gnw&#10;q8VeIPGPgTwrHYah4q1A3viC6+1zSteTl5H3/vHYIN0rnamFG48dK7Sn73UNOh5X8G/DH7R+mfE3&#10;xlqPxi+JGm6t4ZvdSZvBenWNrHHJY2xlkOyUiFCzBCiZLPnZnqSa1fhr+zP8KPhL4/8AFXxL8F6Z&#10;dw6p4xvDc61JNfPIjSF3kbYpPyAu7N7E4GFGK7+ihRSDmZF9jh3+Z827/ep0VvHCWMYb5uvzHH5U&#10;+iqJCiiigAooooAKKKKACiiigAooooAKKKKACiiigAooooAKKKKACiiigAooooACMjBrmvire+Jf&#10;Dvw51zxD4E0Qalrljo93Po+nyKzrc3Swu0UZUEFt0gVeCDzwRXS1X1JitqSP88GgDjv2cPF/xS8d&#10;/CDS/E/xm8Cp4c8RXHm/bdLjyAgEjBG2lmKbkCnaSSCa7mvIvg98Svjl4q+LnjXwj8R/hUugeHdB&#10;uki8M6p8zHU4t7jzS+dhJUI+1R8u/a2Spr12pjsVLcKKKKokKKKKACiiigAooooAKKKKACiiigAo&#10;oooAKKKKACiiigAooooAKKKKACiiigAooooAKKKKACvPv2gvFXxW8D/CzXPFfwU8HQ694kslhew0&#10;m5hZ0uAZ0Eo2rIjFhFuYAHOQMA5Ir0Go7slbZyBn5enrQBifC/WvF/iHwBo+r+PtFj07W7jS7eXW&#10;LGH7tvdNGDLGvzNwrEgfMenJzmt+vKf2ZfiN8f8Ax3feLrH44/CKHw3Ho+tfZtBvreQhNSgy4LBG&#10;dm+ULG3mA7H87C8xtn1api7xG9GFFFFUIKKKKACiiigAooooAKKKKACiiigAooooAKKKKACiiigA&#10;ooooAKKKKACiiigAooooAKKKKACvM/2g/ht8AdfuNG+Lfx30yzMfge4+1aXqeoahJbw2LySw5ZwJ&#10;FjkBeOH5XDZIwAScH0yuf+JXw18I/Fnwjf8AgLx9oEOp6PqcKx3lncOyh1DBgQVIZWVgrBgQQygg&#10;gjNKWqGty14T8WaP4x0i08QeHtWtr6xvrVZ7O7tZQyTIRkMpHbn8PrWtXC/BLUvg1ZaS3wv+D3iC&#10;wuLXwj/xL5tNs9SNw+nlSy+VIWdmzlWHzE8ow6g13VNaiYUUUUAFFFFABRRRQAUUUUAFFFFABRRR&#10;QAUUUUAFFFFABRRRQAUUUUAFFFFABRRRQAUUUUAFFFFABRRRQAUUUUAFFFFABRRRQAUUUUAFFFFA&#10;BRRRQAUUUUAFFFFABRRRQAUUUUAFFFFABRRRQAUUUUAFFFFABRRRQAUUUUAFFFFABRRRQAUUUUAF&#10;FFFABRRRQAUUUUAFFFFABRRRQAUUUUAFFFFABRRRQAUUUUAFFFFABRRRQAUUUUAFFFFABRTXkWNd&#10;zfSsy61SW7uDb6UASv8ArJXOEU56f7R+nHqRQBY1DVksdsY/eSv/AKuFfvt9B/U9KoXAjEq6hr8q&#10;vL/ywtI8sqn2H8be5HHbHOS0DK7W+lA3Fw3FxezNlVPp/wDYjgfrV7TtIWwPmsWmmb78ztyf6D6D&#10;/EkArxWVxqz/APEwPkwn7ttHjcy+jn+gP51pRWsUCLHCNqr91V6CpKZLPHDkuegzQA+q97qFvYjd&#10;cyiNdudzd/YdyfoKo3OsG4Vv7KiztwJLhlO0H0GPvH6ce9Ql9P05vtFzdyXN03KLjc5/2VTt6fzP&#10;U0ATNcalqv7r/j2gYdT/AK1vp2X+f0pBeWumbdM06PzGXjyY8fL7k9F/Hk+9UNG13T/G0E8+g+Jb&#10;O4tIJmgmGmXKTbZAASjOpIUjcMqORnrXGfsxftR+Av2h7XxFb+CvCmsaaPDOpfY7z7faIscsnzD9&#10;26MQ5GzkHBG5SfvClzLYdmeijT7vU5F/taYbOv2eL7o47k/e5+n0xWjDBHBGIohhQMBR0FeXfs+6&#10;B+1HY6l4quP2hvEWhXlrdayZfC8elRAS21qd2YpCEVSoHlbS25+H3MQVxV+B/wCzT4W/Zq1LxJd+&#10;Fte1rUW8Xav9vuLG6mV44JMuSYwAqgnf8zHqETj5RSu3bQdkupqfBb9p74d/HvVvE2h+Apb1brwp&#10;qAstUt76y8tg5MgV1O4qyMYnA5B+XkAFScP4LfE/9pfUfF/jLTPjZ8PdPtLG01SNPB50iaOR7m3d&#10;puZSkz7cKsLZYIfnbjC8d/oHw/0/SVuF07Q9P0eG8uDcXVro8CRCeZgAzyMqqXY4HPBPc9K39OsI&#10;NNtha20KxovRY1AFCT6sLrojyP4Hfs6eKfh/4p8VeIPF3xe1jW7XxLrDXtpo91I4j01CZD5K5kYH&#10;IfBKhfuLgAjJ9A8GfCD4Z/Dua9uPAvgrTtJk1K4+0ajLY2iRvdS5J8yRgMu2WY5JPLE9Tmukop8q&#10;QnJs8Z+N/wAKfjr40+LfgnxZ8NvjA+ieH9B1NJPEmgrJLH/aMX2iN2XKDEheNWT58BM8H5mNewWa&#10;su4M5bnrtxXMfHbwp8QfHPwk1zwp8KvHH/CN+ILy1C6brJhD+Q4dWI7ld6hk3gFk371yyik+Cfhz&#10;xZ4H+F+i+GfiF4sOua3a6fGmq6tuZhcTfxHc3zMBnAZsFgMkAkikt2P7J11FAORkUVRIUUUUAFFF&#10;FABRRRQAUUUUAFFFFABRRRQAUUUUAFFFFABRRRQAUUUUAFFFFABRRRQAUUUUAFNmhSdPLkGV9PWn&#10;UUAeUfGL4g/HDwV8XvA/hX4b/Chde8O6/fND4o1TzCraZHuQebuDYUKrO+GHzFNqkMwr1euH/aA8&#10;Y+O/AXwu1nxZ8NfCn9u67ZwodN0lbaSVrli6KVCxkM2AWbj+7U3wJ8VeNfG3wy0XxV8RvBn/AAj2&#10;uXtj5mpaN5wc20meh7oSMMYzkpu2k5U1N/esU/hTOyoooqiQooooAKKKKACiiigAooooAKKKKACi&#10;iigAooooAKKKKACiiigAooooAKKKKACiiigAooooAKZcY8ltxPTtT6KAPINS+KP7QVl+1Fpfwv0X&#10;4RRv4Dm0h7rVPFVwzF4pAk2FVvMCZMghTyyC+1i/3TlfXYXLxK57jNeZ/tX/ABD+Mnwx+Gkfij4I&#10;/DZfFWqLqUUN1ppjd2S2cMGlVY2DuQ/ljCgkBmbGFJHf+FbnWbzwxp134j09LPUJbGJ761jkDrDM&#10;UBdAwJ3ANkZyc461K6op7XL9FFFUSFFFFABRRRQAUUUUAFFFFABRRRQAUUUUAFFFFABRRRQAUUUU&#10;AFFFFABRRRQAUUUUAFFFFABRRUctzHC218/gKAPK/CWi/s2/s9fEO80Lw3d6PoPiXx5ffbry1udS&#10;P2jVJi8h3KJXY/feUhVwASQByK9UtJzcQiUgfg2a8h+Nujfso6T8Q9B+K/x01rQLHxBoi48P3mta&#10;4bfyDuLBljMio53ZYMynayggggUfEH9rTwL8P/iF4D+HK6DrGtTfELyzouqaNCk1osbPGBMXLAlA&#10;jiQlQwVAWPvClbRlWbPYqp6lrNjplzbWt5fwwyXk3k2sc0gVppNrPsUH7zbUZsDnarHoprzP4uaD&#10;+1Rc/FrwbqXwg17Q7fwlbXePGFjfxgzXUTOgJQlCVKJ5hQKw+fG7I4o+Ln7Jfgf4yfFDwb8WfEeq&#10;6lDqPgu+judPhtJkWGXZKsyq4KE48xEPBHAK98h8z6IOVdWXPit+1H8Pvg58QPCnw18WfbpNT8Za&#10;gtnpEdlaB1V2lSIGRiwCjdIvTJ9q9It5WlTew+n5Vl6j4P0XVtRtNW1LRLK4utPkd7G6mtlaS3Zh&#10;hmjZgTGSOCQeQPetWCNok2se+c09bk6D6KKKYBRRRQAUUUUAFFFFABRRRQAUUUUAFFFFABRRRQAU&#10;UUUAFFFFABRRRQAUUUUAFFFFABRRRQAUUUUAFFFFABRRRQAUUUUAFFFFABRRRQAUUUUAFFFFABRR&#10;RQAUUUUAFFFFABRRRQAUUUUAFFFFABRRRQAUUUUAFFFFABRRRQAUUUUAFFFFABRRRQAUUUUAFFFF&#10;ABRRRQAUUUUAFFFFABRRRQAUUUUAFFFFABRRRQAUUUUAYd7qNxf2/m3Tta2vWOPb+9uOM4x1APoO&#10;T7Ci3sLm6hWGSP7LZjO21j+8ynsx/hHfaOffHFXLTTotPlN/dsZJjw00mMgeg9B7fzq0L6E7uG+X&#10;Gfl/zmgB0FrFbqqxDCquFXjAqSuD+F37Rfwc+O3hi68UfCnxpHqdnZ3X2a6la1mhaKTYrbSkqo3I&#10;YY4wTkDJBA479l/4z/Gr40+DtU134z/Ca68By2up/Z7eG6t5onuIdisXCzhWXDMBuwQei8q1TzLY&#10;rlkeu3utLbSi2gQzTMf9TGASPqc4H4kVy/hX4l+APiZaz614a+I2j63bWsnlTR6LqCTxxSAbtrbC&#10;SXweh/754OeX/Zw+DvxN+FWgajpXi741X/jKXUtQa7h1LV7F4DADklFRppGOWJOSVAG0BcDB6D4S&#10;/s8/CT4ErqFt8NfBlvpf9q3n2u+kWZ3aSXOBwxIRAMYRMKBn5R3Ly0D3dTlf2Z/2hvF/7R2ja5c6&#10;v8INV8Ero+pC1ja+DML5QuS0bSRRbSDww2sAGUhiSdtj9mb4Z/H/AOHdpr7fHz4qWfiObUNWeXSR&#10;Zxf8eluxZtrP5SMxJYAKQQixKFbB2j0+bW0uA0GlJ5zIvLA4RT6FuefUAEjuKzZ4YtR87zw9/IyY&#10;2r8sMX0Y8Ag885Ix0HSjl2By7I5z4Efss/Cj9nefxBd/Du1v1k8S6l9rvvt16ZfLUbvLgj4GI0Ly&#10;bd25/nO5mAUL6EtlCp3Ddnbj73T/AD+tN02C5htYluZd0gjUSN13HAqxTSS0Qm29WAGBgU1olc5P&#10;pg+9OopiADAxRRRQAUUUUARXu4WzFev/ANevLPgj8OfjN4N8eeONe+JnxU/t/RtZ1k3XhPT2DM2l&#10;2paRvKJYAjAdFCqWXEWc5OB6tMpeMqteX+Mfh58bdS/aJ8M+PdE+Jkdn4L03SZ01nwvuZje3ZEgj&#10;fhOn7xSWZuPJXC5YkS11Gj1CHPlLk/winU2L/Vrx/CKdVCCiiigAooooAKKKKACiiigAooooAKKK&#10;KACiiigAooooAKKKKACiiigAooooAKKKKACiiigAooooAjkt1cs+489eleVfsyfFD46fEvUvFg+M&#10;Pwb/AOERtdI1g2ehB5CzXaKz7zkn51UCLEqKI33EqWwQvrLfdNeReOvih8aND/aJ8NfDPw98ITqn&#10;g/WdPaXVPFEbMRp0yecSjgAqOFiI3bS+4quSpAmXQpbM9doqGwJNsCSepPPapqokKKKKACiiigAo&#10;oooAKKKKACiiigAooooAKKKKACiiigAooooAKKKKACiiigAooooAKKKKACiiigCtqLMvlsoPDZOP&#10;8+vH415t+y38Ufjb8TvBV1qfxx+E6+EdUtdWktYbPLhZ4lVP3q7iTt3llDZw2zcOGFepV5jpPj/4&#10;xz/tOah8ONR+FSW/gu30MXlh4uWZm+03BdFMB4CqwZpfk5YBA/RxUvcqKPTqKKKokKKKKACiiigA&#10;ooooAKKKKACiiigAooooAKKKKACiiigAooooAKKKKACiio5bqOKQRsrc9/8AP+f0oAkorgPFv7Tf&#10;we8E/GDQ/gR4g8QzR+JvEESy6fYpYyspjYyKrM4XaAzQyKOSQVycDmsL4n/Fr40eHP2g/B/w58H/&#10;AAWl1PwvryM+seLPOZo7Jk3FkKqMREKqsGkOJTKFTLRsKXMiuVnrlcj4v+Nvwz8D+PNH+GfiXxtp&#10;9nrviBsaPpc0h8244Y5wPuAlCqs2AzfKCWIU838RfgT8Q/GXxr8L/FHQfjlq+i6VoK7dQ8K26u9r&#10;qY3MSWxKoDFW2ksrjABAUjJ2/FfwD+GPjjx9o/xR8V+CbW71/QMf2RqTSyB7fliOAwVgC5YBgwBO&#10;QAQDR73QNDnfir+0d4r+Hvxo8H/CXQ/gzq2uW/iaT/TfEEO+O202PftZjiN97KoaRlJQKu35ju4g&#10;+L/w/wD2hfE/xr8E+Nvht8WbXTfDOj3GPFHh+4Qr9tQuNxQhHEjNGWUB9vllFKkF2K+wUUuW+4cx&#10;5X8dP2P/AIB/H/xFpni/4p+F7i9vNLjeKNoNUnt1mhZXzE/lsvy7n35Uq2VALFCyNufCPxJ8JNe8&#10;G2WjfBrxfp+qaLodvFp9u2lakt2sCxxqqRu+5m3BAPvHceSc12V6FaDDdM/3sf55ry74N+AP2afg&#10;HrF98HPhE2h6Vq164v7zw/8A281xevhQvnNHNI8gUKFxxtGeBzyW964X0PV6KKKokKKKKACiiigA&#10;ooooAKKKKACiiigAooooAKKKKACiiigAooooAKKKKACiiigAooooAKKKKACiiigAooooAKKKKACi&#10;iigAooooAKKKKACiiigAooooAKKKKACiiigAooooAKKKKACiiigAooooAKKKKACiiigAooooAKKK&#10;KACiiigAooooAKKKKACiiigAooooAKKKKACiiigAooooAKKKKACiiigAooooAKKKKACiiigAoooo&#10;AKKKKAPLP2cvGH7SHi7wVfXf7Tvw+0fw3q8d8VsbfSJQ0clv5ane37+YAhy4+/yFBwAarfs6/BS6&#10;/Z68JXvge2+JOu+KzdatNevd65cKVtWkJaRQeeWkLyMMkl5GPBJJ7qeafU5vssjFiu7/AEWCTI/7&#10;aN/D/uj9elWotGkkhVdWSJo/LH+ipxFH6j/aH1GPYVPLsU5HI/DX4RfDX4WWlxa/CjwPptg11etc&#10;XclhZpBAZiAGKqo4GAAFQYA6Gu0sdEjP+k3tzNNJ5m9N7DbHxjCqOB1PPJ55PaprzWNOs1UPKC7c&#10;JGnLN7YFZE2o6jrjFNPhwscirtjbbk98ycgAZ/hycjGRzVbEmjPrUFsTHAvnSjpFH8xHGeT0X6nj&#10;61n3F1d6wAf9dtbDQwNthB7BnPLY9APqtXLPw2EdjfP5iltyxrwv1P8AEzepYn2xWpHGkabFQADp&#10;QBm2+gCdf+JpL5ke0BbWP5YlwPQdfo2R6AVoR2sUS7IxhcYVR2HpUnToKKAADAxRRRQAUUUUAFFF&#10;FABRRRQAV5z+0/4L+L/j34W3Og/Azx7H4d8SfaIZLK/mkKIVD/OjMqsygpu5Csc4GBnI9GqKeJ3Y&#10;FV/+t70PXQE7O5neA9H1vw74G0Xw/wCJdffVtSsdJt7fUNUkj2teTpEqvMRk4LsC2MnGa1q8t/Zr&#10;+HHxr+Gmjahpnxv+M8njK/uNWkexn+xiJba16IucAszBQ7KSVQsVBbG9vUqUdhvcKKKKYgooooAK&#10;KKKACiiigAooooAKKKKACiiigAooooAKKKKACiiigAooooAKKKKACiiigAooooAK87/aV8ceOPhP&#10;8Ir/AMcfDL4dXHivWbOa3S00OCCWVpVeVUchYlZzhCWOAeB25NeiVV1h3SwdkiMjY4jU438dPxpM&#10;FuU/AmpazrHgzS9W8RaKNN1C60+Ga+09Zd/2aZkDPHnAztYkdB06CtavK/2Y/ip8Vfi54IvfEvxZ&#10;+E114Nvo9bmtrXSrppQ8tuixgTYcKwy5cDjawTcCQQa9Uoi7xuD0YUUUUwCiiigAooooAKKKKACi&#10;iigAooooAKKKKACiiigAooooAKKKKACiiigAooooAKKKKACiiigAryX9qT4tfG34TaHpOpfBH4Nt&#10;4y1DUNaFncWYkdVtlZGKSMUzsTcAGdsKufmIFetVm+MrrWrDwjql/wCGtIW/1KHT5pNPsWkCC5nC&#10;EpHuJAG5sLkkYz1FD2BFyzuHuAxdQP7tTVwH7Nfjv4ofEf4YWvi34u/Dr/hFdYumLNpDTMzJH/Az&#10;K3zRMR1jb5hjJxnaO/pJ3VwCiiimAUUUUAFFFFABRRRQAUUUUAFFFFABRRRmgAoqJLyB13KT68jF&#10;Zl3488FWfii38CXnirT49avLZp7XR5L2MXU0K5zIsW7eyjBywGBg+lAGxQSQMivI/F37SGm+FP2l&#10;PC/7Nr+EdSuLzxBo9xfNrSsq29tsWZkXnmRj5DljgBCYsbvMO2bxXpH7TN5+0Z4XvPCOqaZB8NYd&#10;LlPiS2ZY/tct3iYKAWUtt/498bCvAk3fwip5l0K5X1PRJPElhDfQ6dPfWqzzoWih88b3UdSq5ywA&#10;6nHFcN4w/aj+H/gv48+H/wBnXU7e/bX/ABHYtd2jQ26tbxR4lx5jlwQSYJAMBuQM4BBqPxV+y/4L&#10;8YfHjw3+0Rqd7qkOveGbJrWzjtbxBbTxsJeJY2Q5x50hyhQknnIAFdze+E9E1LWbPxDqGgWM99p3&#10;mDT76e2V5rbzF2yeW5G5Nw4O0jIGDmj3g91HD+NvGX7Stj8ePDfh3wT8PdFuvAN1Zs/iTXLqc/bL&#10;WYebiONPOXg7Y8NtfJZgduATV+IP7OFh8RP2gfCf7Qk/jzWLO58K2kltb6NHIptJ1feHYKTlGcPt&#10;cgkOqRgjC8+sYHpRgelHL3DmOa1r4PfDHxH43074la54H0268QaSu3Tdams0a5gXDgKsmN2B5kmB&#10;nALsRgkmt82MXGHcYx0brgd6moqiQooooAKKKKAGyR+amwsR7ivLfHPww/Zm+HfxUX9prx3b6Lov&#10;iBo/so8SazrBt03NCYsASyCISGJdm4LvKjGcZr1SuF+PHwY+FXxt8Lx6D8YtChvtH0+8TUdtxeSQ&#10;pDJEr4kZkZSFCs2cnBBOeKUr20Kja+p3VFZPhHx34M8f6UmveBvFWnaxYyMyx32l30dxCzKcMA8b&#10;FSQeDzwa1qZIUUUUAFFFFABRRRQAUUUUAFFFFABRRRQAUUUUAFFFFABRRRQAUUUUAFFFFABRRRQA&#10;UUUUAFFFFABRRRQAUUUUAFFFFABRRRQAUUUUAFFFFABRRRQAUUUUAFFFFABRRRQAUUUUAFFFFABR&#10;RRQAUUUUAFFFFABRRRQAUUUUAFFFFABRRRQAUUUUAFFFFABRRRQAUUUUAFFFFABRRRQAUUUUAFFF&#10;FABRRRQAUUUUAFFFFABRRRQAUUUUAQ2tlbWcaxQRKqquFwoGB6cdPw4rN8Q3etC4+waVanDxgmfd&#10;jBz0BIIHHPQn271sUEA8kUAZFt4WtnaSXU2MxmYFo9x28dvUj2JIHatSGBYU2A59Scc/lT6KACii&#10;igAooooAKKKKACiiigAooooAKKKKACiiigDyxvhv8bH/AGqIfiZ/wt5j4Hj0Wa3PhHyNoW5baA2Q&#10;MOMqX3sdyn5FG1mNep15h+098Jvij8XPAtv4e+FfxfuvBF9Dq0dzNq9nvLSQqsg8n5HQ4LtGx5wQ&#10;mCCDXoukxSRQYlm8xtq7n/vNjr+PFKJT2uWqKKKZIUUUUAFFFFABRRRQAUUUUAFFFFABRRRQAUUU&#10;UAFFFFABRRRQAUUUUAFFFFABRRRQAUUUUAFNmhWdNjk/hTqKAPJ7n4r/ABcsv2no/gzB8D7qbwjJ&#10;o/2z/hNhKwghk2H92crsLl/k2Bg+GD42gmvWK8t/aZ+J3xc+Fujadq/wi+CsvjW5udQSC8tIb4Qm&#10;3jYhVkI2sSu4jLcKgyWIXJHo2kfbntYZ9Qsmt5mt1M0RmD7GwMrkdSDkZxzUp6tFS2RcoooqiQoo&#10;ooAKKKKACiiigAooooAKKKKACiiigAooooAKKKKACiiigAooooAKKKKACiiigAooooAKjuc/Z32r&#10;uO3hc4z7VJRQB5b8O/iF8d9V+OPivwh4x+E9vpPg/T4Yz4d12O68xr6TcNxOHxhlbcFCjZsILMSM&#10;eoRtvQP615f+0H44+P3hDxX4Lsfgv8LLPxBpuo6o8fi27uJNr2FqGhAaMeYmWIeRs/MAIj8pJGPU&#10;IceUuBUx7FS7jqKKKokKKKKACiiigAoopjXEStsLc0APoqFb23Y4D/mMVxN/+0d8H7T40Qfs63Xi&#10;lk8WX1k1xbad9llw6iN5CBIF2htiO+M5wPXii6W4b7HeUjNtUsewzXkGt/E746Wv7T2j/DLSvg75&#10;nge60uee98XrI37qdI8hCAcLhtkexgS4l3qQIWBs6v8ABD4m61+0to/xotvjXqlr4X0/S3guPBMT&#10;SLb3UxjmTe4WQIcGRXyyM26JRkYBE83kVy92dLe/HH4dad8Sbb4O3fi+xTxRe2BvLTR2yJJYV3bi&#10;P4dwCu23O7arNghSa5jxN+0L4y0b9p/w/wDAC3+EeoTaPrWkXF3N4uHmrDC0aO2wfu9nBVFJLjBn&#10;j6ZAbpb74GfDjVPifY/GnUvB9vJ4p022NvY6wrMsscZWRSnBCsNssg+YEjd1rsoUZYwH+96mj3mH&#10;u9jynxB4J+O91+0bovjzRviRY2/w/s9HdNX8MrF++u7wiYI2dhymZEckuMeVgKdxNdBqn7P3wt8R&#10;fF3Sfj3qmhSN4o0Szks9N1CO8kVYoWWVCpjB2NxNLgsCRu9hjt9q9No/Klo5RXKr6TaSyrNMC7R5&#10;EbNjK5xnBx3IB/CrEcYiTYD+dOoqhBRRRQAUUUUAFFFFABRRRQAUUUUAFVtV0iw1vT7jSdTh823u&#10;oWhuISeHjZSrKfqCas0UAeX/ALP/AIQ/Zz+ClxffAb4LX+j2l5azPqWp6DDrgub5GZYkM00bu0qj&#10;aYVBPGNnTIFeoV5Kvg39mH4HfGq++M2varonh3xX4wh+xG61XXEt/tyqYQ6wxSOqkllgL7FJLFST&#10;liK9YimjmBMZ+62DUx7DY6iiiqE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U9fgvrrRLu10y7+z3Mlu6W9xtz5TkYVsd8HB/CuJ/Zl+HPxN+Fnwyj8I/Fb4pzeMN&#10;SjupHj1a4tykghbGImLOzSEHcdxORu29FBPoEys8TIvU+9eUeDPhH8ZPDH7RHiX4m+IfjLdap4W1&#10;yxVNN8JyeZ5enTL5W1lyzKuAs2dgXeZBuztBEvdMpbHrNFNiz5a5/uinVRIUUUUAFFFFABRRRQAU&#10;UUUAFFFFABRRRQAUUUUAFFFFABRRRQAUUUUAFFFFABRRRQAUUUUAFFFFAGB8QtV1vQfCura94Z8O&#10;NrGp2Olz3GnaSsmxryZIyyQhiMKXbCBu272rA/Zz+Kfjv4vfDi38Y/EX4W3fg/UriaYNod95nnRR&#10;q+1WYSIjLuwSMqOORkc13rAcnHavNvBnxW+I+uftDeIfhVqPwbvLDw1pOlpc2PjKSZvI1CVhBiFF&#10;MYBI3zAlWO0w8gbhUydmhpXPSqKKKoQUUUUAFFFFABRRRQAUUUUAFFFFABRRRQAUUUUAFFFFABRR&#10;RQAUUUUAFFFFABRRRQAUUUUAFFFFAHN/FvWPF/h/4e6xrfw/0FNU1y202Z9J06QkC5uAvyIfmXgt&#10;jjIyOMjrVP4L+K/iL4t+G2ja58UfBkWga/cWudU0mOcSLBIGKnBDNgNjcFJJUOFJJUmuquo5ZABE&#10;cH+96V5d8BfHXx78VeOPGWi/GP4X2+g6dpesCPwve28jSf2ha75lyxLtl18uNtw2giUDaNuTO0iv&#10;snq9FFRyXcER2ySYOcYqiSSiseb4geBrfxVH4Fn8X6bHrk1qbmHR3voxdPCCQZBFneUyrDcBjIPo&#10;a86b9p3TZf2rm/Zfk8Ca1b3P9jm+t9buIgltc5QP+6ycsmA67+8kUi4+TdRdD5Weu1Vm1KKK4+ym&#10;RPM/hj3DcR64z0rze48OftNz/tJQ65H4o0ZPhvHo2yTS1BW7e6IbLE7WLEMFIYOihGxtZgSVP7LP&#10;gFv2lo/2oZJtWbxAuliy8k3yGzVdhj3CPbu3bCRjds5zt3c1N32HZdxZP2rfh2n7Rg/ZgEeoHxE2&#10;mfbFmWxza527/J8zcCZNgMh+Xbgbd275ar61rn7TA/ad0nStP8K6S3wzk0aU6nqCzhroXRVypKll&#10;ZSHRFCqrqUkZm+YAR+oPpGky6gmrSaXbtdRpsjumgUyKvoGxkDk8e9T7V/uii0u4Xj0R5BqH7NEO&#10;o/tR6f8AtKXPxE1hm0/SGs7fw6GH2YMUeMvyeF2ux2Bc+YN27GVPoE3wz+H+peLrX4j3vgzSpPEF&#10;rD5NrrjabC15DHhxsWYqXVcO/AP8beproNq/3aKOWKFzMrnTbY43Bjjse/tU0aCNAinp606mXEoh&#10;t5JmHCoWP4CqEPoqvpt3FfWiXcKYWRQy59DTpryKCZIHcBpCRGv94gZ/lQBNRRRQAUUUUAFFFFAB&#10;RRRQAUUUUAFFFFABRRRQAUUUUAeb/Hz4CfA/4pW2k+MfjLpqyReDp31Czvp9Se3js1UrJI0jBlXy&#10;x5SMxY4Ajzkc57bwj4h8O+K9Ch8R+E9cs9S0+7y9tf6fcJNDMvTKumVYcYyCelM8ceGNH8beENS8&#10;GeIrUz6fq9jLZahCpI8yCVCki5HIyrEZHIzxzXLfAbR/gx8MfCzfA74S+ILGWPwvIyXmlw6otzcW&#10;LTSPJ++G4shZi5AbHfHSl1K+yd9RRRTJ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Jf2oPhX8bvibe+FZPg/wDGU+E49H1M3mrRrG5OoANHsRtp+aMDzA0bZR96&#10;7gdox61WF8RtE8T6/wCDdW0rwXrC6bq91pNxBpepMuRaXDxsI5sc52vtPQ9OnXIOO5txf6pcD+EU&#10;6vP/ANnbwF8R/hd8L9K8E/FH4iSeKdYs/OF1rFw0jSShpWZQXkYs+1SqgsSePTAr0ChbC6hRRRQA&#10;UUUUAFFFFABRRRQAUUUUAFFFFABRRRQAUUUUAFFFFABRRRQAUUUUAFFFFABRRRQAUUUUAB6V5X8a&#10;vij8Xvh74y8B6L8MvhNN4g07xB4kjtPE2pRwySLpVm2AZSEwUPzF/MbKAQlCN0qEeqVyfxv1/wAY&#10;+E/hZrXiH4c+F01jXbeydtK0tkLC5nxhFIUhmAOGKggkKQCudwmWxUfiOotpWmhEjAf8B7+9SVxv&#10;7P3i/wAf+O/hBovij4p+Bf8AhG/EVxC66to2TiGVJGj3AHlVcKJFUltquBubG49lVLYnYKKKKACi&#10;iigAooooAKKKKACiiigAooooAKKKKACiiigAooooAKKKKACiiigAoopHdI13yMFUdSaAFoqP7ZbZ&#10;2mYZ27iPQev0oF1bkZEnv9aAJKK4/TPj18JdZ+LmofAnTPFyzeLNLsVvNQ0lbObMELCMhmk2eXki&#10;aM7d27Dg4rl9M8e/Hu//AGptX+HeofDSO18AW2iLcaX4m+ZmvLsrFmPdv2qAXlXYUDfug2cGp5l0&#10;K5X1PWK8D+J37U/jHQP2vvCv7Onw48JaZrlvdW/2nxhILhjc6fG7KEcBTiPYpWVgwYsrrgICGbqb&#10;X4FeO7f9qC8+O0vxYvpdFuPDcemW/hVo/wB1BJuBaQEOFxldwyrMWkf5gAAcz43eCLf4X/8ACRft&#10;MfB34KQ+IPiZJpMWn2iq0ha9UyxJllDAHYmGJGHZIQm8DGJlzNDjyp6mxYfHPx7d/tF3vwYuPghq&#10;1voNtpi3Nv43bzDZ3EmxGMQ/dbVI3FeX3bkPy45qvb/Dr41v+1E/xOvPiyj+C5NC+xW3hJIHj2Tn&#10;BaQ8lZDld4k4YB9mMAluw+Emr+KvEfw+0nXvHfh4aZrF3psEup6eCCtvcGMeYg+ZsANnjcSOhOc1&#10;0uxP7g/Kqt3Fe2xwFl+zH8I9O+Ol1+0ZZaPcx+KbyyFtcXX21zG6hEjDbCcBvLjVOOMDONxLHuo7&#10;KONlYO3ynI6f4VNRVEhRRRQAUUUUAFFFFABVTXiw0K9KnB+ySY/75NW6p+IAToN8B/z5yf8AoJoA&#10;b4fyLLYf+Wc0qL9BIwH6AUalaxy6hY3BzujuTt9sxOP5Gl0Nla2fb/z8Tdv+mr1cKqTkqOORQAtF&#10;FFABRRRQAUUUUAFFFFABRRRQAUUUUAFFFFABRRRQA2SNZF2tXlukeC/2dfgH8VtW1fT/ABBo+heJ&#10;PiNewy3Nlfa1HFJqM4ZwDDC7AlmkkZjsUlnc5ySMeqV5V+0D8IfgNrXibQ/j98ZbqOxbwGwu7PUr&#10;rUDDbwMJFeMyDIDkSBSo7tgYbIFJjieqr0oqrpGtaRr2mWusaJqUN5Z3luk1pdW8geOaNl3K6MOG&#10;UjkEHBHIq1TEFFFFABRRRQAUUUUAFFFFABRRRQAUUUUAFFFFABRRRQAUUUUAFFFFABRRRQAUUUUA&#10;FFFFABRRRQAUUUUAFFFFABRRRQAUUUUAFFFFABRRRQAUUUUAFFFFABRRRQAUUUUAFFFFABRRRQAU&#10;UUUAFFFFABRRRQAUUUUAFFFFABRRRQAUUUUAFFFFABRRRQAUUUUAFFFFABRRRQAUUUUAFFFFABRR&#10;RQAUUUUAFFFFABRRRQAUUUUAFFUVi1bd++1CPb/0ztyD+rH+VK1pdMc/2rcL7JHH/VTQBdorOOjx&#10;SENdX90x/vfbJE/RWA/SnxaVYR/d3yc/ekneQ/TLE0AXXbaM4piz7uVAYZ7VVl0qylTa9pGw9CTU&#10;i6Ro4GDplv8A9+F/woAlluPLTe5VR3ZjwKqjxLoIyr63Z7gcH/SE4/WpRpWjqcrplv8A9+F/wqwP&#10;LAwAPyoAp/8ACS+H/wDoNWn/AIFJ/jR/wkvh/wD6DVp/4FJ/jVzKUF4gcFl/GgCG3v4btBLazJIv&#10;+wwb9QamRi3UVDJpulTHdLp9ux9WhB/pUY0rToifKtIlB5wq7f5UAXKKz20WEkGKa5Tv+6vHH6E4&#10;p32G8i/5jVwP95Yzj/x3+tAF6iqQh1EYEWqKx/24QQfyIpGi8QK+5bi0kXH3TE6E/jub+VAF6iqO&#10;7WwPnsIP+AXR4/NKbLfahAd02lTsBxujKN/7MD+lAGhRVOPWrHaokaZGPaS3df5ipE1jSpH8pNSg&#10;L/3POG78qAPMfg18MfjL4L+MHjzxR4++LJ8QaHr2qLceHdMaN1OkxhpD5IByAoVkX5ThyhcgEkV6&#10;tXlPxi+Gvxx8W/FjwX4t+HPxd/4R/wAO6DqDXPiTS1UudVQsv7nbjBDIHT5jhDJvALKK9OsZVeNm&#10;35+Yj9amOmg5dyxRTfNjxnfSqwcZWqELRRRQAUUUUAFFFFABRRRQAUUUUAFFFFABRRRQAUUUUAFF&#10;FFABRRRQAUUUUAFFFFABRRRQAVBqA3WzKQ208NtJzj2xzmp6GVWGGXP1oA8p+Dnxh+NHjL4m+MvC&#10;Xjn4FzaD4f0TUGi8O+IZLskanGH8ofIVBbfsaYOpwEkRSMje/q1eWfFj4j/Fjwx8a/BvgXwh8Frr&#10;WPDetSv/AMJF4lR8xaeuCqrtXJUgkMzOArKdqkncU9TqY9ipdwoooqiQooooAKKKKACiiigAoooo&#10;AKKKKACiiigAooooAKKKGYKu40AFFRi6gPIf2+6ayF+IPgi98VXnw9sPFunza9Y2aXN5o8d6v2mC&#10;BzgSNGDuVenOO6/3hkA26bK5jjLgV5R4F/aZ0fxx+0F4k/Z4s/CWsQ3nheyW4v8AWLq3C2r7vK2I&#10;nzFst5rFd2CwicjIFP8ACHh/9qGL9ojxDrnjHxbpV18N59M2+HdHto41uIbj9xhnPlBmBAnzmQjL&#10;D5emJ5uw7HoKeKbCXVZNEjvLf7ZFapcSWvnL5qROzIrld2QpZHG7oSjAcqccNoX7UHgLxb8fde/Z&#10;r0aDUDr3h/Sft2oXDWqrbCP9zwrlssw+0Rfw45PPFO8N/syeCfC/x91n9ovTptQOua3pa2F1DNdB&#10;7dYwYzuVSNwJ8qLjdtG04HJr0C18PaFZ6jNrVvotpHfXEaJdXiWqLLMqjChnAywHYE8dqPeH7p5l&#10;4Y1b9pSb9pjWtI8T+HdNT4ax6Or6HqlvJEZ5L3MGVkXf5g63H8G3AX5qn8N/s+6fpX7TeuftGP4x&#10;1W4uNY8Nw6Suj3Dq1vbhJFZmXvg+WhVAAqs8zHcZAE9Q2J/cX8qXao/hFHKHMYlt8N/A1l4suPHl&#10;n4U0+LXLu3WC61iOyjFzNENuEaXG5lGxcAnjArXjtI49u3ovQYqWiqJCobi3BVpFb5uo+UVNTZyF&#10;hZm7LnpQB5f+y38Sfjj8SNG8QXPx0+Ey+Eb6x1xoNNtI5GdZbXYpU7ySJCrblMi4VsZCgYz6lXku&#10;r/En42Wf7TOlfDPSfhQ9x4LuNFkudU8WZdRa3AEuyIHhG5WNSvLZl3ZwuK9WtDm2jOc/KOT3qY7F&#10;S3uSUUUVRIUUUUAFFFFABRRRQAVT8QAnQL4L/wA+cn/oBq5Ud3bRXtrJZzj5Jo2R8ehGDQBX0Qhr&#10;KOQHh4wV9+Sc/rVyoII4rKFYhFtVF2rjnAHanXTTtZSPZrmTymMQPGWxx196AJaKyfDoBlklS4mk&#10;WSNWVppMkZLHp2PNax54oAKKr6fDcwW6R3Mm5guHb1NWKACiiigAooooAKKKKACiiigAooooAKKK&#10;KACub+LXwo8HfGzwBqfw08e2s02latAsd1Hb3DRONrh1ZWU5BV1Vu4O3BBGQekooA4n4M3Pwj0rR&#10;f+FZfB/U9Lax8Iv/AGVcadpt4JWsJIwR5cnJbfwcliWLBskkNXbV5T8MvB/7M37PPxAufAPgV9H8&#10;P6/4uka/bQ01N/NuwnmfNHBJIfLRfnAWNVUYOB8uB6pHIki7kNKI2OooopiCiiigAooooAKKKKAC&#10;iiigAooooAKKKKACiiigAooooAKKKKACiiigAooooAKKKKACiiigAooooAKKKKACiiigAooooAKK&#10;KKACiiigAooooAKKKKACiiigAooooAKKKKACiiigAooooAKKKKACiiigAooooAKKKKACiiigAooo&#10;oAKKKKACiiigAooooAKKKKACiiigAooooAKKKKACiiigAooooAKKKKACiiigAooooAp/2Jaf897r&#10;/wADpf8A4qnJpFmg/wCWje8kzsf1Jq1RQBXbSrJxgx/rTF0PSF66dA3+9Cv+FW6KAKv9iaR/0C7f&#10;/vyv+FH9iaR/0C7f/vyv+FWqKAKv9iaR/wBAu3/78r/hR/Ymkf8AQLt/+/K/4VaooAq/2JpH/QLt&#10;/wDvyv8AhSHQ9K3bksY0PrHGo/pVuigCuNMswMCP9abJo1jI27EinpmOZl/kRVqigCm2jRDmC+uo&#10;2H3W+0F8fg+QfxBoTS7pG3jWbhj/ALaR4/RRVyigCk8OpIy+RfR5/i8yLd+gI/nR5utxtjbazD+9&#10;80ePw+bNXNqg7toz64paAKa3mpqcTacn/bObOfzApj6ndbiJdDulUD7ytG38nz+lXgijgKOfal69&#10;RQBRTUbZlAb7Qnf95A4x9TjH60lzfaNIPJvbqHDfwygc/nV7avXaKXauc7aAOA+O3gPxT44+D+s+&#10;F/hD4jh0DXr6CNdL1iJniEDCVGLbowWGVDDIB688Zqb4G+B/GfhP4V6L4c+I3ju41zXrKwSPUNYW&#10;RwJ5Of4WJDALtXcwDPt3MFLEV1l7o+lujzjTbfzC27zPKUEtnOc4znPfrXkn7Nnwk+Ofw51vxfef&#10;HT4xjxVDqmppP4fkhvJ1+zwb5icxYCQ7g8fyRllG0gHAFT9q5X2bXPW20++hiby9YlZuuZI1P8gK&#10;SGXW45MSpbzKR/CxRh/6ED+n+Crp1yp3xavcbeqq2xlA9OVyfzzStbapn91eR+/mQ5/kwqiSOTXJ&#10;baTF3pVyq5x5kcfmD8lJb/x3FOk16xQBjcxrntN+7/8AQsUFtbXcosLd/wDa+0Fd3vjacfTJ+tBm&#10;1Do+kyH+9tnU/wAyKALEF2s4BRlYNypTJGPWpqxXXR1Ym50WWCQNnctmcn33R5H602ebTYSqweIG&#10;t3YfKv2nn8pNw/SgDcorPEOqiMG31SOTjhpoyc/98kD9KQza4kn720hfb/FBMef+AsMf+PUAaNFZ&#10;p1f7PtN1ZXUYLdoDIP8AyGWx+OKsx6xpcp2pfxbv7rOAfyNAFmimGeEDdvpRPEW2B+aAHUUAgjIo&#10;oAKKKKACiiigAooooAKKKKACiiigAooooAKKKKACiiigDhP2iPHPj74c/CrVvF/wv8DN4k161WBd&#10;P0WONna4Z544ydqfMQiu0hAIyEPI6jZ+F3inxJ4x8B6L4j8W+G20fUr/AEm3uNR0uRWDWk7Rq0kJ&#10;3c5ViV55GPrXQsiPwyA/UV5P+zV8VfjN8Tdc8Xp8UvgxN4TsdJ1g2/h25nZ1bUYMuN2xwG+VUjbz&#10;BhH83AAMbVP2ivsnrNFFFUSFFFFABRRRQAUUUUAFFFFABRRTTPEOC36UAOoqH7da95e+OVPriuB8&#10;JftD/DLx98VvEXwa8I+InvNb8MxRvqiRxkwqSxVkWTG1nRsK65G1iByQwUugPRKbM5jjLgfpXj/w&#10;z+Lvxy8R/tAeLvh/44+D8uieFdHh36DrzCWQal86gES/6s7kYvsX5k+63K1a+Hn7P/jzwZ8ePFPx&#10;d1j416xrWleIICll4Xvmcw6ed0bAofNKYUKygLGpw2CxxkzzeRXL3Oo0H44/DfxN8Q9S+FWheLrC&#10;61/R7dZtT023mLSW6M20E8BSQcBgDlNybgN655XwL+0L408dfH/xR8F7/wCCOqaVo/h618yHxbeP&#10;IIb590WEVfKCjcHdlIkYlYs4G4heq0P4L/D3w1441P4j6F4F0+01zVoRFqOqWseyW5XIJDHPdgGP&#10;c45ya65I1A3GNd23DUe8HunjXw9+FPx70T9pfxL8TvF/xabVPBeqae0Wj+G/OkU2Mn7gqfKA8rhU&#10;lXcpy28EgEmur8M/s4/CXwr8W9W+O+g+HGt/E2u2AtdSvRdSlZEyjMfKZtgZjHFlgoJ8odCWLd15&#10;UXTy1/75pwAAwBQopBzSK7acj43Stw2asKNq7aKKokKKKKACiiigAooooAKR1DoUPf0paKAPL/2q&#10;fHvxY+E/wyHiv4J/Dv8A4SjW/wC0IYP7MNvNNiFsl5NsRDZGBz6kV6B4UvtW1Pwvpupa/on9mX1x&#10;YxS3umm6E32SZkBeLzBw+1iV3Dg4yKb4su9RsdFuLzSNMN7dRW8j2tmswj+0SBTtj3nhNzYG7tnN&#10;ee/ssfFX4s/Fn4ftr/xi+Ft14R1iPVJbZtPuI5U86NVRlnVZRuVSHK4yQTGWBw2BP2ivsnqlFFFU&#10;SFFFFABRRRQAUUUUAFFFFAFXWpZINNmliYKwQ7WbsfX8KpW0t3okTWi28lxBEoMc5mX7vcMWPb19&#10;PetSeFJ08qWMMrAhlYcEY6VQHh2wYETWYk+bKrK5ZR9ASaAM/RdVgs7lVkniZZ9ys8cmVSTcTtzj&#10;0brnqMV0KMzIGZdp9PSq2q2MF9ZtaSwKyNwysvaqHhSa/wDsP2LUmZpIW2l2bORzzn/eBH4UAbDM&#10;F60tUfEbSR6NcTRMwaOMuu3uVGcfjjFWbK4iu7VLqB90ci7o29VPQ/lQBLRRRQAUUUUAFFFFABRR&#10;RQAUUUUAFFFFABRRRQB5p8Uvhn+z34d8b2P7UHxQt7Ox1jw5bLa2fiG+1aW3itYmMihSvmCI8zyc&#10;spPzewx3+g6nZ6zpcOradeR3FvcRrLb3EMgZZUZQVYEcEEEEEcc1h/GL4VfDz4z+BLjwJ8UtEXUN&#10;FmkSW5tmupYQSh3AlonVgAR6gY60fB/xD8Ndf8C2ifCTX9J1DQ9OVbC0bRbxJoIFiRVEQZCQNq7e&#10;M5AI+tT9or7J1FFFFUSFFFFABRRRQAUUUUAFFFFABRRRQAUUUUAFFFFABRRRQAUUUUAFFFFABRRR&#10;QAUUUUAFFFFABRRRQAUUUUAFFFFABRRRQAUUUUAFFFFABRRRQAUUUUAFFFFABRRRQAUUUUAFFFFA&#10;BRRRQAUUUUAFFFFABRRRQAUUUUAFFFFABRRRQAUUUUAFFFFABRRRQAUUUUAFFFFABRRRQAUUUUAF&#10;FFFABRRRQAUUUUAFFFFABRRRQAUUm4Zxmk8xPWgB1FRS3tnAds11GpPQMw5pqanp8j+XHeRs391W&#10;5NAE9FFFABRRRQAUUUUAFFFFABRRRQAUUUUAFFFFABRRRQBHckiBtrbf9r0ryDxn8Ovj9qn7T/h/&#10;4geGPinDY+BbDSPI1rw2XcveXGZz5gTZs5DxDcXBXysgE17HXmX7Vngf40ePvhbJoPwE+IcfhnXh&#10;eRSreTNtjlhBO+JmWKR1ByGyq5JQKTtZszL4So7npcHEKDH8I/lTqyvBdpq+k+ENJ0bxLrh1LU7X&#10;TYIdQ1BkVTdTrGoklwoVQWYFsAADPAArVqiQooooAja3Rjkjvk/KKHtUYbdx24xt7VJRQBSHh7Rl&#10;y0WnxxseWaFdhP8A3zilk0WIkNb3t1ER6Tlv0fNXKKAKK2WpwDC6n5n+1Lbrn/x3bUctvqhDRtbW&#10;10rD7kjFAPzDZ/StKjap6rQBjppaxRbP7FaH5txWzuNqg+2CufyFR+fc2eI2vL5d3CedZ+aB+MYy&#10;P+BH+tbmB6UUAYqeIJ7cgPc2MkfGczGFxz02tnn6kVa/t3C+Y2nXGz/noihx/wCOkmr5VWOSo/Kq&#10;dxoGjy3H2v8AsqATd5ljCv8A99DBoAZH4isZCR5ojYNgrMGj/wDQgKuRXKSgOjKynoytkGqculOw&#10;/cXN1C395Zt36PuH6VAPDskUpnjnQyMuGk+zBXP1MZTNAGvRWHcaf4kiGLJ8juwvWVj+DrIP1FPU&#10;eIoY/KxI3y/6ySNCx/KQD9PwoA2aKw4PEdygaPULPbg4WRdyhvxdQv5Mamk8R2UIVrhZNrEL+7dZ&#10;P0Qlv0oA1qKpw67pDxbzerH8xXbNlGByRyGwR07irEV5azLvhmDgHGV5oAkopomiPAkX8+lBljXq&#10;1ADqKAQwyKKACiiigAooooAK8j1b4y/GHRf2pNF+ENl8Fbq68HalpLzXHjGPzTDaTiOVwrsFKKSY&#10;lj2MVOZFbOCAfXK84/al+JfxP+Efwqk8a/CP4T3HjDVIdQhjk0uz3tIkLkhpRHGDJNg7V2oMjfvP&#10;yo1TIqO9j0O2mM8XmEdfTPp7ipKy/BOrXuveEtN1zUtGk065vbGG4uNPmzvtpHQM0bZAOVJKnIBy&#10;OQK1KokKKKKACiio2vLZSFMnX/ZPrigCSisfSfiB4G1/WtR8N6F4w0291HR2Uatp9pepJPZFgSol&#10;jUloyQDgMBnBrgfhh+0U/wATfjT4w+Ea/D3X9LHhWYLb6pfWMiwaiobZIwJQKgD/AHAXJlj/AHi5&#10;AbauZDsz1as238VaNealdaNZatZzXlkAby0iulaSDIyu5QcrkeuM1598L9I/abs/jB44uvin4js7&#10;zwjNNC3gm3s7eGN4I/mLo2PnLY2KWd2DEFgEDbFt/DT9mzwV8Mvi54s+MOiX2sTah4yMbapDqV8J&#10;oYyvQRAguq8n5SxCjCqFUKoV5Meg34e/tP8AgT4mfFnxT8HvDlpfLqPhFo01Ka6t/LiZmJUhMnfh&#10;SMbmVVfIKFlIY1/hlrX7SOo/GvxZoXxQ8IaFaeDbQhvCOqaXNma7UsDiUGUuGCnDfu0G5WwSpBPq&#10;ARAchF55PFCxxqcrGoxxwtFpdwv5HlXwv/ZP8O/C743+LvjjZ+Odb1K+8YLi8ttUmWRbcbwwWNgA&#10;Qi4CovRUVV7Zrv7LwF4O07xLeeMrHwzp8OrahGsd9qkNmiXNwigBVeUDcwAUAZJ6D0rYop8qQOTl&#10;uQixjB3b2/z/AC7/AJ1Mo2jaKKKZIUUUUAFFFFABRRRQAUUUUAFFFFABRRRQAUUUUAMlhWbG4nj9&#10;a8n0P4u/F2//AGqtU+Ds/wAGryDwfpulrND4xmWZY7ucpC5COVEbANK0ZjBLZRmzhWVfW68n/am+&#10;LPxU+EfhjTNX+EHwguvGWpXniCO0utNtoZsxW7ROxm3xqdgDKi72+UbsnoamRUT1iiq+nNKyN5r7&#10;j6+tWKokKKKKACiiigAooooAKKKKACiiigBk+QuQf4gPzOKztKRhdz/vP8iaWtGf7g/31/8AQhVD&#10;S/8Aj7m/H/0bLQBZ1c402cn/AJ4v/wCgmmaDDHa6XHawj93CzRxj0VWIA/AAVJq/Omz5H/LFv/QT&#10;RpgxbsAP+XiX/wBGNQBYooooAKKKKACiiigAooooAKKKKACiiigAooooArataw32nyWVxAskcylH&#10;jkGVYEdD7V518GvCf7PX7PVxdfA34RNpOkXV1cPq03h4a601y26ONGn2TSPIq7Y0HHygLkck16Vd&#10;IZISoj3f7PrXlviv4T/s3fD34q/8NOeOBp2h+IW2Wn/CRarrj28RzD5Kx7ZJRDkxrtHy5+XNTLuU&#10;n0PVgeKKbE6SRrJGwZWUFWBzketOqiQooooAKKKKACiiigAooooAKKKKACiiigAooooAKKKKACii&#10;igAooooAKKKKACiiigAooooAKKKKACiiigAooooAKKKKACiiigAooooAKKKKACiiigAooooAKKKK&#10;ACiiigAooooAKKKKACiiigAooooAKKKKACiiigAooooAKKKKACiiigAooooAKKKKACiiigAooooA&#10;KKKKACiiigAooooAKKKKACiiigAooooAKKKKAMeSPUmC+Tp8m3PP2nUCmP8Avnd/Oj+yLm6jP2wW&#10;+7PyLKzzAe/zED9K19ibt2wZ9cUtAGbB4f8Asw2WdxFar/052qoT/wB9bh+lSxaMqzrcT3008kef&#10;LaQgY49FAH6Zq7RQACiiigAooooAKKKKACiiigAooooAKKKKACiiigAooooAKo61DJPD5MMmx5FK&#10;q+3O3PfHcZxxxn1q9SMiOMOgb6igDy39lzwP8bPAHgm40z4+fExfFWuXWsyzw38KFVitSkYSIAon&#10;Qo7fdABcgEgAn1OvJ/8AhAfj/D+1UPHsHxbt1+HbaSyzeFWt90putmwbfk+Vc4k8wPnjy9mCWr1a&#10;OWOUZjbdUx2KkOoooqiQooooAKKKKACiiigAooooAKKKKACiiigApHUsMA496WigBhhyMbz+FMns&#10;7e5j8q4iWRe6uuQamooAor4c0qPcbeBod33vs8jRhvqFIzVe78G6Xc3H2pHeGX+KaNVLn/gTAmta&#10;igDHfQdSt0ItddkLeZu8yXliMfXb/wCO1HIni61Kx211azKOd00Tqx+u0EYrbKIxyyA/hQEQDAQf&#10;lQBmW2q64Ny3mhr8v8VvdK2fwbbirVrqbXE6272U0bNHvy6jA5HGQSM8+tWtq/3aMD0oAKKKKACi&#10;ikZ1QZY45xQAtQag2233/wB05FPF1bnpJ06+1RzzxSptjcthuVXv7UAeZ/st/GT4qfF/wPd+I/ix&#10;8HbrwXeR6tJBZ6bftIJJYAqsJNsiI4wSy8qNxUkYFeqV89/Cr9sxfi3+1l4l+AXhzwnHLo/huyma&#10;fxGsjkvcxPFFImzbhF8xpFBLEtsyOCAO0+FXi/8AaQ174neLND+KPwotNF8O2NwV8L6za6ssxvIw&#10;23LJuLEsMvkrHtGFKsfmqIyT21KlF+h6hXGeC/j58LviJ4v8QeAvBfiuG+1fwvOsOt2SwyI1u5Z1&#10;wCyhZAGRgShIB64yK5z4P/Az4mfDz4o+LPHniv49eIfEmm67cF9H8P6hM5g0tDI7lQGkcZAKqvli&#10;MAA5DZUr1HhL4J/C7wZ421b4i+G/Aljaa5rxJ1fVFhzNcZOSNxJ2g4XIGAdq5ztGGuYPdOb+FXx0&#10;+I/jr4s+NPAfij4H6xoOk+H7pI9F8QXkJW31NNzIShbG/dt8xTEHUKcOUbb5kXwd+Hvx88PfF/xv&#10;4i+J3xLsdY8M6teLJ4R06EMZ9Pj3yEo3yIqAKyJgGQtsUkqQd/qpiiJyYl/75pQiA7gg/Kjl7hzH&#10;A+B/2Yvgt8OPiTrXxe8HeDY7PxF4g87+1tRW6mcy+dMJpdqu5WMPIqs20DJUeld3HAI23Bj+ZqSi&#10;q2J3CiiigAooooAKKKKACiiigAooooAKKKKACiiigAooooAKKKKACiiigAooooAKwviLfa3oPgXW&#10;vEPhnRZNU1Kx0u4uLDSo2A+2TJGzJD0P32AXpnn1rdpsxxEx9qAOF/Zt+IPjb4o/CHS/G/xF8AT+&#10;F9YvDOLzQ7iGSNrfZPJGh2yqrAMiKwyMYbiu8ryf4afFj4y+Kfjv4s+Gvib4KXmk+HNDhDaT4saU&#10;iHUCxXaoVgAzkFmOwsE2EPguoPq0O7yl37s/7XWlHYctx1FFFMQUUUUAFFFFABRRRQAUUUUAMn+4&#10;P99f/QhVDS/+Pub8f/RstX7g4jz/ALS/zFZ2kyI15cKrcqxDex8yQ/yNAFzVv+QbN/1xb/0E0ab/&#10;AMe7/wDXxL/6MajVv+QbN/1xb/0E0ab/AMe7/wDXxL/6MagCxRRRQAUUUUAFFFFABRRRQAUUUUAF&#10;FFFABRRRQAVwXx/+DXwj+NfheHQvjRoMOoaRp92t+qzahLbLDIiSL5jPG6fKEd85JXBJIOK72srx&#10;f4Z07xjoN94W1ywW60/UrGW0vrZ3YLLFIjI6HaQcEMR9PSh6qw03HVEXgfxh4N8Y6Fb6n4C8Q6bq&#10;ul4MVveaVepcQts+UqroSpxjB54PFbVeffBHwv8ABb4RWjfAz4T6nYwto5a5udCTV/tFzaiYl98i&#10;vI0ihicgtxzx1r0Gpje2onvoFFFFU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5T+0n4D+OPjzR9PtPgf8X4/CN3b6tG+oTSacs/2i3JwwyVOGVSzBejHCkpncPS&#10;tHFwtt5dzKryLgMyqVBPfAJJAz6k/Wqfj7Sdd1rwRrGk+E9aXS9Wu9MuIdN1RoRJ9juGjKxzbT97&#10;YxDY74rlv2bvDnxj8E/C+10P4/eObXxB4k+0ytc6jZqfLKlzsQfu0zhdvO1euOwJnaV+5X2T0Gih&#10;WDDcpyD0NFUSFFFFABRRRQAUUUUAFFFFABRRRQAUUUUAFFFFABRRRQAUUUUAFFFIzqgy38qAFoqP&#10;7ZbZwJl644+uP8/T2rI0n4geCvFd9f6P4S8Y6XqV5pV0YNVtbHUElks5AWBjkVCTG+VYbWwcg+lA&#10;G3TZpDEoIHfFeRfA79pmT40/Ebxx8P18B6lpbeC9XNidRmmL299tmljLK21cEmEnaM8MPWr/AMHv&#10;C37TGkePfGl/8ZvHOj6n4evtZebwZZafG3n2NqXkAilPlRjiPyuMyHduO7+9Klcrl3uegQeI9Nup&#10;WhtLuGUxttm2SA+URnIbGdpGDwcdDXnfws/an+H/AMcviR4v+EXhXSdXg1LwbfNa6pLf2sYt5mWW&#10;SFjEySMSodD94K2CDjrh3wf/AGWfAnwU+Ifi74l+GL7VrrUfG2pNeav/AGhcRukTNLLKUiComE3y&#10;t94senI5z6Vb6RpVnNNcWml28UlwczyRwqrSHJOWIHPJPX1NC5nqHunlnwgu/wBpa6+JnjKL4weH&#10;tEtfDK6rv8G3Fi4+0SW+WRQwVmByiq7FtpDyMACu1Y3/AAR/ZW0/4MfFTx58UYPHN9qMnjjUjePY&#10;yI0cdnmaWUqMORJzLgMVBUBsYDsK9W8mLO7ylz/u06jl7hzHjHx11rWv2drWLxf8Cv2aIfFGteJd&#10;bhg17+w7NbeeVcSN508kUZZgGJAZ8hTISSBmvZ6wfiFreoeG/COseINI0ZtQvLHS5rizsI1Ytcyp&#10;GzrENoJyxXHAJ54BNcx+zR8U/iH8X/h5H4u+Jfwo1DwbqDXUsf8AZGpb/MKLtxJh0VlByRhlByuQ&#10;CMGjaQfZPRaKKKokKKKKACiiigAooooAKKKKACiiigAooooAKKKKACiiigAooooAKKKKACiiigAo&#10;oooAKKKKACmykCJs+lOoIBGCKAPG/jp8dfjD8KfHfg/wv8OvgRfeLrHxHeLBqmqWskvl6Z++iTdI&#10;UiZYlxJuDSMFIBPRHNexQyiaJZV6MMiuP+Ovi/xN8PPhnqnjTwR8PbrxRqmn2/nWuh2PEt0wdche&#10;CTtUs+ACzBSFBYgVe+D/AIr8UeOfhlovjDxp4Nk8P6pqNis95oszlntGYnCHIU5xg4IBGcEAip+1&#10;Yr7J0lFFFUSFFFFABRRRQAUUUUAFFFFADXTfxmsrSogPEGqKpx+8i/WMH+da9Zel/wDIxap/10h/&#10;9FCgC5q3/INm/wCuLf8AoJo03/j3f/r4l/8ARjU3WATpk+P+eTH9DTdAlNxpMN1jHngzY9N5Lf1o&#10;AuUUUUAFFFFABRRRQAUUUUAFFFFABRRRQAUUUUAFFFFAHk6eA/2dPg18abz406jqml6P4s8ZKunr&#10;daprph/tA/ugIoo5ZNpcmOLOxcnC/j6rBL5qk46HHH0rzT9oX4C/BX4uaTZa/wDHCwhfT/C7SXsM&#10;11fPbwW/3S7ylXXKYjGQSBjNd14N8S+HPF/h+HxJ4S8QWWq6fdbjb3+nXSTQS4O07HjJUgMCOCcE&#10;EVK0lYqTualFFFUS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R3JxCxx+X1rzHwx4S+PFn+0D4g8VeIviJZXfgG60+MeH/Dy2+LizugIA7swhHGRN/G/+s6LtFepE&#10;BhtYZB6ivOvjT4S+OGveLvBuo/CX4iWOi6Tp+tLL4w0+6sVkbUrLfGWjjcoxV9quuBtyJCdwKgGZ&#10;dxo9Dhx5K4/uinVDazxPAgE6uduCytnJHB/WpqoQUUUUAFFFFABRRRQAUUUUAFFFFABRRRQAUUE4&#10;GTTTPEBkvQA6ioReW0qN5NwrdR8p71xPww+Pfwx+NWqa7ofw18Yf2hdeGb37JrkK2s0LW026Rcfv&#10;EG4Fo3G5cj5Tz0ouFmd2zbVLY6CoBeknBj/8eFeY/AHxx+0X4u8QeMNO+Nnwxt9D0/TdaMPhXULZ&#10;2X+0bTfKNzo0jkMFWNt4wrebgAbDVj4FfArxN8I9Z8Y6rrXxQ1LxBH4p8RS6na2V5Dtj0wSMxMaE&#10;uzN8rKpOQMRJhFwSZ5rlONtzovA3xr+HPxK1TWdD8C+KLXUr3w7f/Ytctbctvs5tzLtcMB3RxnoS&#10;jYzg1znwh+M3j74n+LvGnhfxh8Hr/wAM2fhvWmtNF1S+MoTWofMmQTRCSJOMRo2VLriUYY4Nb/gb&#10;4OeA/h1rGta94N8Kw6feeJNS+363PCz/AOlXBzmQgsQuecquASxOMk113lx4x5a+n3aPe6h7vQ8v&#10;+Dvw2+KfgXxh4y1nx58XW8QaZrmvPd6DpskJX+xoSxAgDkk4CeUAowuYy2MsxO18O/2e/hn8K/Fn&#10;ibxt4K0X7LqHi7UPtutzNIz+bLud8jcTtBeR22j5cngCu28uPOfLX8qdQopC5mVzp0ZkEhbp/s/5&#10;x1P51YooqhBRRRQAUUUUARzWyT8v/IV5Z8MPjV8SfFnx98TfCnxH8ENU0XRdFt2k0zxTdtI0GqEP&#10;Gv7s+UsfIcthXYqFwQDkD1evK/jd8YfiP8LvFnhDRfA/wT1LxVZeItSNpq2oabMyjR1DRBZZAI2U&#10;qQ8hyxQDyyM5IqZaalR7HqlFQ2Epmt/M8zd8xwamqiQooooAKKKKACiiigAooooAKKKKACiiigAo&#10;oooAKKKKACiiigAooooAKKKKACiiigAooooAKKKKAK98m7YdjcHqMYH1rzz4MfGb4i/EHxz408J+&#10;NPgrqHhmx8N60LTRNXvJSY9bgLygTxgovGEQnaWA8wDOQa9KZVb7yg/UV5h44+LnxK8LfH7w38MP&#10;D/wJ1fWvD+sQ79Q8WWVwFg0tsuCrqyhMDarHLhmV8Irsu0zIqJ6hRRRVEhRRRQAUUUUAFFFFABRR&#10;RQAVl6X/AMjFqn/XSH/0UK1KydLdf+Ej1QZ/5aw/+ihQBe1X/kG3H/XFv/QTUPhn/kXbH/rzi/8A&#10;QBU2q/8AINuP+uLf+gmofDP/ACLtj/15xf8AoAoAvUUUUAFFFFABRRRQAUUUUAFFFFABRRRQAUUU&#10;UAFFFFAHP/FP4eeE/ix4A1P4deOdPa60nVrfybyFJ3iYrkEEOhDKQQDkHtXP/A+P4N+AfCi/B34N&#10;+IdOurXwxJJb3Gn2+rLcz2UjSSMUlALMjFhJgMAflbA4rvLlWaLCA9R93FeUeFPhV8A/gX8WdW8S&#10;6fqNjpHij4iXjSy295rZSTUZRIzuIIZJMk7ny2wHBIwFHy1L3Ku+Wx62DuGRRQv3RRVEhRRRQAUU&#10;UUAFFFFABRRRQAUUUUAFFFFABRRRQAUUUUAFFFFABRRRQAUUUUAFFFFABRRRQAUUUUAFFFFABRRR&#10;QAUUUUAFFFFABRRRQAUUUUAFFFFABRRRQAUUUUAFFFFABRRRQAUUUUAFFFFABRRRQAUUUUAFFFFA&#10;BRRRQAUUUUAFFFFABRRRQAUUUUAFFFFABRRRQAUUUUAFFFFABRRRQAUUUUAFFFFABRRRQAUUbh60&#10;1pYlOGkUfVqAHUUm9f7wo3r/AHhQAtFJvX+9SkgdTQAUUm5fWjcvrQAtFJvXrmjev94UALRRnjNG&#10;5fWgAopNy+tKGB6GgAopAynoaWgAooooAKKKKACiiigArkvjb4a8XeM/htrHhLwF4tOhazqGnSQ2&#10;GrKzA2rMVBcFfmU4Jwy4ZSQQQQDXW0jIjnLLnHSk1dWBO2pwn7Pvg/4keBPhRofg/wCK3jH/AISD&#10;XtPhaO+1jLMbkeY2zLOAzFYzGpdvmcqzHJJNd5Xlfwi+H/x08J/Ffxh4g+JPxfj1vQdY1aS48OaD&#10;Hahf7OjLlY13bQVCxKilQSrNl/vlmf1SlH4SpbhRRRVEhRRRQAUUUUAFFDMFG5jwKj+12wbZ567v&#10;TdQBJRWH4P8AiT4C+ImmXOr+AvGGn6va2t7LZ3Fxp90sqR3EeN0ZKnAYZB9wykZBBPAfs2/tL237&#10;R6eIhpXgTXtFk8L6w2m3q6tGAkky7gyqwP31I+ZCAy5Qn72KLodmesyMUjZwu7aucetZ2keLNF8Q&#10;xTTaDqlreLbXclrcta3CyCKaNtskbbScOrAgqeQeDzxXn37Ovhz9qbQI9fX9o/x7pOuC41AP4eGl&#10;W6o1tbfNlJCIYtx+5jgkYb5jkAX/AID/ALNHw1/Z9TXF8B2V4v8Ab9/9r1D7bfyTBpPmxtVjtX7z&#10;cgAnOCSFQKtWOyKvwE/as+Gv7R1z4i0rwPb6jbXnhrUBZ6pa6paiNgWLqkiFWdGRjHKB824GM7lA&#10;KlqH7ND/ALUWrXXisftHaTpNjYrqxXwn9gZDcS2uXJeTy3dApUxbeQ+4S5AXy69U07QdE0dp20nR&#10;7W1N1cNPcm3t1TzZWxukbA+ZjgZY8nFWEhijOY41X6Ci3cL9jz34K/s2eFPgZf8AiK+8N+Kde1D/&#10;AISbVm1C8h1e8SSOGVixbykREVcluWILsFUMxCrjqvCngHwj4LutQv8Aw14Y0vT7jVbn7RqU2nab&#10;Hbtdzd5JSgzI2SfmbJ5/PaoosibsKKKKYBRRRQAUUUUAFFFFABRRRQAUUUUAFcz8U/EGp+Avh5rX&#10;jXw/4VuNcvdN0+W5t9HtdwkvXVciJSqOwLHjhWxnoeh6aoNQcR2+8sFww5x/n/P50Ac18DfHviH4&#10;n/C3SvHXirwHfeGNQv0ka60LUmJmtSsjIA25Eb5gocAqpAYZAORXWV5b8EvjV49+J3jHxj4c8U/B&#10;nVvC1l4b1JbTS9S1GdmXWVLTAyxjy1UKBGhyGcfvAM5zXqVTF3Q5bhRRRVCCiiigAooooAKKKKAC&#10;iiigAooooAKKKKACiiigAooooAKKKKACiiigAooooAKKKKACiiigArz/APaC+J/ir4QfD288c+Cf&#10;hTqXjLULa4hWLQ9KZlllDSBWI2RuxCqSxwjdOcDJHoFR3EEbxMdi7tpwxXpQwMvwB4k1bxb4N0rx&#10;Fr3hyTR76+0y3uL7SZpC72UzxqzwMxVclGJUnAzjOB0rYry79mP40+P/AIzafrt38QPgZq3ge40r&#10;U/skNvqUjOt4oHMkbNFETg8HClfu4Y8geo0lsN6MKKKKYgooooAKKKKACiiigArNgi8vxLeMhxvt&#10;7dmHvmQZ/IAfhWkWC8k1mxSxt4iugrf8usP85aALWq/8g24/64t/6Cah8M/8i7Y/9ecX/oAqTWJE&#10;TTZg7Y3rsX3ZuAPxJAqPwz/yLtj/ANecX/oAoAvUUUUAFFFFABRRRQAUUUUAFFFFABRRRQAUUUUA&#10;FFFFABXmnxw+E3wZ8SeLvDnxp+LM1vbt4FeS6sL6+vkgtbYsyEvLvIUgOkZBJG1sYOTx6XXIfGz4&#10;Q+FPjp4Cvfhp44tZptL1FY/tC28xjcFJFkUhgDghlU85B7giplsOO50Oia5Ya7p9tqekXMV1a3Vu&#10;k1vdW8yvHJGy5VlYcMpGMEcHNXq5H4PS/DmDwdY+GfhZ4gsdQ0jQIU0qD+z9QW6Ft5MSKIXcO3zK&#10;mzgnPIOORXXVQgooooAKKKKACiiigAooooAKKKKACiiigAooooAKKKKACiiigAooooAKKKKACiii&#10;gAooooAKKKKACiiigAooooAKKKKACiiigAooooAKKKKACiiigAooooAKKKKACiiigAooooAKKKKA&#10;CiiigAooooAKKKKACiiigAooooAKKKKACiiigAooooAKKKKACiiigAooooAKKKKACiiigAooooAK&#10;KKKACiiigAooooAp/wBiWn/Pe6/8Dpf/AIqhdDsQ+9zNJ/syXDuPyYmpP7Tsf+fj/wAdNB1XT1GT&#10;cj/vk0AH9l2X/Pun/fNH9l2X/Pun/fNR/wDCQ6B/0G7T/wACF/xo/wCEh0D/AKDdp/4EL/jQA99J&#10;09xte1jI/wB2k/sTS/8AoH2//fhab/wkOgf9Bu0/8CF/xo/4SHQP+g3af+BC/wCNADv7F0z/AKB1&#10;v/4DrR/Yumf9A63/APAdab/wkOgf9Bu0/wDAhf8AGj/hIdA/6Ddp/wCBC/40ASDSrEdLaP8A75o/&#10;suy/590/75pia9ocjbI9YtWY9FW4Xn9asiRGGVbNAFP/AIR+wD70adPaO6kUfkGFB0K23b1uroHG&#10;ObuRh+TMR+lXdy+tG5fWgCodMnKbP7XuMeyx/wDxFOXT7lemqyn/AHo0/oBVncvrRvX+8KAKb2Or&#10;A4h1OEr/ANNrPcf/AB11pANYtmwxtZvcbosfh8+fzFXd6/3hS7lPQ0AUxeann5tPhx/s3JP/ALIK&#10;c15qCjcNMDeyzDP6gVYGwcig+WTuI5oAqDVbzGToF3/33F/8XRDrQcsJ9NuodvTfDuz/AN8bv1q3&#10;iM8YoVUB+VR+VAFcatbbtvlT/VraQD/0Gnf2jb/7X/ftv8Kn2r/dH5UbF/uj8qAKra5pKZEmpW6l&#10;fvK0wBH1z0pYNa0y5fy7bULeRv7scwY/pVgpEnzFVHvTJbWzu12z28cgH99QaAPMviR4B+O2v/HD&#10;wj418F/FW30vwno8rNr3h77MyvqBbcpLPyJF2MNqlV2Mm4Fiw2enibP8B+oIrzz9oP4Z+N/Hvwp1&#10;rwp8Jtft/Dmu3kcKWGtbdv2dROrS4KLuUmIMoZeQWBBBGTt/C/w1rHh/wDo/h3x3q8Wpa3Z6Xbxa&#10;pqKni6uFQCSUDA4ZgW6Dr0HQTtIr7J1YORnFFZr6fYbNy3lwob7uy+kA/AbsUyaC9gUPBrVyQp5V&#10;ghAH4rk/nVEmrUc0xi2/uyc9T6V5v8Dv2gvBf7RfhqbxX8K/E7XNta3s1pdR3VhIjpIvQ4YrgMpV&#10;1ODwwyFbcq5v7M3xA/aN+JHhXVLj4+fCG38MalYaw1tbQLK6rPEFQ713l943FvnDbW7YwSZ5iuVn&#10;qwvnxlrfHr8w49/p1/T1rmfhp8cvhh8ZNGuNe+F/i6z1q2tbp7a4a1ZsxyKSCCpUHBwSrY2svzKS&#10;Oa4f9ln4AeO/2dvC194d8XfErWPG099qTXUd5ejb9mTYi+Uolmc87c7gQD/dXqe2+Hvw7+GPwn06&#10;bRfh38M7Lw7azzCa4ttL0oRJI4UKGPlLgkAAdego9526B7pzf7N/7QHjj456RrVz47+A+r+B7jS9&#10;Tazjt9UmaT7WAoJkQtFGcAnB+XGcYJ5xT/ZU+DPxv+Ffh3WtJ+N3xlk8XT32qLc6c0jyym0i2AFf&#10;Mlw5BI+591duRku1epx6ppAi81p1VcfedSuPrkcU+11PRpm2WWoW7N3WOVT/ACNHL3Dm7HI/CD9n&#10;X4TfAawvtM+FHhWPSYdSvPtV/wD6RNO80u0KCXmkdtoGcIDtBLEAFmJ7K1tfs2fn3Z/2QO9TFgBk&#10;mmiRG+66n8arYkdRSF1HU0u5TyDQAUUFh60jMqjLHFAC0UAgjINFABRTS6Bthbn0p1ABRRRQAUUU&#10;UAFFFFABRRRQAUUUUAFNmjMqbQ+38KdRQB5N8Vfjd49+Hnxt8I/C3w98CtS8Qab4kdReeJra6dId&#10;KHm7X3hYHB2ph/mdd3T3r1muH/aB+Iev/Cn4Xax8QfCvgK68UahpkcLw6FYuwluVaZFfbtRz8qln&#10;OFbhDxWp8LfFureOvAui+L9b8O3Gj3WqabDdTaTdS75LRnQMY2IAyRnqQD6gHgT9qxT+FaHSUUUV&#10;RIUUUUAFFFFABRRRQAUUUUAFFFFABRRRQAUUUUAFFFFABRRRQAUUUUAFFFFABRRRQAUUUUAFNm5h&#10;YYz8p49adQRkYIoA8vPxp8daf+0Zb/BZfgdqZ0G40Zr0eNvtgNtuUf6sRpGwX5iE+Z0bPIUqVZvT&#10;opVmjWVejDNeZ/tS/GLxf8BvAFr4x8BfBu+8aXVxq0dpPpemSvHJFG8ch88lIZTtDIqfd/5aDnjB&#10;9I02WSewhmlhaNmjBaNuqH+7+HSpW9in3JqKKKokKKKKACiiigAoJxyaKGxtOaAKN3qVybn7JZ6e&#10;0jLgs7OFRfqf8Aar6Rp7WuoXU1zJvmnVJJCFwM/MoA9sKv6nvUWopqEupSQWSyJtj8zzEJXcwzhc&#10;/Ug49KtaXcJdy/aUziS1jb5uoyz8fhQA7xI6x6ckj/dW8tyf+/yU7w4jx6BZRyLtZbSMMvodoqDx&#10;nzoLA/8APxB/6NWtKFVSJVVcfSgB1FFFABRRRQAUUUUAFFFFABRRRQAUUUUAFFFFABRRRQAUUUUA&#10;eQ/Bb4R/s7fs4+P9a8P+BNUtbPxH4xuV1C60u+17zLqeMGUp5ULNu8tcz/MAScNuZgox63DKZVJZ&#10;NvPrmvKPHXwc/Zx074zaV+0p8SP7L07W9PjazsdT1PVhbwySMpKFldgkkqoH2nqFY8Hy0KerWk1p&#10;cW6XNjKkkUih45I2yrqRkEHuCKmN9ipa6klFFFUSFFFFABRRRQAUUUUAFFFFABRRRQAUUUUAFFFF&#10;ABRRRQAUUUUAFFFFABRRRQAUUUUAFFFFABRRRQAUUUUAFFFFABRRRQAUUUUAFFFFABRRRQAUUUUA&#10;FFFFABRRRQAUUUUAFFFFABRRRQAUUUUAFFFFABRRRQAUUUUAFFFFABRRRQAUUUUAFFFFABRRRQAU&#10;UUUAFFFFABRRRQAUUUUAFFFFABRRRQAUUUUAN8r/AG2/SgR4/ip1FADfLX0/Wjy19P1p1FADfLX0&#10;/Wjy19P1p1FADfLX0/Wjy19P1p1FAEctvHKnlsisD2YZFV/+Ef0bJP8AZNrzyf8AR15q5RQBT/4R&#10;/Rv+gVa/+Ay0f8I/o3/QKtf/AAGWrhIAyarvqmmo/lNfw7h1XzBkfhQAi6VZIMJAqj/Z4pf7Ntf7&#10;n/jx/wAaE1XTJHWJNQhLN91fMGT+FTCSM9HFAEL6Xauu35190kZT+YNMGjWo/wCW1x/4GSf/ABVW&#10;t6/3hS7lPRqAKh0iIDMN3cI3ZvtDNj8GJH5ikOmXR6a3dD/gEX/xFXNw9ab5if3xQBV/su7/AOg7&#10;df8AfEX/AMRThZXoPGo/nCM/pVgyRjq9Hmxf89Bx70AV/sd7/wBBD/yD/wDXo+x3v/QQ/wDIP/16&#10;me8tI0aR7mNVX7zFhxxn+VYOi/ErwX420CTxL8PfFuna5ZxSSRtcaTepcIJEALJlGI3DI+U+o9aA&#10;NhrO/IwupY9/JH+NV7pdRtRve/tcYyS1qRwO+d+P5VwP7OPx01r9oP4cSeM734eax4Tu11Ca0Wx1&#10;lWVpCihlkTcq7kIYAnaPnVwMhQxb+zTo37SWn/De40/9qHxFp+qeIP7TmEF5pkSBTZ7U2Bgkca79&#10;/mHhR8u3OTnE819iuW251+heKLLxZYLqvhnxPpGoWbSmNbvTz50ZZeo3I5GR9f8A6/gH/BPb4kfF&#10;b4w+E/GHxS8WfEe51zTb7xXJFpOm6lY+WdPjjBLGOQZyGEsY8tRsQwnByz49Y/Z8/Zu8Efs0+CJ/&#10;h/8ADoahJZ3WpyX1xNqV0JJHleONCSQqgDbEgwoGOvJyTj678Pf2hj+1FpPxG0v4pQx/D5dJe21b&#10;wvNuV5JdkxDoNjLnzDC28srYBTkYVpfM2mNctmib9nPWP2m9W8IXkv7SvhLRdN1tdUkitl0i8Xy5&#10;bUIm2UjdIvzNvxyCARlQc1H+zN+zj4c/ZZ8GX3gbQtR1rUrW+1J72S51Jo5NjNGiEKkfQHZn7vJr&#10;1uGCLZv8vlh8x9aeIYl5VPp7VXKLmdrHO+F9B8DeC7FbHwpoum6RZtMZmtbGzS1j8wjBcqAvPA5x&#10;nit9buKQBo2Vlb7rBhg08RRr0jX/AL5qB9H0p5TO2nQ+Y33pBGAx/GqJJhLxzG36UjyMcBVx7tUf&#10;9mWQ/wCWbf8Afxv8aG0qwYbWhyPQu3P60AJLeWdqu66uI4genmMFz+dVrq98PXgUXF3ZSbegkmVv&#10;61btNL02xybKwhi3feMcYBNTbF9KAMhE8JR/6qSwT/rnIi/ypQ/h4Nkawo9l1Igfo1a2xfSjYvpQ&#10;Bk/aNOAKxeKAi9l+0xtj8WBP5mg3tsBhfEtq2OhkZD/IitbYvpRsX0oAxv7TkjwV1nTZmz93dsz+&#10;O84/I1MNS1C/byrWSxVl5Zo7oykf8Bwv860jFGTkpUdxp2n3Yxd2UUuOgkjDfzoAr2Oozb2sruJR&#10;NGy8xsdrKc4PI9jxk9OtXJpRCu4rnJxgVFb6Zp1oS1pYwxFvvGOMLn8qlkTeVyOh5oAy7DX57m6j&#10;ju7XyVuY91v8wOCOqH/axzj6+la1Yd1YalF5tpZWryfvjLbzMwQQscE85y3JY9CDkg4rYh83/lr/&#10;AJ9aAHSS+WpY7fbLYzSedzjb+Rpl5ZWt7A8F1Arq33lYZzWXF4VtYJNllNcW8ZU/LHKdvbswIH4Y&#10;+lAGyrbhnFLWT/wjU68J4i1JfZZV4/8AHali0q+gQRjXr5v9/wAtj+eygDRoqO3WRItssjMw/iYD&#10;J/KpKACiiigAooooAKKKKAIp7YzNu81l4/L3rzD9mD49eJvjzpmtav4j+C+r+DF07VWtLO31hm82&#10;6QKCZCrRp5bAtgqC4B/iNeqV5P4g+OvjPRf2ntC+Amn/AAc1G70nWNKe+ufGcc7i3tCqzkxMohK5&#10;zEi/6xeZl45GZlo0UtnoesUVHa+Z5X73du/2qkqiQooooAKKKKACiiigAooooAKKKwZtZ1yxvZIb&#10;42u3ziYfMdoQ0fY7vmBYd149aAN6isu11+G6ufs6ltzdCkiOv/jrH9a00YsisR1FAC0UUUAFFFFA&#10;BRRRQAUUUUAFFFFABRRRQAUUUUAFFFFAGf4kvZdO0ua+hspLmSKCRo7ePOZHxwowDyTx0NcP+zL8&#10;b/Evxz+HC+MvFfwf1XwXdfb5Lb+y9UYs0igIyzRkohZDuK5KDDI45ADH0Z40k5dc46V5X4Y+MfxF&#10;1v8Aan8QfBfVPhBd6f4c0nRYr3T/ABVMzGO9mLxgquF2YbzHAG7cDbOTndtSX8SKXws9WoooqiQo&#10;oooAKKKKACg88GiigCGSL7oLfMx+9is/Q2f+0by0kj2mGQL16hi0g/RsfhWtjPUVk6UVHiLVVB+7&#10;JDn2/dCgB3jL/kBN/wBfEH/o1K0ov9WuKzfGX/ICb/r4g/8ARqVpR/cFADqKKKACiiigAooooAKK&#10;KKACiiigAooooAKKKKACiiigAooooA8+/aE/Z1+HX7RvgIeBfiaLtrOHUI763ms7owyQTIGUMDyp&#10;+R5FIYEfOTgHBHR/DrU/BV/4cjtfAOuWN9p+n7bRG0+8WdItiLiMsGb5gpU8knBB71sXwBtmBzzx&#10;8teb/s5fCP4Lfs2aTefBr4aa7tmur6bV7jTb7VFmul3CKPdt+8I1VYUBx6ZJJJM/aK+yenUUA5GR&#10;RVEhRTPtEG7b5q5HUZ6VU07xR4Z1i+utM0nxDY3VzYSBL63t7pHkt2JICuoJKE7TwcdD6UAXqK8l&#10;+Gf7VPhD4sfGnxb8D/Duh65FqXg+Vl1C8nt0+yy4cLhHVyQeQVDBSw3EA7Gxc+G8P7UUXxk8XTfE&#10;u60OTwRNMh8IR2ZP2yAAKCr4QAqcOzF2Lbiu3AO1VzD5T06ikTdsXd1xzmlpiCiiigAooooAKKKK&#10;ACiiigAooooAKKKKACiiigAooooAKKKKACiiigAooooAKKKKACiiigAooooAKKKKACiiigAooooA&#10;KKKKACiiigAooooAKKKKACiiigAooooAKKKKACiiigAooooAKKKKACiiigAooooAKKKKACiiigAo&#10;oooAKKKKACiiigAooooAKKKKACiiigAooooAKKKKACiqJ1htgk+wTbc/ejCv+isTUa+ILQZBivBz&#10;/wBA+c/+yUAaVFU7bWLGVNz3ir7TfIfyNSHV9KU4Op2//f5f8aALFFQrqOnsdq30Jz6SCpd65xuF&#10;AC0UgdT0YUpZR1agAooyD0NBYDqaAEdd67apSaNL9pa6t9SkjLY3RsoZTx155H4HFXgynoaKAKMu&#10;lXE8bQTy2skbYykloTn6/PzVV9Ea0k8y1tLMsF+7HC0P6qW/lWxSMqt95QfrQBlRLfjb9p0sYP8A&#10;zxv2Y/8AjwWnPGSc/wBl3fTqt0B/7PWkvlKdqkfTNKVUnJFAGRPPZwJtubbU48jho2lkx+KFhVO9&#10;1mx00PcXPie8tooUZpGvIFSNVHU73jHA7/NwMk8A1q+JdMm1bw7faVZ301pJdWskUd1bZ8yEspG9&#10;MfxDOR7iuG/Z5+Cvij4W/C2b4f8AxN+LWrePbi4up2l1TXo3WTyZAF8jDySMVGCclz984wMALUYe&#10;B/j74C+Kvw7uPiH8KfGFn4gs4hPHGsFtKkjTxrkxOjANG5JU4K8qysPlYGsP9n74t/F/4yfCWbxH&#10;8SvhlF4L1a4uJreCzub51l8sKoFx5boHQ7i+FbkiMMDtdTXonw9+FHw3+E/h/wD4RX4b+DLDRdPa&#10;dp3trGHYHlIALserNgAbiScKB0AFbgtrcdIV46cdKWvUNOh5F+zT4D+M/g34VSeE/jz8Qf8AhMtW&#10;mvp2a9hkH7q1dQqxbyUaT7rsWIBBkKgkIpPQ/CD4R/Cz4A+Gj4D+Fvg+bRdNmvzcSWqmaUPM4VCx&#10;d2c/dRABuAAUADFdreaDomov5moaTb3Des0Kv6+o9zSJ4e0GNlePRrVWjOYysC/L9OOKFFIOZklv&#10;aPHtdp2LdWzjn26f4VYoAwMAUVQgry79rXwP8ePiD8NIPD/7PfxDtPDGs/2pHJd6leSMgNqEfcis&#10;kbsGMhiPygZClS2GIPqNV78SEL5cJbr0HTp/noaT1Q4vldyv4Th1628LabbeKbyO41SOwhXUriFc&#10;JLcBAJGX5V4LZI+Ucdh0rQryf9lHwL+0F8O/Ak2i/tF/FK38TazJqjPb3FqzMkMBRAI97ojMdwdu&#10;VwN2BwBXrFEdge+gUUZHrRTEFFFFABRRRQAUUUUAFFFFABRRRkA4zQBVutYtbTULfTZd3mXG7Yew&#10;wM8+me1Wqw7+KW91C8ubQKzRxxxwsScCRTv6+nIB+mK09Nu0vYEuY2YrJGGXJ9aAJbm6S1jaWX7q&#10;rlj6UW9ylyu+PlcAqw6EVBqihrabI/5ZjH1yaj0BYxZr5WNu6QLj+7vOP0oAv0UUUAFFFFABRRRQ&#10;AUUUUAFFFFABRRRQAV5z+0l8XfEf7P8A8NH+Inhb4X3njC6GoQWzaTYyvHIRISofckUp4O1fu8lg&#10;MjgH0as/xZqd5ovhq/1nT9Mkvbizs5Z4LOHO+4dULCNcAnLEYGAeT0NJ7aDW5Nomo3Oq6Vb6he6R&#10;Pp800KPNY3TxtLbsVBMbmNmQspODtZlOOCRg1arzP9lf43+K/jz8Orrxh4y+EepeC7q31qexTS9V&#10;ldpJVjVN0o3wxEDzDJGRt4aJuc5A9MoT5lcGuV2CiiimIKKKKACiiigAooooAKaYgSuW+729adRQ&#10;A3ykD79vPrTqKKACiiigAooooAKKKKACiiigAooooAKKKKACiiigAooooAK8c/ai+Nfxa+DGo+GZ&#10;PhT8DL7xp/ampMmsfYoZX+xQr5fzExRvsL7uHb5V2H5WyNvsdYfxJ1vUvCvw817xToXhqbWL7TdF&#10;urqz0i13eZfTRws6QLtVjudgFGFY5boelTLYcdzYhnMp5j2/KDUlcL+zr4/8efFD4X6f42+JPwxu&#10;vCOr3auLjRbtn3x7XZA5DqjJv27grKGAYA56nuqrfUT00CiiigAooooAKKKKACs2CIJ4kvmU/wCs&#10;tYCw98yDP5AflWkzKoyzY+tZdrJ53iS8kXJjEMKBh0JBkJx+JwfcUASeKLf7VpP2fft3XVuN2On7&#10;5KsaVcG802C8K7fOhWTbnOMjOKj13/jxj/6/Lb/0elHh7/kAWP8A15xf+gCgC5RRRQAUUUUAFFFF&#10;ABRRRQAUUUUAFFFFABRRRQAUUMyqMscfWm+bH/z0X/vqgB1FQ3EyeU3lyjcv901578Pf2kvhj8UP&#10;iB4m+G3gnxJPdap4TuPI1qGSxlRIpFkaN1RmUb9roVOMg9VyDkAHolznysrn7wPy/WvJNa+Gf7Pv&#10;wu+OM37S3irxHZ6H4g16zj0cXGp60ltb3bcYAR2XfIVjjTGSNsSkKGyzS/CD4p/Hbxn8YfGvgj4l&#10;fBubQdC8P3mzQdaw7R6rG0rGJ1Y/K+YgrNsJ2MxVtrYFcXrP7DujeN/HXifxd+0l8UNQ8XeH7+8m&#10;u9F8P3t3dWcGgr5jFTHIl0BtWLC/cQfKCckcZyfMtEaJcu7PafDvxb+G/ijxFf8Ag7w1440jUNU0&#10;ksuqadZanHNcWhVtjCWNCWQhvlO4DniuI+Dn7TfiH4ofGLxt8K9X+DGp6Jb+FLtorPXpLhpLfUVE&#10;rx55iQRsQqsFVpMgtyNvzanwi+FfwE07xZq3xt+EmmaZNe+Lm87VNa0vVGuYrxid5ZcSNGuWO47A&#10;NxwT0Br0T7NBu3eUufX/AD9TVe8yfdPJPhH8Ov2idM+N/jTxr8T/AIsWmpeF9WmP/CL+H7ZSzWUY&#10;kOwsTGnlssahSqFg5cszEopO34A/Zh+Fvw0+Jvij4ueF9OlXW/F1x5up3M0xk2Z2lkiz9xWkXzCO&#10;cseyqqj0IQxKVIjX5fu8dKdT5ULmZBDZ+XN57TFj6en+ffNT0UUxBRRRQAUUUUAFFFFABRRRQAUU&#10;UUAFFFFABRRRQAUUUUAFFFFABRRRQAUUUUAFFFFABRRRQAUUUUAFFFFABRRRQAUUUUAFFFFABRRR&#10;QAUUUUAFFFFABRRRQAUUUUAFFFFABRRRQAUUUUAFFFFABRRRQAUUUUAFFFFABRRRQAUUUUAFFFFA&#10;BRRRQAUUUUAFFFFABRRRQAUUUUAFFFFABRRRQBmy6FoUriSfRLV26bmtk/rUkGh6SgZrOzjh7f6P&#10;+7/9BxVX/hGZMbf7f1LOf4rgH+lOj0XUoSfL1+8k/wBm5Ab/ANA20AXF0i3T7sk3uftD/wCNDaTA&#10;W3ief0/4+H/xqnJpfiDcPs/iKSNT/D9mDf8AoRNEdj4mTcV10O3bz7UbfyUqf1oAsXeh291bmD7T&#10;Mu7qfM3fo2R+YrPk8Bac0e1JlU4xn7DbH8f9VVqaPxcse6G+sWb+79kdc/j5hx+VIkvjHbzZ6f8A&#10;+BD/APxFABbeHJbRdlvdRRj0ijeMfkrgUsuh3zgldTAJXHPmkH6/vKRLvxSnyz6XHu/6YyBl/wDH&#10;ippj6n4rDY/4RlWXH3vtgB/LB/nQBNJpOotF5cWpCNv76qzY/BmI/Sq9zpmvQrui15mO37uyNP12&#10;H+VTRX+vOQZtNWP2Ul/6LUd/qmtW7I0emtJn737twP8Ax1X/AKfWgCO2/wCEntiomKTD+FmZXYfp&#10;HU32rX/+ff8A8gr/APHqbD4jcKom0PUFbv8A6K7fyFSf8JRZI22dJIT/AHbiMxk++GxxQA1brX92&#10;14duf+mIP/taiW+1WDmZ9v8Au2LOfyWQmlHiXSFGBLGv/bVf/iqU+JNLT5pGZfQi3Z/1XNAEaalc&#10;Nhmdvx0mdf60DXL2I7YrDzP9poJo/wBPLbNXLbW9Fuz5cGqWztjlBMu4fUZyPxqws1swyksf4MKA&#10;M0eKdir9p0i5jJz8zxlY+P8AaYD8M4zViHW4rld1vaTSD1TaR1x61a227DGF9RUM2kaVcyedJZxm&#10;QceYvDD/AIEOaAAam54/s24/EL/jTvt8v/QOm/8AHf8A4qoRpcUTfJPcAbv+fpz/ADNP+wL/AM95&#10;/wDwIP8AjQAkOsQTXJsvLMcw/wCWcjAMR6j1H0qw1wqfMR8v970qhfaDaajHsmmmba2VPmZKn1Gc&#10;4NVk8I5dXudVuLracqt5GjoCOny7RyPXrQBqLqVrJD50cilR947uBUQ16wfiEtIR18mMyY577Qcd&#10;Kgk0eaWVZ5rbT5GVsqzWOGH0O41ME1aL/V2tu/8A21ZMf+OnNAEq6i7KGXT58HkfKB+hOfz5pkmp&#10;3Q+WLSJie26RAP0Yn9KaDrbZJtrdP7v75mz/AOOjH600y68JMSaVAyf3orw7j+BQD9aAPMdJ8Eft&#10;IW/7TupfEbVPH2mXHgK40lYdN8LLdMklrdYiBkOIMPkrKd24H94FxhQa9Q+167/0DbP/AMDm/wDj&#10;VeX/ALSvhH9o7xvo+iwfs+eOv+EVvrXXEl1S5vIUkSW0CsGXbh9zBtpC4AfoWXrXpcOr7RmeGds/&#10;daO3dx0/2Qeef880luynsmP83XJ5FR7O1jXd97znk/8AZVpzSavAcRW9rJnrukaPH/jrZ/T8abFr&#10;OlB2E92kRVs4uFMZ/wDHsVaXUNPkXcl9Cw9RIKZJXS/1ZObnSYyM8fZ7rd/6Eq08anLnDaVcL/wK&#10;M/8As9WEaCT5kZW7gqaUlG/i/WgCq+tRxbTNYXa7v7tuz/8AoGcfjR/b2nggSedHn+Ka3dB+ZAq1&#10;+6B5I/E0pC96AKyazpkn+qvoX5x8syn+tTR3dvLxHMrf7rZp3kwnnyl/75qG40jSbzAu9Mt5Nv3f&#10;MhVsfmKAJfPTOKXzR/db8qqr4e0OP/U6VBEc53QxhDn1yuDThpdm33Zbg/8Ab5J/8VQBOZhjhDQr&#10;LIwPcc9agOlWeOZLj/wMk/8Aiqrz2tvpyPci+njjRctuuTt/WgCWXw/pM0jSyafCWZgWk8sbu3Oe&#10;ueKmsbGOwTyYc7FGFUsTjnPU/Wqmgvqr2hkv5WZWYmEOmHC543Y74rSoAr39m17bSW4l2+YhXd6c&#10;dadaWiWcSwxfdSMIPwp8z7UO0/N2FERdsF92dvI7UAPopk8ywJ5jnAHJJ7Uy2vbW7j82C4jdc4yr&#10;g0ATUUbh60bh60AFFJuX+8KN6Z27h+dAC0UZz0ooAKKKKACiiigAqG+XdBgrn5h/OpqR0WRdrrkU&#10;AeOaX8evHF/+1VrHwBn+CeoR6FY6bFcx+MD5ht5WaEOAR5QTBfdEo3k5gfBPKr7IOlea/tI/FDx3&#10;8HvDem6/8Ofg/qXjK5vtet7O+0/SYXaWG3ZJGec7VbgbAoLbVBdcsBXpCOrDAapW7RT7jqKKKokK&#10;KKKACiiigAooooAKKKKACiimzb/KbZnP+zQA6iqOnzau91Mt5BtiVv3LHqauqW2jcOcc0ALRRRQA&#10;UUUUAFFFFABRRRQAUUUUAFFFFABRRRQAU2XHlNk4+U806myDMbDn7vagDzX4S/Fjx/4y+MXjXwD4&#10;i+Dup6Do/hxoItF16+hYJq+dwd0YL5bLwGXaxIVsMFbKj0yvJvjR8Z/ih8NfiX4L8GeDfgtq/iHT&#10;PE2pC21rXLOGZ4tGjMscfmyFI2VQBIXO8gERkccsPV4ixjUv171MexUu46iiiqJCgnAzRQeeDQBT&#10;tNYhvNRm02KF90A/eyY+UHsM+uPyxVysfw4irf3DKPvKxPPX/SJq2KAKesieRYbeCZozLNtZ16gb&#10;WPHvx+FRafaRWVy1vbIFUW8fHPXc5J/M1PqLKk1q7kKouMbm6cowH5kgfU02EEahICP+XeP/ANCe&#10;gA13/jxj/wCvy2/9HpR4e/5AFj/15xf+gCjXf+PGP/r8tv8A0elHh7/kAWP/AF5xf+gCgC5RRRQA&#10;UUUUAFFFFABRRRQAUU3zYz0kX/vqjzoc7fNX/vqgB1FYdj8RPAviHVdQ8N+GfHGkahqekSKmq6fY&#10;6nFLPZseiyorFoye24DNcL8Mf2lYviX8ZPGHwii8Da1pz+FJwi6ldWp+zXi8KzeYBtjbfu2oSS6A&#10;OMYdUXMh2Z6lcTiCPzCufmA/M4qnaeJdKvLqbT7e+t5Li2YLdQR3AZoiem4DkZ7ZFef/AAktP2kk&#10;+IXjqT4w6nZXHh19UhHgaG1t40kjtd02/wAzbyTgwjLMSSrcLmnfCb9mjwR8GviJ4y+JnhK61Zr3&#10;xxqH2zVre+uFkhik8yWQmLCBky0zZBZh0xgACldsLLqWPh1+0r8PPi/8QfF3wu8ILqH9oeC7yK21&#10;ea4t/LheRy4IiJO5grIyklVBIBG4EE0fhP4o/aF1b4m+MNJ+LfgHSdJ8M6ffbPBt9p9x5s19BvfM&#10;kp85tvyCM7diYLEDdjI9OSws1czLbIHbG5tvJx0zTvsdtjb5XHPHPOaLMNOiPMfhH+zLF8Jvix44&#10;+Kdp8R9Y1M+OL1bq503UmDR2jBmICHPKqG2KCPlRVXnGa6rw38Hfh14P8V6r438K+ENO0/VNckWT&#10;WL2ztVjku2BJ3OR1JLFierMckk811FFPlQczBRtULWV4z8H6L488Nah4Q8SW3n6fqljNZ31v5jp5&#10;kMqFHXchDLlSeQQQeQcgGtWimI89+CXgb4M/B+CX4M/CKKwsl0mQ3d9o0WpNPcW7T5YSSCR2kG/k&#10;gtxjpXoVeX6B8L/2dvgl8XL74lWsum6F4m8dXTQXEl7rjIdSmLh9kUUsm0uWOdsag5PvXp6ujjKM&#10;G+hpR7Dl3FooopiCiiigAooooAKKKKACiiigAooooAKKKKACiiigAooooAKKKKACiiigAooooAKK&#10;KKACiiigAooooAKKKKACiiigAooooAKKKKACiiigAooooAKKKKACiiigAooooAKKKKACiiigAooo&#10;oAKKKKACiiigAooooAKKKKACiiigAooooAKKKKACiiigAooooAKKKKACiiigAooooAKKKKACiiig&#10;AooooAzvtl5E4KLayf8Abxt/oaeL3WWVjHp1q5H92+P/AMbqwbGxGWNtHz1+Wo20PRJVIbSbYhuu&#10;IV5/SgBH1OdBk6Pc/wDfcX/xdC6oxJ8zTrhcDPRW/wDQSaR9E01xidJJFznbLcOy/kTigeH9CCsF&#10;0e1Ab722BRn9KAHSarHEu97S4x/swlj+S5NN/tu1/wCfa8/8AZP/AImnHR7QjHm3X/gdL/8AFUn9&#10;i2X/AD1uv/A6X/4qgBE1/SHVW/tCEbvWZeP1pw1jTX4hvYZD/dSZc/zpqab5ahEnuNq9B5gpH0sS&#10;f6ySZvqy0ATm/twNxkX8GFSCVSM/0qkdGgYbW8zHvt/wqu/hDTnbcgC56j7PCc/nGaANUSg87TTW&#10;YO2Bu6enFZf/AAiMcY/c6vfRj+7BIqD8lUU1dA1KJ90OsSZH8cqyOcen3/6UAa5iJHEjfp/hTPsU&#10;GSTGvPoo5qg2na/jI1k/8Bh2n9S38jSNZeJlGY9V3+isyLj/AMhmgC1NoWl3TK1zp9vJt6boVOP0&#10;qOTwtoLjH9mQr/uRhf1AzVeO58Uxv5d1AuP4Xjg3jp3O8E/gopYtS19ZCk+nsw/56LCVX8txNAD4&#10;PCelWp3WiSR/7s7/AONCeENEXJNmjE/xOoYn8SMmmPrOqxH59P8Al7syS8flGQaZ/wAJQBL5ZNqx&#10;PGyO/Xfn/dcL/OgCSXwdo7riK2SNv76RrkfpSf8ACKY5TXtQQ9ttwD+hBFTrrExOG0q4X/tpGf0V&#10;yf0qRtSkU5FpN0z/AKsn/P5UAFhpVxZHMmtXVxz92by//ZUBq5VFtYiEe9knX/tzl4/8doh8QaOx&#10;ZZNWt1I/heYKR+BxQBYuZrmNf9GtlkbP8Um0D9D/ACrPk1vXIpfL/wCEbEgX7zRXinH5gVeiutOu&#10;R50F5FIOm5JgR+hqZBC33GDf8CzQBlt4peIDz/DmpKenywq//oLH+Qpf+Ex0ULl5WQj7yyLhh/wH&#10;r+laZSLG3+tII4CMKFx7UAcx458StrHgPWrLwX4jhsdWm0q4j0rULzMUMF0Y2ETM7KQAr7SeCcDo&#10;elc7+y7pHxV8JfDRdE+OvxQ0rxR4ijvJTPfaYy7I4ix2Rk7ELEcnJVSM7eduT6LdWsEsZIhjLgfK&#10;WXp/9avJvh/8N/j1Y/HLxV4o+Kfj/SdW8F3S48I6HHp6LNaZZSTJ+7GCqrt4d9+dx2nIqeqK+yz1&#10;b7RHJJiOZevVWzinLBasxZo1z6hRVNfCPhqaJWOkQjv+6BQH3+XFN/4Q/Q4z+609efo3/oWaoksT&#10;aVpExb/iXx7m6yeT82fXI5/HNNXTIYBsjvLhVP8AfmLf+hE1XfwnZkj7JLcWp3fet2CZ/wC+RR/w&#10;i8kbbl8QakT73WcfmMfnQBYj03UI13WutuRnKrNCjKPb5Qp/WpEg1pT+8vLaT6QMuP8Ax81TbSdd&#10;jAFp4juhx/y2hjfn8AP5VLHD4lgVQ+pQTeu6zKk/iHx+lAFnydQPe3/75NHkah62/wD3yasR7tg3&#10;Zz706gCnLFqaxM0a2zMFO1SrDJqOGPWJCQZbeP5flUxs+PxytaBGRgikCqv3VxQBnST6vYOWltIr&#10;iPb8zW7bHJ7AKxwf++hTYre81idLi8h8qGH5o4iwJZuzHBxx6c81NqOp2lgWe6LKqjlzCxUceuMV&#10;HD4j8OqFZtctVyOBJcKp/ImgDRRdq7aWoYdQsLmIT297DJG33XSQEH8akWRH+46n6GgCrqL6iLiB&#10;LGJWUzD7QzN91Mf1q5TT5RbcSMr704kAZJoAjvIFubaSFyQGQjK9RxWPpltZ3qK2oWkZvIUCXMix&#10;kN5mMnDADg9R9fatslWXBPFVLnRtIvJxcXFqrPtwSGI3D0OD8w9jmgCm0mmIWhtnu52j+8sN3I2D&#10;zxndgH2zQzWUa5vYr6Ef3muJGAP1DEVqLb2sUYRIkVV4VV4ApxiiJyY1/wC+aAMoXGktH+78S4/2&#10;vtSkj/vrNIly0cX2iHxRDLGOrTBGz+K4rWCIOAi/lTWtbdm3GBc+u2gDLt/EgB2A2c3Jz9nvVz/3&#10;ycfzq4NWIj82TT7hRj5sKGI/InP4GrEtnazoY57dJFPVXXIqqdDsICrWiyQ/NwsMjbR/wHoPyoAD&#10;4h05eZRNGv8Aelt3RfzYAU9td0Zfvapb88D98v8AjUaafqERbyNTb2FxCrr/AOOhT+tIg11fkltb&#10;WQfxNuZP0w386ALS31u43LNHj/roKBeRsivGNyk9eePyqrJaak5ysdnH9bdn/qtVJ/DJlXzWmHnf&#10;wyQ2qLj8gG/JqANlH3ruA+lDuI13NWH9l1/Tdyi4nkj3ZMlt8zDjusm4n8Dmmmy8SanFxqc0EMjj&#10;DSR/vCnXGAF2enO40AJ8Q/EGr+HvB+reIvDmhy6pfWOlzz2OlwSYe8mSNmSAHnBdgFHB+961i/s9&#10;ePfF3xQ+GGk+OvHPw8ufCuqXi3C3Wg30ciy2hjmeNf8AWIjAMqBwCo4at9vDuoCMx22vXy43BftA&#10;SRTn1BXJHbrmvM/hX8cviv4r/aD8SfCPX/gvqOl6HodrI+m+L7m3lFrfsrxKY1fYIyzGUsuDkrG3&#10;yip+0UtYs9ooqsH1A9PK/wC+j/hSPJqirmOOFj6GQr+u01RJaorL1HVdS0+3aae2i+78qpOSWPYA&#10;bRk1pQSNJGrshUkdGFADqKKKACiiigAooooAKKKwbzX76W5uLOwxG1uzDBVnd+M8IoPH+0eM9jQB&#10;vUVX0sXSWax3sjPKnyyMy43EDr+PWrFABRRRQAUUUUAFFFFABRRRQAUUUUAFFFFABRRRQAUUUUAc&#10;j8cvGniP4dfDHVvG3hLwTdeI9S0+0L2eh2Ss0l3IWVQoVFZiOcnAPAP1E3wV8Y+KPiD8K9E8aeNP&#10;A1x4a1TUbMS3mh3TZktG3EBTwCMgBtrAMu7DAMDXQX6yMg2xluuVAry/9nb41/FH4q6v4m0j4hfA&#10;zVvBa6DrH2exl1FZNmpxM0g3xlokVgCmSyFlIdcHkEz9pFbxZ6xRRRVEhRRRQBkeHv8Aj9uP91v/&#10;AEomrXrI8Pf8ftx/ut/6UTVqmWNW2NIu703UAU/EH/HlG2Pu3luf/Iq06N2fVJMrj9zH3/2n/wAK&#10;dqyxyWLh/wCH5vpgg5/OmRIPt0hI/hQfkWIoAZ4ouPsuk/aNm7bdW52+v75KsaTbmz0y3s2bd5MK&#10;x7vXAxmqPjZtvh6RsdJ4cf8Af1K07f8A1S859/WgB9FFFABRTfOi/wCeq+v3qDNFjiVf++qAHUV5&#10;38Ov2jvhn8VfHniL4Z+CvEdxdax4WuZINat/7PljWF0lMTAO6hWw6kcE5xnoQayfhD8Q/wBpTxP8&#10;X/GXh74n/COHQ/Cum3BTwnqyTbpL9ElZC7Yc5EihZFG1Cobadx+alzDsz1J9RRMkwtxgnp0PfrXK&#10;+C/j78KfiF4w1zwB4Q8Y2d5rPhuYw61p6lkktnDlDw6jcAyspZcgHGeorlfgv8CfiV4B+M3jL4he&#10;LvjfrXiDRteuJJNF8OX7zeTpSyTGUqgeRkAUERrtUfKO3Suu8GfAX4QfD3xjrXxB8HeBbSx1rxDO&#10;02sakrO0tw7MztyzHYCzEkLgE4yOBhe9oP3TkfhR8ZviX48+MfjDwD4k+CWqaHoPh6QppPii83rF&#10;qZ3lMxho0DBgGcMhYBcbjllJT4ZeBP2iNB+NXi7xH8Qfijaap4O1Bs+GNDW32zWWWDEM2xcBRlAN&#10;z79wb5cAV6ytrbq25YlyBgGl+zwg7hGP8/8A66OXuF+xwngr9mv4V/D74m698YPC+iyQ+IPEm7+1&#10;LyS6kkDBnEjBVYlUBdVJCgcgV2wsCCcTtj+H/Z/z7571YoqrW2Jbb3CiiigAooooAKKKKACiiigD&#10;zn41/Aj4P/EXUtD+JfxWgjDeB5pNQ02+n1F7aG0bdFI0kpDKpQGBCd/AAPYmuz8I67onibQoNf8A&#10;Deq2d9YXcYltbywuFmhmQj7yOuQwPOCCQarfEvwN4b+JngLVPAHjG2abS9WtWtr6JJmjLRt1AZSC&#10;v1BBrF+BGh/B7wF4HX4W/BrVNNfTPDd1NaTWdjqguWs7gyNLJHKdzMsm+RmZWwQW6AYFT9or7J21&#10;FAOeRRVEhRRRQAUUUUAFFFFABRRRQAUUUUAFFFFABRRRQAUUUUAFFFFABRRRQAUUUUAFFFFABRRR&#10;QAUUUUAFFFFABRRRQAUUUUAFFFFABRRRQAUUUUAFFFFABRRRQAUUUUAFFFFABRRRQAUUUUAFFFFA&#10;BRRRQAUUUUAFFFFABRRRQAUUUUAFFFFABRRRQAUUUUAFFFFABRRRQAUUUUAFFFFABRRRQAUUUUAZ&#10;8lp4kKHbqliW/h3WL4/9G1GX161t8TR2c0n+y7Rr+oNalIVUnJFAGckuvlsTWdkq/wB5Ll2P/oAq&#10;SGfVUUq1lB97+K6b/wCIq7sT+6PypAiDoi/lQBQfV9UjmWM6Azqf44rhf5NtpZdbuIF3P4fvW/2Y&#10;xGx/9Dq8EQdFoMaN/D+XFAFGHXg8Pm3OlXkP+y1uWP8A45mhvElkhw1reKv997KQKPqdvFXvKTst&#10;BhjPVc/U0AZbeN/DCDL6qg+qn/CpofFXh6ZN/wDa9untNMEJ98Eir+xOmwflUTadYO25rKLJ6/ux&#10;zQBDDr+jXEiwwarayM33VS4Uk1Y+0wf89F/76FRS6NpE6eXNpduy/wB1oR/hUR8MeHCMHQrT/wAB&#10;1/woAtG4Xblfm+ho+0KDhh/49WdL4O8PlCI7FlPbbcSLj6YbimN4YiH+p1PUY9v3dt4/H55/lQBs&#10;Kdw3CisttI1sJ/o/ia4DD7vmRRsPx+UE/n/hUZs/F0TZj1uGXj7slpgfoaANd13rtNRSWYlXY+1h&#10;1wyk/wBazQ/jWORWMenzR45XdJGc/XDcfhQ+peKoiQ/htZP+uN0uP/HiD+lAGgdLsXTbLaRt/e/d&#10;jmmnRdLP/MMt/wDvyv8AhVNdY1vZmXw/JE391n35+mwEfmRUSeJ70vh/DOqKo+9ut1P5Yb/GgC6/&#10;h7TGO6O3MRzn/R5Wj/8AQCKcNEth/wAvF1/4Gy//ABVU08X6Mfv3rRyBtrQyxsrg+mMdatPrNrEP&#10;MmmeNeu6SJlUfiVxQAweHLUM3zyMGYn95IXP5tk/rikHhnTt7O0SsT3aJP8A4mp7TXdFvCqWur2s&#10;jNxtjuFY59ODVren98fnQBly+ErGQ5inmh97aTyz/wCO4pF8KsjbovEGpL9brdj/AL6BrWDA9DRk&#10;etAGemi3yMGPiS9bHZli5/KOvO/jx4I/aR1/xH4Rv/gn8VrHR9OsdSd/FlnqVmkhvbYtEVCfum+Z&#10;Qsg25TPmZ3Dbg+qbh61zvxX0/wAY6v8AD7VtM+HmuwaZrlxp8sek6jcRCSO2uCMRyMpVgVDYJG08&#10;dj0qZfCOO5pWcGufu3l1K1aPILKto4JH18z+laFcf8GNM+Kfh/4baLo3xk8U2+t+JYbcrrGqWNus&#10;UM0hckbVCLwFIXO1d23O1ScDsKoQ2Z3jhaSOPeyqSq5xuPpVGTWbyMc+HbxvVlaLH/oef0rQLKOG&#10;NN8uPOdi/lQBTfXbeNNzWt1/tKtq7Ef98g0yXxVoltKILq6MTkZCyRMp/UVfaKJvvRqf+A0oVR0W&#10;gCg3ijQVXc2q26+0kyqT+BNWor62lUOkqlWGVYMCDSz2VncjE9rG3+8tRSaHo0xBm0m2fAxl4Vb+&#10;YoAm+0IVLJ82PSgzgEbh196pT+FNAnO5tOVdv3RFIyAfgpAqI+GbMt+4ur6NV6It5IB+poA0ivnD&#10;IC7T61G9hDM2ZoYz/wABzmq/9nXy7Ui1e6RVPA+Rs/UlTVq2iniJ824kk/66bf6AUAU5vCWgTEsd&#10;MhVjz5kUYRvzHNRt4L0Jm3tbOW/vNcSH/wBmxWtRQBT07SItLjaG2lkKsc7WkJC/QdB+HWrUqNIm&#10;1W2++KdRQBk/2V4gRmZtcWRT0T7OqY/HB/lTTF4sikAW4s5FHI8xWH4Ejv8A8BrYpoiQHIXrQBk/&#10;afENtulk0m2f0WC8Iz/30oFW9O1O/u+LzRZLY4/ilRh9PlNW2iQncQfwYigGJejKPxoAbNcCFdxR&#10;m9lUn+VVptetIDiS3uvcizkOPyFWpIopVw//AI6xH8qUeSWwCu72oAzJPGnhyIkS6miY/vgj+lWY&#10;/EGhzOIoNXtZGbhVjuFY/oatGKJl2su4f7XNQyaPpUy7JdOhZfRoxQA83cePlBY+1PWUM23HvVWL&#10;w9oEH+p0S0T/AHbdR/Sp4LK0tTm2to48/wB1QKAJaKKKACiiigAryH46/FfxR8NvG/hPRPDfwD8Q&#10;eLbfXr5otU1fQ1LDTY9wXMm0Hr5mfnKJtVvmyOPXq5P41eLPEHw3+F+s+OfBnw9vPFGqafaiS10H&#10;TmImvDuAKqQGOQCW4VmwvAY4BUttxx3NqHQ9LuFkP2SNT5hBaH5G/EqQc1LHocMIxDe3Sj0a5Zv/&#10;AELJrE+DPjTXPiF8NNJ8aeJvBl54dvtRt/NudD1GNknsnyQY2DKp6gkEquQRxXUU1sJ6OxRTQbOK&#10;4+1ruaTbjzJJGZh7AknA9hir1FFAEN3exWSebMG25A+VSeScdhUQ1m23bDDcZ7hbdzjjvxU81tb3&#10;C7biFZFPVWXIqtF4e0iFt32Uydl86VpAv0DE4/CgCT+1bX/nlc/+Acv/AMTSHVrUDJjuPxs5f/ia&#10;d/ZGlf8AQOh/79ij+yNL/wCgdD/37FAEZ1q1zgRTt9Ld/wCoFOGq25GfLk/79n/Cnf2Vphbd9gh9&#10;P9WKcNPsRwLOP/v2KAKd/wCJLWx2hkxvOA00giUfUtj9Mn2puja/p2rXbQQzxedHzsjmDgj1Ug8j&#10;8KvLYWSP5iWkatjG5UGcVIsSKdwHvyScUAOooooAKKKKACiiigAooooAKKKKACiiigAooooAKKKK&#10;ACiiigAryrxz8bvHXhf9pDw38HtI+CWtarous2iz6l4wtY5PsmmsTMFjcrEVz+6GdzrgSLgc8+q1&#10;wvx8+IPi74UfDnUfHvg34Zaj4v1GzeH7LoOlLIZrjdKiEjZG5woZmJCnAX8amWxUd7HdUVi+AfEG&#10;r+KfCOl+Itc8P3Gk3d/plvc3Wl3X+ts5HjVmgfj7yElTjjIraqiQooooAyPD3/H7cf7rf+lE1S+I&#10;Xufs/wBntG2yTzLEremep/AA1D4eIF7cZP8AC3/pRNVrUfLa8s2J+7dE/e/6Zv8A/XoAhkuJb3QJ&#10;ZJE2O1swIP8ACwXn9RVlDm+kIH8Kf+zVW0r7LLYXFmGUiO5mRl3cruywB78hgfoR7Vg+CPid4L8a&#10;6xqmg+HPGVhqWpaLHaprFrZ3CtJaySIzAOB0yA3tlWHVSAAdPrVgdSshaBtv76NiSOyuGI/EAj8a&#10;sxr5ceMdOleY/B39odvjB8QPHXgGz8G6hpreCNUjsZL68w0d67GUbkCjgARhsZztkQnGcVJ8JPDn&#10;7SOkfEXxtqXxd8d6bq3hy+1BX8F6fZ24SSwtt8uUkxCpLbGiGS75KE5GTU8xXKdxY+MvDmp6lfaN&#10;YaxaTXmmtGt/ax3SNLbl1DIJEBzGWU5AYAkcgEYNcT8Lv2pfh58X/iX4w+FfhTTtWW+8E3S22q3V&#10;7apHbyyF5IyIjvLMFaJwSyr0yMg1Y+FX7O3w7+FPxD8X/EjwrZ6guoeM75bvVjeXhkj3qWP7sHlQ&#10;WeRsEkgtgYVUVe3t9C0a0uri9tNNhimumVrmSNNrSsOhYjrR7zD3TzD4Nz/tMXnxc8b2fxc0/TF8&#10;JJdI3gm8snQmWDc3yuA28nZsLFlA37ghK0fB39leD4RfFrxx8U4viJqeqf8ACZXn2hdLvR+60/dJ&#10;JLIqc4ILyNjhcKFB3kbj6wkUaNuVeT3p1PlDmMbQfAXhHw1r2oeJtD8L6bZ6hq206pfWtikc94y/&#10;dMrgbpNo4G4nA4GBWzRRTJCiiigAooooAKKKKACiiigAooooAKKKKACiiigBsqebGUz+leV/Dz4N&#10;/AH9nT4g6sPCGoW2l678Qbr7XJYX2sBpb+SBpZG8iJzkhfPYtsBwGGcYFerV5X8b/gr8A9V8e6H+&#10;0b8WLuDS77wd5P2XW7zWfslvEPPzEspdghHmOQucZaTHORiZdyo9j1NOEUe1LVfTNS07VbCHUNKv&#10;4bq3nhWSCeCUOkiMoZWBHBBBBBHUEGrFUSFFFFABRRRQAUUUUAFFFFABRRRQAUUUUAFFFFABRRRQ&#10;AUUUUAFFFFABRRRQAUUUUAFFFFABRRRQAUUUUAFFFFABRRRQAUUUUAFFFFABRRRQAUUUUAFFFFAB&#10;RRRQAUUUUAFFFFABRRRQAUUUUAFFFFABRRRQAUUUUAFFFFABRRRQAUUUUAFFFFABRRRQAUUUUAFF&#10;FFABRRRQAUUUUAFFFFABRRRQBUmvNSijLrpqSH+6lxyfzAqtDr2qySbX8LzqvdluYj+GN1NPizwy&#10;+AdYtevHNWIdc0KVfM/tS3H+9IFP6mgBv9t33/QsX3/fyD/47R/bd9/0LF9/38g/+O1N/bmi/wDQ&#10;Xtf/AAIX/GnQ6vpNxL5FvqdvI/XYkyk/lmgCSC4MyhjEVz/CxHH5VJSBFDbsc0tAFO91ZrWUQRad&#10;NOx7RSRD/wBCcGmxaveSHDeHrtB6tJDx+Uhq7uXGQRSMsL/M+30oAcDkZxRRwBRQAUUblxnNJvX+&#10;8KAFoozRmgDIu/Gui21w1skvnPG2JBHIg2f99MM/QZNPtvGXhu6OI9WhU/3ZH2n9cVo+RCTu29fe&#10;l8tM520AUT4ksZWaPT0ku3X7y2+D/wCPEhf1p39r3mM/8I7e/wDfUP8A8cqeTTtPlbzJbSNm/vMu&#10;T+dJ/ZWl/wDPjD/3wKAIW1m7UZPh28/77h/+OVJHq0Lj5ra4Vu6mBj+oBH60raXpQ+9Yw/8AAkFK&#10;um6S/wByxtz9I1oAgmv7CZG89JNu7G2S1fnn0xzVYzeFZJGb7VZq/wDFudVYfqCKvHRNHLiQ6Xb7&#10;lOVbyRkU46Xpx/5co/wWgDP0j7Dcm5gV1uIVusRsZPM2rsQ9ST3Jq4dL0rPFjb/jEP8ACpP7I0v/&#10;AJ8IuufuUf2Tpv8Az4xf98CgCMabp2NosIPT/VAf0qMaHpyuzCW5XPZLyVV/ABsVY/snS++nQn6x&#10;g0HSdN6CyjH+6uP5UAQx6ZBAc29/dLz/ABTNJ/6HmnS6bPIVZdTl4z/Cnf8A4DSHQ7Nfnhlukbqu&#10;28k2j/gJbb+GMUklrfpjy9TuABydyRnPtwtAHnHwc8JftL6F418XXXxf+Juiavpd5qat4Ts7PTdr&#10;WVqHmOJCqRfOQ0Q5Mn3CQea9Jih1mMt572s2fu7VaPb/AOhZ/T8a8v8AiV4T/af1H4z+FtY+GXxV&#10;0/TfBdvIh8WabeWELXFyFkJby2Nux+dSF4dNpGea9MkTVFB+y6mWb0mjVgP++Qv86mPYqXccj6kk&#10;jf6LC3zfw3DcfmtE2p6hbkBtElmz/wA+8yHH13lf0z+FCnWPKHm21uzd2ErLk/TacfnTxNqS8tZJ&#10;/wABmz/NRVEjItbcnF1o13BzgFtj5/74ZjUv9q2w6xXH/gLJ/wDE1Eb67BZTotw3fKNHg/TLCmpq&#10;Ugb/AEjSbuL+7uVWz/3wW/XFAE39rWmzzMTbevMDj+lMHiPQS2z+2LcMOqtMFI/A0HVbZQVNvcZ/&#10;69ZP6LSHUrVP3jGRV77oWH/stAFmG8t7iLz7eZZIz0dGBB/KnrMpP9azmvfCkpL3N3p7O33vMkTP&#10;45pBceDAcrdaaPpJH/jQBpGZAcc/980GdB6/98msqaTwbMOdUtY8d4L/AMv/ANBYU+Kw0e4Rbiw1&#10;KaRc4Ei6lI4/ViKANNW3LmlqmlreBeNTuP8AvmP/AOJoa2vRj/iZ3H/fMf8A8TQBcoqjJFqyoTba&#10;l83/AE2tww/Jdp/WiFtfQZle1m4/hjeL9DuoAvUVV+0aiqbpLRM+iyn+qiojq10ACdHuhzycxn+T&#10;E0AXyNwwaz00DySxt9Tuk38NmYvjntvzj6DA9qk/tmADmG4/8A5f/iaE1WJhuzIP963cfzUUARza&#10;ZrKlRaavGVAwwurUSZ/75K0CPXYolEqWcjbssysyDHbAwefxqSTWLaJDJNN5aL1keMgD86Dr2gn5&#10;W1qz/wDAhf8AGgB9vd3LuyT2ezbjDB9wb6cZ/SrNV7e90u8fba3sMp67Y5g36A1YyPWgApj3ESbd&#10;zgbvu5708soOC1QzWNpcFWngV9n3d3OKAHeepbAU8etKkySHA/mKqHw9pBladVmVm+95d5Io/IMB&#10;UK6Pc2kSpbazfL833mkSQ/T51NAGpRWbLba+JQ8GtKsar8yyWYdifqpX+VRxz+Lk/wBba2cn+5Iy&#10;j+TfyoA1qivAzQ4UL94feXPeqUmqazE21tEZ+M7oXVh9PmKmoU8TWU0y2d4lxDI3zLDLbOG4+gOf&#10;wOMdaAOF+EXxl8ZfEbx74x8J6/8AB7VvDtj4a1Y2ml6xqG8R62iySo08e6JPl/dqflZxtcc5OK9A&#10;m1fWI5WSHw5JIo+7J9pQBq83+IXx88S+Efjf4U+F/h34I694g0nxFF5l94t02NmttMLSMg34QghS&#10;Az5dNqMCN33a9XWGPAJTmpi+hUhY3LoGK7T3HpTqREVBtUUtUSFFFFABRRRQAUUUUAFFFFABRRRQ&#10;AUUUUAFFFFABRRRQAUUUUAFFFFABRRRQAUUUUAFFFFABUd0xS2kdULFY2O1ep46VJnHWmTOgjYFv&#10;4Tx68UAec/syfGTxl8bvCGoeJvHPwb1TwNeWeryWUekatJI0s0SxxsLj54ouCXZeAwzGcMe3pNeR&#10;y/H3xfp37SkPwK/4Ulrn9kT6T53/AAnUcUn2JJhE8vlN+6KAbV27vMzvYLt54vfDT9qX4bfF34o+&#10;K/hH4L1C8k1TwbcfZ9WaWz2xPIHaKQRsTk+XKrIxIAJHybx81TGUdrlOL3semSy+XtG3O6oV1GMs&#10;EMbKzZwrdSB3GK8m+EHj/wDac8WfGbxl4S+LfwrtdH8K6TcMPDOsWoPmX8bTHyix81lb9zhm2gbW&#10;4baflKfBr9nHxH8L/i740+JurfFjVtat/FmoPNa6DdRsLbTVM7yFRukbfgMEQgIFGeCG4L9kHLbc&#10;1/h18dPhj49+JPiL4W+EvFEd1r3h3I1ixWKRWgP2iXI3FQr4LKG2M2C2Dg5AyfA3xr+IfjL4weI/&#10;h54j+BOsaJpfh26Q6b4qmkZrXVVaXYCv7pRgxv5nyM4XawYrwD2PgX4deAfDvivVvFOgeC9LstS1&#10;Us+p6ha2Mcc123nzfNI4G5zwOSTnA9K6e906G5tJII12MyMFYfwse/580e8Hu9EeTfB74OfGLwb8&#10;c/HHjzxV8aLjVvDetXONI8NTNLKLFtysrK0jfuwqErtQYbfz/q1B2vhj+zv8Ifhp4z1zx74M8FWt&#10;nrOvPnVNQVpHeX947sF3sRErNhmWMKGZVJyQCO30yK5ggZ73iSWQvKo6A4GAPoAPypmjsWkmJJP7&#10;1gNy448yTFHKg5pE97cx6LbfbZwzLuVGWJe7OADj8f8A9dS2up2t5H5ttJuGcNjqp9CO1PvLO3v4&#10;Ps1yG27g3yyMpyDkcqQetMs9JsbDebWNgZGDSM0zMSQMDkk9hVEliiiigAooooAKKKKACiiigAoo&#10;ooAKKKKACiiigAooooAKKKKACiiigArkfjV8KPCHxv8AAN98MfHkNxJpWpCL7UtrN5bny5VlXDY4&#10;+eNc+orrqbJDFKcyJnHFG4bHG/BQ/DHTfB9n4I+E3iLT77S/DUKaWsNjqSXTWbRJjyZWVjhwMZUn&#10;NdpXlvwD+C/wR/Zovb34W/DPVEtbjV7mTVjot5qoluCm1YzJGr/vDGNqru+bnq2a9SqY3tqOW+gU&#10;UUVQgooooAKKKKACiiigAooooAKKKKACiiigAooooAKKKKACiiigAooooAKKKKACiiigAooooAKK&#10;KKACikLqG2lhn0paACiiigAooooAKKKKACiiigAooooAKKKKACiiigAooooAKKKKACiiigAooooA&#10;KKKKACiiigAooooAKKKKACiiigAooooAKKKKACiiigAooooAKKKKACiiigAooooAKKKKACiiigCN&#10;4SwxnP44qudE01zulsIGb+8YV/wq5Sb1/vCgCp/YWk/9Ay3/AO/Q/wAKbL4d0eYeXJpFqy+8Q/wq&#10;7vT+8PzpaAM8eFfD2P8AkDW3/fkVHL4P8PS/8wqFeMbo12N+Ywa1KKAMtfB+iqMCCb/wNl/+KoPh&#10;HSR80JuI29ftUjfoxI/StTNFAGZJ4aikTZ/aFwn+1GUVvzCg/rTP+EUQcDXdS/8AAs1rUUAZaeGW&#10;Tj+275h/tXJyPyxQfDt0jbrbxHexHHXeJP8A0YGFalFAGaNH1cDB8UXR9/Jg/wDjdMk0bxCXBg8V&#10;yKvcSWcbH9AtatFAGWmmeKAcHxDbkf8AXhz/AOh07+zvEf8A0MEH/gB/9nWlRQBkNY+KkcGG8s3P&#10;d5FYZ/4CP8TS+R4y/wCfnTf+/Un/AMVWtRQBjD/hLwWRnsev3khYg/XLinpN4nUkS6XaSejC7ZP0&#10;2H+dahjQ9Vo8uP8A55r+VAGQ+qeIIztPhXdzjMd6pH15ApP7W8Qf9Ci//gdH/jWx5ced2xfyp1AG&#10;Mmu36Mv2nRGi+b5l3O5H/fKEfrUreIyvTTLhv9yGT/4mtIRqDn8eppSoY5P86AMr/hLIlGZtGvox&#10;/EzQjj8M5P4CpofE+mTMFVLleM7ns5FA+pK1e8tfT9aDEhYMRyOnNAFD/hLfDmSrazbqQcbWkC/z&#10;q7b3MN0nmwSK69mVsg07yY8Y2/rSqoXoKAOH+PHhn4va98MtUtPgX4xtdC8Uny30vULy3SWJcSqz&#10;oweOQfNHvXOwkFuK2fhnY+LNI8EaZpnj/X4NU1qGxiTVNQt7cRR3M4X55FQYCgtk4AA9h0G7cosl&#10;u6OOGUg15H+yn8Nfjr4F8Pa1b/tHfE618Vapfas1zYzW+VW3hKhdgGxAoJXdsUbV3EDHNTtIr7J6&#10;6ZlHf9ab56Z2+tU5PDWjzP5jRTZPPy3cij8g1RzeGNOX/j3a6jP95L6XI/U1RJpCVCO//fJpGnRT&#10;jn+X86yh4Ybbn+3NU/8AAz/61C+H542zHrN4T2aSZiR+uD+VAGurB13KaHXcMVlf2Xru3EXie4X0&#10;3W8R/P5f60o0/wAVIePEcbf71iv9GFAGikGxdob8lxTvL/26zGXxbGGUT2cnHyuSVz+G04/M0iP4&#10;yB+c2BXH8COx/UrQBqeWez1VbRrJ5C72lu277xaAE1WN14qibBsbeX/tqYgP0f8AnTxfeIwcy6JD&#10;j0jvMk/mg/nQBIdBsSMKrRjOdsMzR/8AoJFO/sOz/wCetz/4GS//ABVRQapq8kmJfD1zGufvedEc&#10;e/DVoK24ZxQBT/scoT9m1O6jz/00D/8AoYan/YLn/oLTf98R/wDxNWqKAKf9nXYYt/bExz/C0ceB&#10;+Sg0/wCx3f8A0EG/79r/AIVZooApvp122SuqyK3qsaf1FKmn3aHcdTdjjGWjT+gq3RQBRex1nexj&#10;1WHafu77Ull/EOAfyoSLWovldbWb/aVmj/TDfzq9mjOeRQBmT2c9zIxvdHt5OwPnb+Poy8UDTrde&#10;U0C3X3XaP5CtFlTqyr+NHlx/881/KgDMl03zQR/Z7J/1xvnj/wDQcVAF1OHCQw6mB1wrQMPzkYmt&#10;orEOqr+VBESHeQq9s0AZEl1rYi/c2tzu9JoYmH/jkg/nTV1HUomC+T53P3vss6foVb+dbXyk9f1p&#10;DHE3BUH60AZcPiCZUYS6Y+5W+6Nwz/30q1I/iWGEb7jTbuNf73lB/wBEJP6VoeUg7f8Ajxpdi+lA&#10;FCHxNpk8nlRi43Yzta1kX9SoFFzbW2sW6wo5XkFW2lWXnqD1B/T1q95a5zj9aFijQ5Rcew6UAed/&#10;Hn4ia/8AAz4VXHjDw18OdQ8YXlm0Sx6Tp7sss29wrMSqO2Bkk4Vj7Yya63wH4tPjXwdo3iuTRLrT&#10;X1bSoLxtPvYys1qZI1fynGBh1yVI9Qa15IY5fvr+teV/syfH3xJ8d4tevdc+DeueEYtJ1drWxXWF&#10;YG+h27lmG5E2t/eQBgu5fnbnE/a3KteNz1aiiiqJCiiigAooooAKKKKACiiigAooooAKKKKACiii&#10;gAooooAKKKKACiignAyaACim+dFjd5q49d1JLKqxlg46cUAPormfDXxN8GeNtW1bQPB/jPT9QvdD&#10;uVh1i1s7hZZLKQlgI5APuNmNxz3B9MVy/wAHvjr4v+JvxD8b+CNc+E2seH4fCWqC1sdS1CNvK1mM&#10;tIonizGoA/d52hn+WRCSCSoXMh8rPS5p1hxuB59BWZpnjnwprWrXnh/R/EFjdahprAahp9veRyTW&#10;pPTzEViUzjjdjNcf8KvD/wC0JY/E3xpefFzxxp+reGLm7hfwTZ2dnHDJZw5kLpJtQMzAGNdzO2Sh&#10;YBc4pfhn+zf8M/hF8RfFnxG8F2F5HqHjPUBda159yzp5m93IjB+6paR2xzgtgEKAoV5PYeiKXwt/&#10;ae8L/GL4o+M/hRo/hXVrC+8EXiwX02pQoi3OXdQ0Y3bgCY8qSBuVlYdcVT+DV5+05cfFbxpp3xj0&#10;nR7fwrBqGPBdxp+zzbqFpXIaTDswKx+WG3Kh35I3DmvWltoUGFT9aBawBxIE+Zeh3Gi0u4XXRHzX&#10;8UfCR/Yk1XxJ+0V8MvAvir4gax4+8QRQ6poceoMVsl23E3nJ5dvI2xGCoFYYUMoDADB948I+F/DU&#10;AHi7S/Btnpl9qkazagy2Ucdwzt8zCVlXLMGJzknnNWfHWtXPhvwlqXiG00O81OSw0+a5j0/T4989&#10;y0aFxFGuRudiAoGeSRXH/s1fGHxT8bPhlb+N/FPw0vfB9095JD/Yd/vZ0jQ4By0cZ56/dx9an3VI&#10;fvONz0egnAzRQTgZxWhBj+G3D390APuqf1nn/wAK2CSBkCsvw55TPMUHKkL9eM/zJ/WtSgDO1G+u&#10;JpP7NsIv3zLnzGI2op/i9/p7Uun2yWcrW0f3VVf5tRbeWutyRkcvaqV/4CzZ/wDQ6mAxqEgH91P/&#10;AGagC1RRRQAUUUUAFFFFABRRRQAUUUUAFFFFABRRRQAUUUUAFFFFABRRRQAUUUUAFFFFAHlPjf4S&#10;fAfw58btN/ap8f6jFputaXZtp9nqGoa0tvaruSVASrEKX2Syjr0YnBIBHqVvcJcJvT8fbivP/wBo&#10;P9n7wP8AtF+DIvAXxCe+XTYtSjvF/s+by5PNUMF5Ktx85BHHbBFdD8KrvwFL4Ks9N+Gmu2OoaPps&#10;MdlayaffLcxxrFGqrHvVmyQoXqSeck81O0ivsnR0UUVRIUUUUAFFFFABRRRQAUUUUAFFFFABRRRQ&#10;AUUUUAFFFFABRRRQAUUUUAFFFFABRRRQAUUUUAFFFFAHmPi7w/8AtCXX7SGh6/4b8aaXH8OYdJZP&#10;EGhz26tdSXmJyskbeUWA5g/5aADy2+X5s16dXmP7Uei/tIa18P1tv2YfFem6P4gGqQyTXWqwRuht&#10;RG+9E8xJFDFvL5KnADe1ei2E07qqXD7mMYLHAABqftFP4UWaKKKokKKKKACiiigAooooAKKKKACi&#10;iigAooooAKKKKACiiigAooooAKKKKACiiigAooooAKKKKACiiigAooooAKKKKACiiigAooooAKKK&#10;KACiiigAooooAKKKKACiiigAooooAyXt9XbG29u15z/yw/8AiakU6yoxhm9yqf41oeXH/wA81/Kj&#10;y4/+ea/lQBmzS62g+SFj/uqn/wAWP51Ct34kA4stv0gT/wCP1tBQOQKQsoOCwoAyPtniT/n2/wDJ&#10;dP8A5Io+2eJP+fb/AMl0/wDkitjcMZzSb1/vCgDGe68RshBs93oPJQf+1zTYtT8TpGFfwqpbuy3y&#10;DP4Vt71/vCloAw18Q6lnbLobIx/hzM36rER+tO/t6/8A+gSf++bj/wCMVseWg65/76NHlr6frQBj&#10;jXr8nH9k/wDjtx/8Yp0XiOZGxPpc4/65wSsP1jFaxjQjkfrQojj4XAoAzf8AhJo/+gZef+Asn/xN&#10;B8SZXcmkXjf9u7/1Fae9f7wpP3bnsaAM6LxPFKdraVeRt2Esapn82FSf28n/AD4Tf99R/wDxVXRG&#10;gGFWl2L6UAUf7eT/AJ8Jv++o/wD4qmnxFCsgRtOuvXcqB8fgpJ/StAqo5NJsjfnr+NAFaHWbaeRY&#10;44Lnc3TfZyKPzKgCrYORnFNEaL0FOoAKKKKACiiigAooooAKKKKAGyp5kbR7sbhjI7V5X4h+H37Q&#10;B/aY0X4gaH8SbSHwDb6S9trHhqRnaSeYiciRR5RAPmNbndvUhUZfukhvVq8z/ao8HfHXxz8O4dD/&#10;AGffH9n4b1v+0opJr+8VsNAgLGMMEfaSwTPykMoZTwxzMlcqPxHpMGBCoAp9VdHe4Gl20eoXcU1y&#10;IVE8kUJjWR8DcwQsxUE87SSRnBJ61aqiQoopkzOuNv8An9KAH0VRlXW3bFrfRLz/AMtLQt/JhTfI&#10;8S/9BO1/8Az/APHKANCis9oPE2041S1Hv9jPH/kSnRLraFVmv4G/vYsyCf8AyJQBeopsZLJk/wDo&#10;OKdQAUUUUAFFZer6prNlcbbTTVli6mTceOOhAUn8s/SoV8QamVDm2tef4TdPn8vKzQBtUVR0rUL6&#10;/jkkubPydrYUfN83v8yqf0H9aj1LVrjT541MJaN87pWYKoPHy9Px5x060AaVNliSZdjjisw+JIAp&#10;wy5H/TaM5/8AHhUlnryXd2tskEnzDO9drKPYkE4PtQADw1YCZpkEqs3dbqT+W7FMm8MRyPui1jUI&#10;hj7q3jN/6Fn+daaEnr60tAGO3hW4GTB4o1JW/wBqYMPyIqX+x9b/AOhon/8AAeH/AOIrTooAyTo3&#10;iFXMkXiZWJ7XFijAf987akbT/EZxt163Xnn/AIl55/8AIlaWaM0AZ8tt4gWP9xe2kjekkDKP0Y0y&#10;FPFSvm4WwkX+6sjofzwf5Vp5A6migDPmn16JdyaVbOf7q3zD+cdTLeXqr8+nt/38X/GrLIrDDDNI&#10;YoyMbPy4oAppq14XIfQrgKP4xJER/wCh5/SpINRmlk2SaXPGP7ztHj9GJ/SrAiReQPxzTqAAHIzX&#10;kqftBeKE/amt/wBn9Pgzq39ly6Y1y/jKSRhbbvJaTYqiMq3IEeS6nfuG3gE+tV5f+0v8bvEP7PPw&#10;/Xxz4a+FmreLrqXVIrRdL0mNgyhlb947KjsqDbtyFbLyIvGSRMtrlR3tY9QorP0vWlure1a+b7Pc&#10;XMKuLduoyASv1FaGR0zVEhRRmigAooBB6GigAooooAKKKKACiiigAooooAKKKCccmgAooDKehqnH&#10;ruj3V1dadZavay3Vnt+128U6tJDuG5Q6g5XI5GcZHNAFykdgi7j2rzT4Y/tS/DL4t/EvxR8JPCl/&#10;fLrPhGd4NWjvLEou5ZWhZkblXUOpGeM5GAecU/hN4k/ap1n4r+MNK+LvgbSNO8H294y+D9QtZozP&#10;dwidwrOqzSHmIKTuWMgkYH3ts8yexXK9T1IXoI/1LcrnHGf51xvg39or4Q/EXx5r3wt8GeL47vxB&#10;4ZkMetaa1vLE8DByh2mRAsoDAgtGWAJGSNwzg/DD9m+L4Z/Fzxd8WYPiL4g1ObxddNPcaXfXf+i2&#10;zErjYo6kKkcasTlUTaOMAdp4f+Evwz8MeK9T8e+HvAumWeta0F/tbVLezVJ7rBz87AZPPJ9TyckU&#10;Lm6h7p5/8J/ir8dfGXxx8ZeBfHPwck0vwvospHh7xK3mRDUPn2gBZP8AWbk3NuTATZhgd6lbXwg+&#10;BvxU8DfF3xt8QvF/xzvte0fxJeeZo/h+a3Hl2CYBByc7WX5owse1WVQz7mIEfqhtoT1U+n3jUgAU&#10;YAo5dg5jkPhz8C/hj8KvE/iTxp4H8LR2GqeL7xbvxFdR3Mr/AGuZWlYPtdyqHM0hOwKCW5HTHX0U&#10;VW2xN29wooooAKKKKACvMdE+NniHX/2mNd+Bc/wl1S007RNJhvbfxfOT9lvHcRloU+TAYeZj75z5&#10;cnA2jPp1eS/tO/tA+JvgEug3Xh74Oaz4wGtat9luYdDJa4tVwP3iR+WwlbsEZkBOBuGciZaalR10&#10;setUjHapPtUNnNLKTvfd8o/hxU7BSpDDjvVEmPoN6n2p7ZUA3K3Hfch2sPwyD9CK2AcjpXP3DLb6&#10;5EcANIyldrdfvI/6BG/Ctu3dvsiuylTtzhu1AFYf8hq3/wCvWf8A9DiqQf8AIQk/3U/9mqG0Pna3&#10;IxcsIbfauMYBZsn9FX86mH/IQk/3U/8AZqALVFFFABRRRQAUUUUAFFFFABRRRQAUUUUAFFFFABRR&#10;RQAUUUUAFFFFABRRRQAUUUUAUPFOhaZ4p8N33hnWrYTWeo2r213CWI3xSDay5UgjIJ5BBFedfs3f&#10;DH4Nfs36Jd/BH4ceLvtVwL6S/uNPvtUhmvEZ0jBJRQrBdqoRlf4uteo3AYxMFHPavKG+BHwb8E/t&#10;A3n7S+oag2n+JNcsU0vdeamq28x2xoNiPjMpSKNcAkELkAHcTMt0yls0etA5GaKRPuLx270tUSFF&#10;FFABRRRQAUUUUAFFFFABRRRQAUUUUAFFFFABRRRQAUUUUAFFFFABRRRQAUUUUAFFFFABRRRQBX1R&#10;dQfTLhNKkjW6Nu4tmmUlBJtO0sBzjOM45xXnP7Kll+0dpvw+uLL9p7XNK1LxAmpSG2vNJCBZLQpG&#10;U3hERd4YyDhR8oTqck+mt905HavJrG1/aoT9p241O81vRV+F66SIbexCIbt7narGXOzdu8zev3wn&#10;ljhN53VL3TKW1j1qimwOzx7m606qJCiiigAooooAKKKKACiiigAooooAKKKKACiiigAooooAKKKK&#10;ACiiigAooooAKKKKACiiigAooooAKKKKACiiigAooooAKKKKACiiigAooooAKKKKACiiigAooooA&#10;KKKKACisz/hJY/8AoF3/AP4BNTH8Uqr4Gk6j04xp7mgDWqve2k91HthvZIT/AHotuf8Ax5SP0qp/&#10;wk0f/QI1H/wAf/CmS+K7WP8A4+LS/hX++9i4H8qAJjot2WVzrlw23+FtoU/98BT+tL/ZF1/0EW/7&#10;6l/+OVB/wmeif89rj/wBl/8AiaE8XaTK+yO4kGehe1kHP4qP50ATPo10y4/tBv8AvqX/AOOUi6Pe&#10;qMG+/KSb/wCOVZtL+3um2Q3KyHvgirFAGS+ha1jEHiaSMf3FhVh+b7jUceneK4wVa+D/ADcMbpB+&#10;n2f/ABraooAxLiw8VNCVF2F6ci8T197epbVtbij2srO2fmZljbn6hlz+QrWIyMU3y4/7g/KgDPaf&#10;WVGfs3/kNf8A45THn1o9LX/gLRLz/wCRa0zFGRjYKVVC9KAMtr3VoU3zwsqjrttt2PwWQn8hUEmv&#10;6hE2BYNN/tfZbmPH4CJv51uU3YKAMWLxHeyttbTUj5/5amZP/RkSj9auJrtt0WL/AMjRj/2arwhR&#10;RgZ/76oEaigCh/wklmG2GPnOP+PiL/4umzeK9Ntj/pCuo9UKyfohJ/StHylznnrn71KyBupNAGX/&#10;AMJp4e27/tE//gDN/wDEVbh1vSrhPMh1CBl9RMv+NWNgxtzVafQdDupmuLrR7WaRvvSS26sx/Eig&#10;B7atpyjcb2H/AL+imjWtLJwNRt+Of9cv+NR/8I14c/6AFl/4Cp/hR/wjPh0Hcuh2qt/eW3UEfiBm&#10;gCYanYMMi8i/7+r/AI0v9pWH/P3F/wB/V/xpF0q0RQqmYAcAC4fj9aP7Ntf+ek3/AIEP/jQA6G+t&#10;bgkQTq+PvbGBxUnmJ/eqjc+GtDvTm9tfOx082Vmx+ZqP/hDPC3/QGh/KgDS86PoDWX4xsdf1Pw5f&#10;WvhXU0s9SazlXT7qRQVinKnYxyrDAbGflPHY0y48IaCw8m3tI4W/2Yw3H0YEfpUX/CD6b6/+SNr/&#10;APGqAOF/ZX8DfHv4deAW8N/tGfEW18TaymqSyWuoWUzyKlqVj2xszxI7Nv8AMOW3cMF3EAAereYn&#10;96vEtK+EHx+tv2pdS8dal8ULOL4enS1g0fQrGGNbpJvLhDGTECqv7wTMH3u21lTgHA9Zi0a7QlE1&#10;aaT3mZ8/+Ouo/SpjtYqW9zU8xP71HmJ/erP/ALHvv+f7/wAel/8AjtH9j33/AD/f+PS//Haokv8A&#10;nxg4JP8A3yeaXzU9/wDvk1ljRbxJt/23ap+9zKCT/wB/Kk/s24/6CH/j0n/xygDQ81Pf/vk0hnjH&#10;U/oaof2bcf8AQQ/8ek/+OU2bTL448jUyreu5/wCRYg/lQBpq25c4payU0rxFt/5Gib/wFh/wpy2H&#10;iaFsx+IBJ6i4s1IH/fBU0AalFZ5TxKF/4/7L/wAAn/8AjlPh/tkcT3tufdbYj/2c0AXaKrxveq2Z&#10;Zo2XP/LOE5/9CNWKACmum8Yz3p1FAEYgwu0N/wCO0Qw+T8q9MfT9Khup9WSRhaWMMij7rNcMpPHp&#10;sP8AOqian4mZgJfDaKv8TLfDP6rQBq0Vny6rfpyuiXTj/YMWf1kFMm8Qz2675fDuoYJx+7jjkP5I&#10;5P6YoA06Ky18TIRk6RqK+zWLZpJfE6pGWTSNQbHZbFjQBevdPt9Qj8q5VWX0aNW/9CBFUz4S0NnW&#10;X+zoVZf+ece0fpSW/iWGWPc0DKc/dmdEb8icipP+Egt/+ea/+BEf/wAVQBNHpqQk+U7L6fvWP6E1&#10;arLl8TWcWTKdo/2ZEb+TE/pTf+Ez0T/ntcf+AMv/AMTQBrUVk/8ACZ6J/wA9rj/wBl/+Jpf+Ew0Q&#10;jIum64y1vJ/hQBq0Vnr4n0Ij/kO2X43Cj+tH/CTaF/0HbH/wKX/GgDQqn4hvG07RbrUFtfOa3t3l&#10;WHJG8qpOOAeuPQ0tvrelXAzFqdu4zjdHMpH060t5eWb25UXUR3cf6wUAeZ/sz/Fy5/af+FzePfFX&#10;wr1PwrcR6nLanS9SkkJYoqN5sblIy6fPtyUXDo45xk+mQaYltB9njkkK/wB5pnJ/MnNeU+CP2l9T&#10;8UftN+IP2eF+Gl9Z2uh6QL2HxDcTHyrxv9HGxE8vAH77g7znYeBXr4YY5NTGV0VJWZnXHhwzyb49&#10;bvoRj7sc3H1+YGmx+GpopBIviLUGx/C0ikH/AMdrUzRVEjYkaNNrOW9zUeoXP2KyluyjN5UZcqgy&#10;xxzge9Tbge9RzkPEyK3Xjjt70AQ6fqkGoQmWNWXacOrdRxn+RFWgcjIrJ8OWUkSM0ls0WzESqzdV&#10;UYB+npWsBgYFABRRSF0HVhQAtFJvTpvH51yHg341fDr4ieKfEHg/wR4yt7/UPC2ofY9dtIYm3Ws3&#10;zfISwAIyjruXIBRgTlTRcDsKia7jDbdp+9ivMfhH+0D4p+J3xP8AHHw81L4R6xoFv4R1KO1tdX1S&#10;ORU1VWd1MsYMQAXCb1wz7kkRuATiL4OeAfj3oPxc8b6/8VfiPb634b1i8EnhPT41ZW0+HzJCYmQx&#10;qowrRpkMxfy9xxnFTzJ2sVy23O+0X4i+CPEus6h4c8O+KtPvtQ0mQR6pY2l9HJNZuSQFlQHdGTg8&#10;MB0ri/hb+0/4Q+MnxG8ZfCjw74X16x1DwbeSWuo3OpWsKQyuJXjDRESMSG2blLKuVZT3ra8Cfs9/&#10;B/4ZeNfEPxE8DeDY9P1jxVdfaNfu47qZvtcu9nLlHcohLMzHaBknmuvFlbB96x4bgbh3x0o97qHu&#10;nlnwd0b9plfi3411D4ua1ok3hOW8X/hDLXTogssEO9+H+QOSU2M+9m/eZ2YTApfhJ+yJ8Pfgx8Uv&#10;F3xb8L6pqlxqXjS6nuNWt764iaBGlnedhGqxKQN7kfMWODySea9VjhSL7g6+5p1HKg5pGNpngjw9&#10;pWr33iKw0KxttQ1QxnUr63t1Wa68tdkfmOAGk2rwu7O0cDAArYUbVCiloqiQooooAKKKKACiiigA&#10;ooooAKKKKACuZ+L/AMQbn4Y/DTXvHdh4Wu9auNJ02a4t9Js/9ZduqEiMYBIz3IBIUEgHGD01RzW0&#10;To5MeSw596AOK/Z2+J2ufGP4U6V8RvEXgO68MXWpRyu2iXkjPJAizSRoxZkQkOiB1O0fK4+tdld3&#10;9vaA/aG2r03McA+31ryz4H/tDeI/ib8YPG/wq134PatoKeE7torXWLqRmh1KPznRZMNGhj3oEkQA&#10;uHVmIbC5b0S7ji/4SOKa8jVkeMLat/ckGS35r3/2TSi7oqSsyvp8EupeIGvjAFSO3UqH6lSWC8dj&#10;/rc/Vfw1by7FlanzF3Nwq/7THgD8yKht1W31tsH/AI+LbP8A3w3X/wAiUuooj3lrnnNxn8kYj9cU&#10;yR2j2MtnDuuNrTSZaZ17sev4dvwpw/5CEn+6n/s1Wqqj/kISf7qf+zUAWJZo4V3SNjLYHufShHDr&#10;uAqj4gtxdQ28ROP9I3Bv7rKjEN74IBx3o0W/uLhHtrpYxJA22RoclCfbP8ux4oA0KKKKACiiigAo&#10;oooAKKKKACiiigAooooAKKKKACiiigAooJwMmk3L/eFAC0UUUAFFFFABXmv7TP7PXwy/aM8K2Phv&#10;4qSXiWGl6imoxvZXv2dgUVlZWbB+RkZlOMHBOGU816VWB8SfBOkfEfwdqngTxEsx0/WNNmsr1YZN&#10;rGORCrYbsQCSOOtKSuhxfK7mjoevaNr1hHf6DqFvdWr5WO4tZlkjbGQcMpI4II9iKvVwHwA8A/Dv&#10;4LeCNP8Agj8P9aWe30GOVRDcXyTXQLStI7S7QuCXkYnChRkAADArv6a8xegUUUUAFFFFABRRRQAU&#10;UUUAFFFFABRRRQAUUUUAFFFFABRRRQAUUUUAFFFFABRRRQAUUUUAFFFFACONyFfUV5D+1Vo/7U99&#10;oOixfsxahodndLqmdYm1N03PbhcrEokidNjNy5GHUom3cGbHr9YvxFXxc/gXVk8AS2seutp0w0Vr&#10;7d5IuvLbyvM2gnZv25wDxnilLVDTszT07zvsaG4VRJj5wvTNT1w37OSfGi3+EGlwftC3lpceLE84&#10;alcWYjCSr5reW2IwEyY9udoAz2FdzTWwPR2CiiigQUUUUAFFFFABRRRQAUUUUAFFFFABRRRQAUUU&#10;hdQMlhQAtFJvXruFLmgAooooAKKKKACiiigAooooAKKKKACiiigAooooAKKKKACiiigAooooAKKK&#10;KACiiigAooooAKKKKACiiigAorNm1LVIk3/ZR+MZ5/LJ/IGoU8RakVy2kj8RP/8AGaANiisj/hIt&#10;Q/6BK/8Akx/8YpP+Ei1IHc2isy/9MlmLf+PRKP1oA2KKyx4mX/oE33/gL/8AXpsvitIxk6PqGOpY&#10;2p2j8c0Aa1FZMfiqxIG6RffdIn8w1Sf8JRp3/PSP/v8AL/jQBpUVkN4y0eMqk00isfSFm/VQRS/8&#10;JnoX/P1J/wCAr/8AxNAGtRWXF4v0SVxGt4y57yQso/MgCpzr2kqNzaragf7U6j+tAF2is/8A4SbQ&#10;f+g5Y/8AgUv+NH/CTaD/ANByx/8AApP8aANCimwzRzxrLDIrKy5VlbINOoAKKKKACiijOOtABRRu&#10;HrRketABRRuHrRuHrQAy4Z1hYouW7AtjNY1vqd7HuWeE27dfKj0+SUAZ65Q4/rW4cEYJpqwxp91c&#10;dqAMn+17j/ntJ/4Jbj/GlGr3A/5bSf8AgmuK1dgo2KOpoAztNv724uiJYG8r/nq0Lxkn/dbnFS6t&#10;f6ha7fsOmeeNrGQ+cV29MdASc8/lVryIM5x/Fn8ac8cUjBm6r0NAHjX7Qmg/tA+OE0D/AIUt470j&#10;wv8AZdbjn1xtSFzHNeWoHMKSeSQo+9lCh3EqwdNhD+k2mr3KN5SLpqkKAVXVD+f+rqTx9pniLUvA&#10;etaZ4J1iPT9YuNJuItJv5Y96W1y0bCOUrg7grkMRg5x0Nc/+z34e+Knhr4Wabofxy8S2+seKLfzh&#10;qWoWrFo5gZnMeCUTpEUU/KAWUnnO4z9or7J0y6hqr/ct7Fs9Mak3P/kOpPO17qNOtf8AwYP/APG6&#10;tPY2MqlJLeNlPBBUc1CfD+hNw2j2p+tup/pVEhBe36/LcaXIW7+VMjL+bEH9BTn1KZSB/ZNwc/7U&#10;f/xdNTw9o8Lb7ayWFvW3Yx5/75Ip50q1P/LS4/8AAqT/AOKoAF1FiBu0+dSf4Ts/+KpH1aKE4mtL&#10;hf8AdgL/APoGaaNEslbeklwrZyT9sk5/8eqQafEP+W83/f40AR/2/pa/66dof+viJo//AEICpE1X&#10;T5SoivI23fd2yDn9aDpkBO7zJc+vmGo5tFs7gYmaZvX983P60AWhIjDINOqvY6ZZabB9lsotkec7&#10;dxPfPerFABRRRQAUUUBgTgGgAoozjrRuUd6ACijOelFABRRRQAUUUUAFFFFABUfkD/Z/75qSigCP&#10;yB/s/wDfNHkD/Z/75qSigCrdaPYXjb7qygkOMbpIQTUP/CK+Hf8AoAWP/gKn+FaFFAHi/wC1J8aY&#10;/wBniz8Pjw58DL7xTc+INVFkkOkw7UhJxjeVjfLMSNqBcsFcgjZz6u3hXw8yfJolmp9RaoP6VnfE&#10;/wAR3/g7wZq3i/SvD1xq11pOk3F5b6Xa5El48UbOsCYVvmcgKODyRweAee/Z4+Ob/HT4UWHxQvfC&#10;F94fF4Zt+n6lyyKkjJuDbV3qwXIIA61P2rFW9252dj4esdNLfYYfKVmyY1lbYT67c4zV5496bCBU&#10;dnf2t7F51vcKy/7JqbcPWqJMu50LUZJWuLPxDcQtjAj2o6fkVz+tGmabrtrf+ZfaglxDg8sFDA+w&#10;CDH5mrlrqul3001vZalbzSW7bZ44plZozzwwB4PB6+hrzX4a/tUfD/4r/GDxd8G/CSar/aXg2byd&#10;SmubFVtncMUcRMGLHa42kMFJ6ruUZCuh2Z6lUJvolzlH4z2615l8Jda/aeufip41h+LOj6HF4SXU&#10;P+KLks5h9qaFTsw6qSMMqhyWIYO5AG3CpU+EH7L+l/Cv47eMvjJp/jrWLz/hMnEs2j3DBbeCQuzs&#10;2B98hiQhwNis6ncWLUr36Dsl1N7wJ+038I/iN8UvEHwa8Ma1PJ4g8M7v7StZrVkXCuEYo5+VgGKg&#10;85+YYzzjF+FPxG+O3jT4x+MPB3jz4Lr4f8N6PN5ei6+NQ3nUcuSpVcYYNEQxZceW2UO5idvoOjfD&#10;vwH4c1jUPEXh/wAHaZY6hqz79VvrOxjjmvWBYhpXUBpCNzYLE43HHU1qx2sMTbkX/wAeNHvdRHm/&#10;wh+CXxB+Hvj/AMbeLPGHxm1DxRY+KNUS50fS9Q83y9EiDzt5MQaRlC4lRfkVMiIE5PTovBvwb+Hf&#10;w/8AFeteMvB3g+x07UPEVwLjXLu1DK15KC5DsM4zmRySMZLEnOa6qihRSDmYUUUVQgooooAKKKKA&#10;CiiigAooooAKKKKACiiigAooooAKKKKACmyY8ts/3fSnUEZGDQB5L8Zvj7qfwp+J/gPwHZfDW811&#10;PGeoTWsmoWtwE/soI0K+Y4KfMpMp43rwhxnofR7qPzrWOVV2mOSOTk/d+bt655H0Nc58ffiUPgp8&#10;KdW+J8XhW91ttLijYabYk+ZNulROuDtVd25mwdqqx7VP4C8aXPjv4beHfGV1oc2lXGvafaXLaXdN&#10;mS3MiiQxMSAcoC3YZxU396xVvdTOju9OuZZ47m2mjVowRh0LBlOOOo7imx6ZdNe/bbq4Vtq7Y40y&#10;FGcZPfnjFGrX1xGi2thu86XhXVQ2wY+8QT+XqcU3StQu5B9ivm/0iP7zMABIvZxj1/nVEmhVUf8A&#10;IQk/3U/9mq0GB6Gquf8AiYyf7qf+zUAN1qUwwxzBQ21mbae+I3p2i2jWGlW9o8hkZIx5kjdXbHLf&#10;UnJqr4skdLCFY2wZLqOL/vs7P/Zq0oMiMAtnHFADqKCQOpo3D1oAKKMjpmjI9aACigHPSigAoooo&#10;AKKKKACiiigAooooAKKhv7yKxtmuZpVjVerMcAVFo2oPqdn9reFo8yMFV+pXPB/Ec0AO1a8Sxsmu&#10;HjZ8MAqIuSzE4A/OsjR4b/Ur4aqbj5V3KyqxCuePlHHIH97+I57YrduLaC7iMFzCsiHqrLkUsUMc&#10;CCOJdqjoPSgBw6UVjtq2qXjSDT2ihWMvGjzLu3yD/ZBBAGG9zjpV7SLy4vIHN1FskjkKsoOR68cD&#10;17igC1RRmjOaACiiigDyXwT+zx8G/hF8fvEXx00+7mh8QeNMxPDe6gnloNyGUQIQrfvJAjsGZ8EL&#10;t2DKn1eGdJ13R59eRivOfjH+zr8KvjV4n8L+L/ifZ3EreC9QmvtN23nkw7mCkiXH3lDRxOMFTmMA&#10;kqWVvRLOW0ngW4sZ45I5OVkjcMre4IqYq1ypO5LRRRVEhRRRQAUUUUAFFFFABRRRQAUUUUAFFFFA&#10;BRRRQAUUUUAFFFFABRRRQAUUUUAFFFFABRRRQAVDenEPP96pqRlDjDCgDyDwB/w04P2jvE0njRdN&#10;Pw4ks1PhwxCL7RHMphyWx82HBmL784KJt2cg+wV5Z8fr39pix8R+Eov2fNJ0W6sf7Yz4s/tmby8W&#10;uFUBWySB80jZRGbdGgwRuVvU8g9DUx3aKfcKKKKokKKKKACiiigAooooAKKKQug6sPzoAWijcv8A&#10;ergfh5+0N8Ovip4x8UeA/BOutc6l4Q1A2euxNauggl3vHgFlAcB43XIyMqfUUAd9UL38KMVZW+Vc&#10;k446kf0NeY/B/wCMHxh8dfErxt4Q8e/B+58O6X4d1H7PoOsTbymsRF5MSruQLjy1RvlLAF8HB4o+&#10;DPwe+J/gb4o+NPGXjj41X3iPTPEmptPo+h3EbrHo8YkkKxRZkZcBGRTtVd2zcc5qebyK5e50/hD4&#10;5/Cvx94u1zwJ4O8YW2oat4auRb61Z25ObaT5htJPDYZWVtpO1htbDcVxXwZ/aD8R/Fn4x+NvhZq/&#10;wh1Hw/H4SvGto9XvJnZNQAlkWN0Rok2B41EqnLZVuCQNx7TwX8BvhH8O/FeteOPBXgm30/VvEdw0&#10;+t30Mj77uRpGkLNliMl3ZuAOTXVJawxy+cq/N9aLS6hoeV/Bf4e/tKeHfil441/4x/EfSda8O6pq&#10;O/wfYWoczafbiWXajfuo0Q+UYlbG8sy5LZBL+sKMDFFFNLlE3cKKKKYgooooAKKKKACiiigAoooo&#10;AKKKKACiiigAooooAKKKKACiiigAooooAKKKKACiiigAooooAKKKKACiiigAooooAKKKKACiiigA&#10;ooooAKZNEJl2sqn/AHhmn0UAQiyiAx5cf/fsUfY4v+ecf/fupqKAI4YRD8qRqq9flqSiigAooooA&#10;KGUMMGiigCjc6FZ3YZJzMyucspuXK9f7pOPwxUcfhXSIxhbVfxUf4VpUUAZ//CM6V/z6R/8AfA/w&#10;o/4RnSv+fSP/AL4H+FaFFAGW3hDRJG3PaL/n6Uf8IfoH/Pgv/fbf41qUUAZf/CH6B/z4L/323+NI&#10;fBuheYsqWe1l6FZXH9a1aKAKS6Jbqu3zbj/wOl/+Kpf7Gt/+etx/4HS//FVcooAozaFbSxNH5twC&#10;y43C8kyPxzXlHgH4T/tE6L8c/FXir4g/F6C+8EX8ZXwz4eguZmntm3KdzuVTYAquuwNJuMmcrsw3&#10;schYRsV64ryT43eD/wBpzxN8U/Bms/CL4k6Xo/hjTdQjfxdpd5Htmv7cTxM6xN5L8mNZEwWTBOc/&#10;NxMu5Uex6PH4YtDDhdQ1D7v/AEEpeP8Ax6rUOkLCm0Xc7f7TTFifxNWoOIVHPT+LrTqokrpY7HV/&#10;tEhwc4LVYoooAKKKKACiiigAooooAKKKKAGyDMbAn+GsS3GtRNm7nvJHZcEWzW/lrz23YPTHat08&#10;8U0xKTnn86AMkPqIbel1df8AXO4tUYD/AL42/wA6JLjW2KKrK2ZF+7ZlcDPPJc9s9q1wqgYAoKhh&#10;j+VACRLtXGO+eKdQBtGKKACiiigAooooAKKKKACiijNABRRuB5zUd1K8cW6IjduHbP8AnigCSmyS&#10;LEu9vUCuT8HfGf4f/EDxNrng3wb4sttR1Tw5c/Z9ctbUljZybnXa7Y253RuCASQVwQCCK5v4UfGb&#10;4k/ET4meNPA3jH4Laj4d03w3fCHR9avFkaLWYy8i+bGTGqkbUVsKzY8wA4xyubYdj0r+0bbOM/y/&#10;Lr1rx/4O/tUeHvjt8XPH/wAHtM8IXNqngi+exur64uo2+2usrwyARgfIu5CBliSCMhScC/8ACH4T&#10;fF7wR8TvGfjDx38ZLjX9I8Rah52h6LJvVNIiEkhWNMsVwEZQdoAYrkgnmuH8VXPw1/ZP/aG0v/hB&#10;Pgtq19qvxi1vy9a1e1vJWhtZftCF5GRgwC/v5Ziq44RzwOkOUlZ/eXGMXdbs6j4V/H+L4l/FTxj8&#10;Kb34V65aS+C7pbf+2LyERC+3FgHizjbu8vcuGbfGQ/yg7aT4S+Ev2p/DnxV8ZeIfil460vWfC+oX&#10;THwjpFqredZQCdzGshMC4bySqsdz5YZJPU+wWdvDLBuZTncf4j178/5/pVho1Zdp/Q4quV9Sebse&#10;T/B/9mb4d/C/4q+Lvi74Vj1qDVPF9x5+q29/dK0MMhkeWQwgLn5ndmO5nA6LtHy13d3GmnSPHpVl&#10;9nmumzJcQWZIB/vNxyev4n6k7qxqpyBQYYz/AA9aaSjsJty3M3RddFzK2nXNpMlwv3mNuwRvcEit&#10;QHIzTREg5Gf++jThxxTEFFFFABRRRQAUUZo3KTgNQAUUZx1qhNrUMc0kaFm8uTbJ5cbNt+uBQBfo&#10;qCyvoL1TJbyq6cYdTwanyPWgAooooAKKKKACiiigAooooAKKKKACiignA4oAKKytS1C/srlZTexx&#10;wLbs8itDu+6wz0IPRqsaXeahc2/mXtmYW425YHcPXAzj86AJdRYpGrjscsd2MDHX88V478BP2jNY&#10;+Ofi7xVpl58INa0SHwXrBsY7m7nBW9nLSo5XesYBRUXKgsR565xwT7RJEkow4ryzxz8dNT8G/tGe&#10;GfgTbfCXXNStfEWnNc/8JDZqTb2SozK+4kbcIfK3HcCBOnDFkUzLRplRO5stYsovEDQTxvHJcWi+&#10;Wrrj7hJKj1+92yODT9RkF5q1v9iwJo2DySY+5GRypPTnsPx7UvijSbee1huIm2SxToI5B1UswXP4&#10;ZB/CrmnaZawWy7RuZvmeQ9XY/wAX+elUSQrPqGpSsNPMcEKsytJJHuZiDg4AOOueT6dKj0YTjVr6&#10;1nuGl8lkVZGUAkFA3YAdT6Vc0kAWqkDqzf8AoX/16q6V/wAjDqn/AF1j/wDRS0AL4o/497T/ALCM&#10;H/oVaMX3KzvFH/Hvaf8AYRg/9CrRi+5QBDqbTJZO8EbMyqSqqOTx296zbLVNSgC295o80zBcfaIl&#10;VV/Hcwx+Ga2mG4YNRi3jVtw3f99GgDNE+u3IxbafBG3YTXeDj/gKGp3tddk4W5s0X+61u0mD9dy1&#10;eVAvTP50tAEcUbqcyEE4xkVJRRQAUUUUAFFFFABRRRkDqaACijPaoru5FrC0xSRtq52xxlj+Q5oA&#10;W4hW4iMTIrBuoYcUW1tFaqyQxKqs27CriqcHiCxnj8+J5pFPHy2sn/xNLJr1ko3SNNEvdpLd1Ufi&#10;ygUAX6KrWOo29+N1tcxyDv5cgarNAGW8Lafqa3tuv7m4O2dR0Ddn+vQH1H05mtJvK1O4tdrfNslz&#10;2wQV/PKH8x+EOtX0dq1rauGxNMPuITwo3HgfSmx3STayhEUiM9s2N67dyhk/lvoA1JXCxb9p+lZu&#10;h6uLy5vIWzmO4wi8Z2j5c/iUb8BWkVWeHa3Ksv51n2+jpaaxLqMMoVZowJIx3Ofvf59T60AaQOeR&#10;RSL90c9qWgDmPjL8LvCvxp+Geq/DHxvFO2l6rEiXQtrgxSDZIsikMOmGRTggg4wQQSDU+DGh+Avh&#10;14LtfhH4D1n7Xb+FIYtOlje+Sa4gYIrBZ9v3ZCrhsYHDcADArrrvcbdguc/7NeV/C34K/Bv4B/Eb&#10;xLe+HtdZfEHxG1CbVriz1bU0M0wiZnkFvHgMYo3uGYnDFTKoLYCAT9q4+h6wrBlDDvzRTYzmNTgf&#10;d7U6qEFFFFABRRRQAUUUUAFFFFABRRRQAUUUUAFFFFABRRRQAUUUUAFFFFABRRRQAUUUUAFFFFAB&#10;RRRQByHxmufihZ/D/V7r4O22lz+JI7fOkQawzC3d+MhsMvJG4Lkhd23JAyRF8Bn+KUnw00dvjTY2&#10;tv4oFlt1lbPb5bTByNw2krkrtJKnbuJxgcDsZIkcFju/BjXlnwO8X/tHa78VPG+i/F/4f6ZpPhvT&#10;b5ovB2oWefN1C386TbJITM+T5flE4VcMTkDpU/aK+yerUUZozjrVEhRRuHrUV1P5MJkDhf8Aa9KA&#10;JaKw/D/jvw14qub618NeJdP1CTTbprbUY7K7jlNpMOsUgViUcZHynBrz39nz9qrT/wBoDxL408Ma&#10;T4R1HTJfB+rC0kk1BVKXaM8yK6leh3QNlecAqctnAXMth8rZ69VSDWrK5mkggbe0LbZNjBtrehwe&#10;D/hXmHwCn/amj8W+NG+P93pcmkjWNng2OwEIc2oeY732DOGQwgbzuyr5CjG678Ev2ZfAfwP8a+MP&#10;GnhPU9ZnuPG+orfarb6ldJJDbzK87fuQEVlBM753M5wqjPHKTb6Dsl1Jvg7+1H8Nfjh4u8X+CvBd&#10;vqi3ngrVRYav9stVRHkLyxhoyHbK74ZB8wU/LnGMGqPwT8S/tEeJvHvjjR/jH4E0vSND03WPL8GX&#10;lkD5mo2vmTfvZczPztWE/dTktxxgek2Xh7RtNlkn0/ToYXmYtM0MYUyHJOWx945J5PqasJbxRv5i&#10;g7unWiz6sLroeX/BP9m3Ufg/8RPHXjy5+JV9ra+NNX+3rY3kZVNN/eTMI4zvbI2SrHnA+WJRjGAO&#10;08K/DTwR4L1rUfEHhbwToul3msS+bq15pumxwzXsm5m3yuigyHc7nLZOWJ6k10FFPlSFdhRRRTEF&#10;FFFABRRRQAUUUUAFFFFABRRRQAUUUUAFFFFABRRRQAUUUUAFFFFABRRRQAUUUUAFFFFABRRRQAUU&#10;UUAFFFFABRRRQAUUUUAFFFFABRRRQAjMFGTQrhulVtYa5WwY2e7zNyhdoBP3hnrx0qjY3Gom9+dZ&#10;lj2HK3Gzdu46bCf/AK1AGxRTcsVBrNnbxT9qcQXNisP8INu7Pj/voCgDUorJltvFMsimHX4I17qN&#10;Pz/N6PsPiz/oZbf/AMF//wBnQBrUVlxQeIEB+064rZ4XbYgf1NM+x+KyePEcK/72nj/4ugDXorJ+&#10;w+LP+hlt/wDwX/8A2dH2HxZ/0Mtv/wCC/wD+zoA1qazqpway/sPiz/oZbf8A8F//ANnTW07xS7fN&#10;4khPHbTf67+KANbzF9f0o8xfX9Kyf7N8Txje3iKHb6fY8frv/pUiW+sfx3Wf9rzgM/8AkOgDS8xf&#10;X9KPMX1/Ss/yNV/5+v8AyMP/AI3SGHV921Z8/wDbYf8AxqgDRaWNRuZsUJIr/drPktNYaLHnt/wC&#10;4H8/Lpqx63ENvnscddsylv1i/rQBqUVk/a9XHH2HVG/3fs3P5kVGb7xGrgR2V1Gp+811BDJj6eXK&#10;D+h/CgDaorJN7rW3/j/h/DSZc/8AodPXVdQRfmtvMx1byZFz+G04/M0AadFZg1jUM5+xLtz/AHZf&#10;/jdSf2tdf8+S/wDkX/43QBfrk/jdovxL8Q/DPVdI+D/iqz0XxJPb7dJ1LUIfMihl3qcsNrdVDLna&#10;2CQdrYwdW78TNp5V763RVZsL++Cf+jdg/I59qrX3jTTyFQKvOct9tt+Og/56+9AEPwltPHeifDnR&#10;dE+Kmu22qeJLeySPWL6xj2xSzc5ZRtTjtnYucZ2rnA6avF/gvefHTQPHXjLUfjH8QNG1XQbzXd3g&#10;2z09oTNp9kZZWCSlUQsdjRcDeRtJ3HkV6n/wmfhz/oLQf99H/CpjsOW5q0Vlf8Jn4c/6C0H/AH0f&#10;8KP+Ez8Of9BaD/vo/wCFUI1aKxz428OFsf2tH1/hyf6U7/hMvD//AEE1/wC+TQBrUVk/8Jl4f/6C&#10;a/8AfJ/wq1DrVpOnmw+bIp6MkDkfoKALlFVf7Uh/54zf+A8n/wATR/akP/PGb/wHk/8AiaALVFVT&#10;qsA58mb/AMBpP/iar3HiXS7J9l5eFCeRuiYfzFAGlRWSfGXh8DP9pr/3yf8ACrGn+INL1J/Ls7+O&#10;ZtuSqNyPwoAvUUA55ooAKKKKACiiigAoorF0zxt4f1jW9Q8N6Z4k0+61DSREdVsLe6RprPzVLR+b&#10;GCWj3L8y7gNw5GRQBtU2WVYl3N64ry/4TftSeEvjD8UfGnwr8PaNrFteeB74W2qXF7Yr9nmbe6Zj&#10;kR2A+aNsK4VmHIBCvto/CXVf2rdR+Mvjez+Luk6Za+CIbgjwfcRrEbmWPzGCn907fL5YJbzArAsm&#10;0cPieZPYrletz1hdUtGYqrNlfvDH3fr6VxPgn9o74O/FXxlr3w38DeMI7vWvDMxTWLGS3kjaLbI0&#10;bFd6jzFV12sybgpZMkb1zl/DX9mvwj8L/iz4s+L+h+JdfuNR8YSB9Vs728V7WNgzFfLjVFPy5KqW&#10;Zyq7lUgHFd9pfgnwjomoX2raL4bsbO71SVJNSurS1SOW7dBhWkdQGkIHALE4HHSj3hadDzr4K+OP&#10;2gPFHxH8c6R8WfAFhoWgaTqiw+C7u1VmfUYPMnVpHbzWVjiOJsBUK+ZjqKl+DP7Oet/Cb4kePPHd&#10;58U9S1y28aavHfW+l324JpWHlYxxkuwKnzAowqYWNF5xmvUBaxAYAqQccUKI+ZnHeDPgh8PPh54n&#10;1zxj4K8J2mm6j4mvPtevXNu77rub5sOc5A5d2IAALOzEEnNdiOBiiimklsSFcn8cfiO/wg+E2ufE&#10;5fDV3rC6HZG7l0+xOJZY1I3kHBwFXLEngBSSQOR1lRXhYW7FBz7LmmBy3wK+J1v8ZvhRo3xPtfDm&#10;oaTHrNr562Opx7ZkGSA3+0jAB0fjejK2BuwOuryz4DftB6h8Y9e8XeG5PhVr3hr/AIRTVksWn1qE&#10;KLp2DN8m0YyI/KkIBbi4jOSGBPqaklcmlF3V0VLSQUE7Rk0Uy4z5LAfTmmSVItes5b1rJY5Pl4Eh&#10;A2scZIHPUD27/XF1mCruxWNpehXFvOovJ8x27MYVXPzE5+dv9o5PtzWxsDx7H9OaAIbfVbC6nktb&#10;e4VpIWxJGp+ZfwqwDkZxUa2sCO0ixjc33jjmpFAUbR2oAKGbaMmiq2rXsdjZPLIu7jaq/wB5icAf&#10;iSBQBU1O+muJhY6cv7zy90kjLlYx7juT2HtzUfh/T/8ASJNRZ2k+YxwySNuYrnJbpxknoOMY+lJc&#10;W8tpYNGJj9oum2vIP4WPBb/gIz+VatrbxWtvHBAu1EQKqj0xQA2+huZYGW0dVkK4Vm6D3rNsZv7E&#10;CWN5B5abtqTCbcrsSTySBhj19Petiq99Z2s1vILldyMvzq3INAFO7srKWTz1DQybvlkjzGevfBG4&#10;d8HI4pizaho7effO1xb/APPVVCsg/wBodPxXH0plnpmiXVvJ5aedtkaJnm+dgy5U9en0FOj1CCLw&#10;y95cxDFtauZYyBgeWMMP0NAGtDMsy7lB6Z5p1V9Mtza2aW5OdiKD+VOuBdlP9HYBt3cdqAJqKau/&#10;Pzegp1ABRRRQAUUUUAFFFFADZG2rnFZ9pqwuL37PIm3czeXmTJO1tp4x6/XgjpWi6B12tVWPRdPi&#10;vv7SjSQS8niVtvOMnbnHYdqAKviWMvc6WQ2P+Jiu73Gxjj8wD+FaicKBWd4lSTZZ3Mf/ACx1CJmX&#10;1BOw/luz+FaELbow2aAHV5l+1F8fbH9m74bXXxL1Hwbqmtww3cNu9vpjY8vzDw8jnIiTIxuxy7Rr&#10;/FXptQ3FtC2Z3Riy84ViM8UPyBGDo+qzeJPCNpr95pU9g1zaW9zLZ3WVkt2+VzG6kDDIcKeAcgg9&#10;K6JMheRXkf7Mv7QUX7UHgLWdatvAeqeG/sOoTaU9rqi5l81UUuc4HKs20jGQVOa9X0y7N/p8N6V2&#10;+bGGK+me1TF80bjknF2YzSv+PVfq386q6V/yMOqf9dY//RS1a0r/AI9V+rfzqrpX/Iw6p/11j/8A&#10;RS1Qg8VHbaWz4+7fRM30Byf0FaUJzHnFZ/ikStYxpDC0jPN5eB23Ky5+gLZq/Bny8mgB9FV77UI7&#10;JAzIzMzYVUUsWOCccfSqcuoav9n+0sLezTqXu2J2fUDA/wDHjQBps4XrSCRScYNY9veNcosh1K5u&#10;dyn57O1xG3PY4P8A6EfrSW1oZWY/2BeHn/l/vNyf9872x+VAGjda1pdkVW9vooSxwqzSBS30yeaa&#10;ut2D/wCr85/+udu7D8wKit7W6gP+jaZZQMRz5bn/AOIGaSO11eRm+1ajHt/6d7XafzYtQBYfVrdB&#10;loLj/wABnP8ASnWmp2d6rNA7fu/vhoypH4ECq8nh+0ucNfTTy4OdpnYKfqowD+Iq1bWFnZoUtrZE&#10;Dfe2qBn8qAJqKKKACobu3kuEKxymMnHzrjPX3BqaigCCzszaRJCJXYL/ABSMWY/ianoooAz5NBje&#10;cXcUrQzYwzw4G768Yb8QaVbPXk+VNTttvbzLQs34kOo/QVfooAoafogtLs6jczma4ZdrSEAAL6Ad&#10;h+Z96v0UUAFZXiG8ms7u1kht3k+ZvO2jpFtO4/gdv51pyMVTdnpzWHqN7c3GutYWar5i26jzCoOw&#10;E5YkenC4Hcn2oA04NWstQhL2c+75v4T0/wAPxqppmtS6nqN1HHbskMQCx7xjcdzAnHbp3wauWGlW&#10;tjb+VDuO5t0js2S7HqTUkVhbQO0kSYZsbj64GKAJh06UUUUAFeX/ABv+EfwJ1DxvoP7QnxcvYLC4&#10;8HMpsdUvtXNpb25Mo2b2LqvMjKAGOGJCnIJB9QrkPjb8Dvh7+0H4Gl+HnxL06a402W4inK29y0Tr&#10;JG2VIZfqRg5GCe/NTJXRUdzrYW3QqwbdlR83rTq5f4WP4H0nwvZ+Afh74hs77T/C0a6IEtr5Z3tm&#10;tUWPyJSCcSoqgMDhgeoHSuoqiQooooAKKKKACiiigAooooAKKKKACiiigAooooAKKKKACiiigAoo&#10;ooAKKKKACiiigAooooAKKKjupWiQMpx839KAHtnaceleWfE3xX+0Jpfxc8GaF8NPAuk6l4W1KeUe&#10;LtQ1B2WSxRSpBjZHwGwWIBjYMyhdy53DY+E37Qnwy+OkGpXHwn8Yw60mj3f2XUpIbOaNY5PbzEXc&#10;CAcMuVODgkivJtO+Ov7Zmo/Cjxx4kuP2aLO18SaXrEaeENJmkYpd2ckoUmRfMDSPEqkl1KB8jCLt&#10;O7OTi0XGL/4c+jLefyYcSxsPmY9gBz9a5rwX8Z/hd8XG1Sx+G3jvTdXl0W8+zatHZzCRrd/mAyuf&#10;ukq218FW2NtJwcebfsbfCD47fDHw/f6x8ePifqWv6p4iFtcLpN/ezXH9i4RjJArvK4PzybSUAH7p&#10;fvbuPRPhl+z78IPg3q2ua38NPBsek3HiS6W51kw3ErJNIGkYEIzFYwDK+FQKoBxjAUCruQvdV0cp&#10;+z98cvHvxd1bxRYeNPgbr3g9NC1FYdNudWWRU1WAtKolj3wx5P7tWIXIxImGNWfgH8PP2kvCut+K&#10;rz48fFPTPEVnfakh8LW9jaqjWVqryk+YwhjyzB4/l+YKY/vHJr1EWsS9BUlCW1w5uyPO/hB+zL8M&#10;vgZr/iTxL8O9LmtbnxVdrc6ssl48qNIrSsu0NnaMzPwK9EooppKOiJu3uFFFFMAooooAKKKKACii&#10;igAooooAKKKKACiiigAooooAKKKKACiiigAooooAKKKKACiiigAooooAKKKKACiiigAooooAKKKK&#10;ACiiigAooooAKKKKACiiigAooooAKKKKACiiigAooooAKKKKACiiigAooooAKKKKACiiigAooooA&#10;KKKKACiiigAooooAKKKKACiiigDzHxh4d/aGuf2iPDviPwn440q1+HtrZuPEmhyQD7Xd3GJtro3k&#10;sdoJh4EifdbO7Ir0qG4jn3eX0H8XrXn/AO0Rovxt134fXdj+z34ws9F8TtcRNa32oxJJEqBh5ikP&#10;FKoyv+wTnpjOR03w3s/FmneDdL0/x1rEWoa1BpdvHq19bwiOO4uhGBLIqgDCs+5gMDAOMCpj8TKf&#10;wo3qKKKokKKKKAEYblK46iq39k2RbcbKH6mJTn9KtUUAVf7Jsf8Anzt/+/Ao/smx/wCfO3/78CrV&#10;FAFU6TYnj7Hb/wDfkVJb2cNs+YoY14x8sYFTUUAFFFFABRSMSFJHpXD+BPj/APDL4l+MfEXgHwP4&#10;uj1DVvClwINetUs5kFpIWdAu50CyHdG6nYTgqQcGgDuScc1D9vhBwyuv1WvK/g58XPjn41+KHjnw&#10;v8R/hI2g6DouoeV4V1fy3/4mkIklRnyxw24IrjaBgSgYbG4s+CHwW+K3gf4teOPF/j34x33iDRfE&#10;F6bjw/os91My6VG0ryeWAzlVChljGzAKoDx0qea5XKdt4a+Mnwy8Z+JNW8HeFfGen6hqehSLHq1n&#10;a3SM9qxJXawB4IKsD6EEdRiuP+Efxu8ZfEj4q+MPh1rHwT1zw7YeH7po9M8Qaksgh1dVkMbSRbol&#10;UKcbl2s+VOTjpW/8P/2cPg18LfG/iD4j+BPB/wBh1rxRcPPrt5/aFxJ9pkeVpmbZJIypl3Y4QKOc&#10;YxxXaR20cUhlXO4rg0e8Hunl/wAJ/BP7T+h/FTxdqXxY+Jejax4RvLov4P0+zsliuLCMyOwSQrEm&#10;4KhRPmZydm7dnINr4Y/su/DT4TfEvxN8WvCtjdDWvFkzy6tcXF80ihnlaVhGp4VS5zj/AGV98+lU&#10;UcqDmZRtdDtLOeW5tbSKKSdg1w8aqDKwAUFiB8x2qBk5OABV6iiqJCiiigAqkdf04sywmSXbwTDC&#10;zD88Y/WrtVptI065l864s45G/vPGCR+lAESaxdPk/wDCP3g54zJDz7/6ympdag6hxY7Qf4ZLjB/Q&#10;GrC6TpqjC2Uf/fNNbRtOfObfr3UlSPxGKAIZbvUIjk6c0i7fuxTgn8nwP1oGtXAH/Iv3v4NCcflJ&#10;TxoNkP8Alvd/+B0v/wAVSx6DpkbM5haQt3mlaT/0ImgDy34j/tSab4G/aF8L/Ae8+HetXDeKLEz2&#10;utLCVtoihl81TxljGqKzYyAJVJI7+sWl3b3UKy20iurdGRgw/MV59+0t8T9K+Afwe1v4o3HguTWo&#10;tMtk3abbMFaTzZVi5cqdiDfljg4UMQDjB6zwRrw8R+HNN1saPcad9usY7j+z7qERzWzOgYxSKPuu&#10;pJUjsykZOOZXxNXKe17G3RRRVEhQTgZxRQw3DBoAasqudozx7U6o4LO2t5HlhhVWkbdIyqAWPqfW&#10;pKACqWp6bDdsk1w7ARtlWWRkIzxwVYetXaydcuNVuJV0uwtztk5lm8woAoP3cgHk/Tt26gAqRwQy&#10;69FBaNM4hDtLJNeSuMgY2gMxGcsMntW/GCsaqf7tZukaPNbSrLO0f7uIpGsMZVVBIJ6kkngcmtSg&#10;ApHGVxilooAz7XSRp5maJz++maU/7JIGR+YJ/Gq2nW8VxpMumOW3t5kdzuX5izE7iPY5yPbFbNV5&#10;tJ065LNc2kcm5snzI1b+Y/D6UAU9J1Iw3jaPqEi/aAuU8voy/wBD0yD+HtqKwYbhUMNjaW5zDAq+&#10;yqBU1ABRRRQAjOqDc7YFUpvE3h+3k8mXVod+7bsD5bPpgVdZVcbWXNNa3iYAbOnTigCFNWspRuia&#10;Rh/swsf6VLFdRT/6rd+KkY/OneUoGAT+dHlr3OcHIoAdRRRQAUUUUAQ31ml9CsMg+USK/wCKsGH6&#10;ipUXagUDoMUtFABTZf8AVNwT8p+71p1B5GDQB5M/7Q7R/tKR/s6TfDHXRJJpP9pR+IlhjazEG04Y&#10;4Ysq+YPKyQCZMDbtO6u/tpotFuGhudy28kheGXqqknLIeOOeR2+bFcH+1b8fX/Zq8B2XjC2+GWre&#10;KPtmrQWRs9K48oyMFDMdrYySFUY+aRkUFS2R6dbQx3FniXLK2chl68+lTF+80U11IdCnW4sIpUBw&#10;6b1z6E5FQ6V/yMOqf9dY/wD0UtaCRJblVhXavTA6AYrN0SVJtd1OSNtw85Bn6RqKok0b29tdPg+1&#10;XkojjDKpZuxJAH6kUpmUwNKwKgKSc1R8VQQ3OkfZ7hdySXVurD/tsn9asaU80+mx/bMNJtKTccFh&#10;wf1BoAyLQS3E2+2bdeTRgzTSKdkCdQoGOvOdvGeSegFaNvoccbGedvOlJz5kvJ/DPCj2HFWrXT7O&#10;yGLS3WMf3VUAVNQAUUUUAFFFFABRRRQAUUUUAFFFFABRRRQAUUUUAFFFFAFe6vo7d442gkfzJti7&#10;QODjOevSnW1tbxSSPDFtLSZb3PrVSzvjca3cWHnqywQxsF28hmL/APsoFWb24Syie5eUKirufj06&#10;n8qAJLnaYGDruUjBX1qj4Yjuo7a4a8Rlka6Ytu7nABx7ZHHtT9O1OTUHaGeAxuhAkibGRlQ35dR+&#10;FWbiaO0VXln2ruxlu/tQBNRQM45ooAKhuIGlcOo5Ckfe9f8AIqaigDyf9nb4A/BD9mC+vfh18MdR&#10;khvNYUahcadfaoJrho48ReaqnDeWCwUtjG5hkgkA+sV5L4s+CHwN8OfHq2/ao8T6nNp3iCGJbCG7&#10;vteaKzLPG0KqEkfaGZW2hFwrMN23eSx9VtZzOGzj5Wx9O+KmKtoVIloooqiQooooAKKKKACiiigA&#10;ooooAKKKKACiiigAooooAKKKKACiiigAopGJCkj0rG0Lx34Y8UpcS+FfEunaotnctbXjadexzC3m&#10;X70T7GO1x3U8jPSgDZdgiF2/hGaia9gU9T6dK8w/Zs/ai0H9pnw/rGveGfDGq6WNG1mTTrq11iNY&#10;5t6qrZKgkqcNyp5UjFM/Zv0T9pfSvDmqQ/tN+K9F1bVJNUaXTJtDhVY4bYouIjiKPo+cEgkg8sc4&#10;EqSexTi43uepJewyfdDdMjjrXm/wG/aj+GH7UWh6pr3wmbUZ7XSdUa0kmvLUQi4GMrNHknMbjOM7&#10;XG0hlU8VD+zf+zF4K/Zp0vWtH8E6vq15HrmrNfXc2sXQmmEm0LjeFBbGD8xyxzkk9T6HpvhPw5o0&#10;1xPo+jW9o15MZrxrWBYzPITku+B8zE55OTzR73UPd1PKv2W9a/ap1rTNak/ah8Fabo96NSA0WHSp&#10;YmVrZl5/1U0mFVsY3kPgnOeKufsz/sw3f7Olj4g0+T4oat4lTWNYa6tZNWY77WEDEcWdx3sATuf5&#10;Vb5cIm3n1VbK3T7qd88nNS0cqDmepz3hP4ZeCPAs15ceDPBuk6TJqUnm6k+mafFbm7kyT5knlqu9&#10;vmbkjPJrbv32Qbt23n7xGQOOpqamyxLMux8/gcVRJ41+zN8Q/wBpfx1c+JT8ffhnp/h2Gx1Nbfw7&#10;JZA/6ZHmTdKczyb1wIyGUBW3NtztOPZ68j8dePPj54f/AGmfDXgTwr8KrbUvAeqaf5mteI92JrG6&#10;Hn7lz5m0DC25AKfNvYKSc7PXKmPYqXcKKKKokKKKKACiiigAooooAKKKKACiiigAooooAKKKKACi&#10;iigAooooAKKKKACiiigAooooAKKKKACiiigAooooAKKKKACiiigAooooAKKKKACiiigAooooAKKK&#10;KACiiigAooooAKKKKACiiigAooooAKKKKACiiigAooooAKKKKACiiigAooooAKKKKACiiigAoooo&#10;AKKKKACiiigBs43QuP8AZP8AKvK/2YtC/aZ8K6brlp+0x480nxBcSalu0K40m1SPZbbcEMEijHJA&#10;IBBYEnLEEAeqTZ8lsf3T0+leRvon7Tsn7S41x/GukL8M00zC6NHbL9qkujHjLsYy2fMJbKyBdiqC&#10;pPNTLoyo9Ueuo6uu9TxS1Ha5FuoyTgYy3U1JVEhRRRQAUUVHcTeSm8n60ASUViaT448Pa9fXel6J&#10;4k0+7urCTy763t7hHktX5ASRVY7GyDwcHj2NcH8Jf2rfC/xe+MXjD4M6L4c1S2vvBtw8WoXlzCn2&#10;ebErR/IyscZIyAwBIVsfdNK9txqLex6m91EknlYYt/d2+1RjUYGG4K2P93+nWvMPhtZ/tNxfGXxh&#10;qfxQ8QaLJ4NuZU/4Q+ys4x9otVViPnxGDhl5bczEMRt2qCKl+D37MXgH4R/E7xj8TPDWp6s994wu&#10;ln1C3ur1mhiYMznYuADlnb5m3FQdqlRkMrvsFjQ+E/7S/wAOPjV418YeAPBQ1D7Z4J1BbHVprq1E&#10;cTzF5kxEdxLANA4JIXtjOazfgvfftHXvxF8eaV8XfCel6b4dttWT/hBr6xkjZ7yz3ygmQCVmDBFg&#10;J3KnzO2AQM16BpngvwpouoXmraR4es7W61Fw+oXNvaoklywzhnYDLEZOCScZrQit4oTlB2xQubqN&#10;uPRHmfwh/Z/8R/DH4keOPH2rfFfVfEEPi7UkubLS9QZvL0mMPK3lR5dsj97gEBMLGgwcEnsPCvwy&#10;8EeDvEOqeKvDvhPTbHUNaZX1W+tLFI5rtgWIMjKAX5Zjzk5ZvWugop8qQrsKKKKYgooooAKKKKAC&#10;iiigAooooAKKKKACiiigAooooAiuLtLfcXRm2ruO0Zrzb9mT47Xv7QfhrU/GF38OtS8NrY+IbzS4&#10;bPVv9dMsBUGbG0beSyMvOx0kXc2M16VLbxzEl88rtI3dRXlc/wC0Fqlj+1PY/s9H4Qa1Jp9xprTx&#10;+MI1Y2kMwhkl8phsxgojLv353kLtOdwmTs1qVHVPQ9YoooqiQqve6rp+mxia/u44VLY3SMBVio2t&#10;oXdZXjDMhyrMoyPp6UALBcQ3Mfm28gZT0Ze9PoAx3ps7FYiR7fzoAdVMa3ZG/k05tyyR84bHzD1H&#10;OSOo+oNO0qe7njk+2RBWWZgu3oyZ+U/liq+reH7fUH+0Ftr8jcVVsD8QenOPQn8KANCOVZMhc8eq&#10;06quladZaZbeRYRqqltzbf4m7mmXOqm31OGwEW4TE7nH8Hpn6mgC7RRRQAUUUUAFFFFABRRRQAUU&#10;UUAFFFFABRRRQAUUUUAFFFFABRRRQBk+NtZbw54XvvEC6fcXf2GzmuPstnHulm2Rs2xB3ZsYA9SK&#10;4v8AZv8AjTrfxy+H0fjTXvhnq3hO6W8a2udH1mFllVgqHcu5ELRnfwxVSdh4HQeh3z7Iww3Zz8uK&#10;8u8E/tDXvin4/wCvfBSX4PeJbG30iEPD4nvbVltLxgQHVSRwMOpQ5O/5ztXA3Tsyt1seo6jJLBat&#10;cQQmR41LLGvVjjpWf4dwYN4n8zeodpPUsXY/qa07gAp8x4rL0IhdSvo4/ljjmAj9+Mt/48WqiS5r&#10;v/HlH/1+W/8A6OSpNK/49P8AttJ/6G1R67/x5R/9flv/AOjkqTSv+PT/ALbSf+htQBYooooAKKKK&#10;ACiiigAooooAKKKKACiiigAooooAKKKKACiiigCjZaVJbavdak0u5bhYwq/3duQP0NM8TpI+kXQi&#10;haRvsz7VXr0PH49K0aa6Bzkk0AUdOnjutXuLu3kVo2hiQbf7w3Mf0YU3xVbfbdLa037S7xqG9CXX&#10;n8OtWtP0yz0uBbaxh2IvRareKHaLSJJ0+9GyOv1DigC5YTm6sYbllx5kStj0yM1LUdnCltaRW8ed&#10;scaqufQCpKACiiigDzr9oj9nL4f/ALSHguPwT8TIrp9Pg1CO9h+w3RhkjmVXQNnBz8srqQRyG7EC&#10;uy8Ja9oHiXSF1fwxrVrqFi7FIbyzulmjfYdrYZCQcMCDzwQc4PFTeJNLttd8P32iXpbyby1kgmKv&#10;tIR1KnBwcHBPavOP2dPhf8FP2b9Euvgp8J9chaZbp9S1Czu9WWa8eSQRr5siDBRSoiUEKARtJyck&#10;zb3rlfZ3PVKKRGLIrEdRS1RIUUUUAFFFFABRRRQAUUUUAFFFFABRRRQAUVHeXMVnaS3dxMsccUbO&#10;8j/dUAZJPsK4n4VftAfD346+Eb/xn8G/ECa5ZWV5JZtN9lmt83Cxq/l4mRSRtkjO4Dad/ByDgA7p&#10;mCjce1QnULdV3sSAFyc9q8v/AGbfin8Z/i38N9Q1T40fDF/BmtQ6pPZx2MkMi74RHGyzrvPIy7Jk&#10;MQxiJBGcCT9l34G+Kfgn4AvvBXjr4u6h42uLjVpbuPVNQgkikhjeNF8gbpZCQGV2+9wZCMDGSr3K&#10;5bbnYeB/ir8PPijpE+t/DrxbY63ZW901tNdabcLLGswVWKblPXa6HHowrkP2afjN4m+Pfg/UPE/i&#10;b4S6p4Nu7HWpbP8AsvWGfzZFRIyJhujT5TuK4AIDK+GOAa6T4U/Az4XfA/w5N4S+FfhddH0+4vJL&#10;ua3iuJJA0zhQzZkZj0VQBnACgAAcV1MNukJZlLHd/eP6ULmDToeWfsufCr48fDHwTeaJ8efinD4s&#10;1SfWJLi3vo2ciO3aOP8AdfOoPEgdgB8oBAXA4Gv+z3+zj8O/2afDl94T+Gllc29jfalJeyR3V40z&#10;B2CqFBbnaqoqjvjqSa9AopcqDmYUUUVRIUUUUAFFFFABRRRQB5b+1T8QvjL8M/AH/CR/A34ZDxZr&#10;TX0EH9mnd+6hbcXlCqQ0nKou1SNu8u2VVhXfeFrrUL3SbO81W0aG5ms0knjOR5blVLJg+hOP8au3&#10;tuGieZIyzKhKxhgNxxxz27c9q82/ZV+IPxq+JXgi88QfHP4Yr4T1KPVpbex0td/zWqpFtlO5iSTI&#10;ZVzwCIwQMEEz9or7J6hRRRVEhRRRQAUUUUAFFFFABRRRQAUUUUAFFFFABRRRQAUUUUAFFFFABRRR&#10;QAUUUUAFFFFABRRRQAUUUUAFFFFABRRRQAUUUUAFFFFABRRRQAUUUUAFFFFABRRRQAUUUUAFFFFA&#10;BSFlHBNLVPUbKW5lDx3Lp8uMKzf0IoAt70/vCjev94VkJpN4xATUz+LTf/Hak/sTUP8AoIf+PTf/&#10;AB6gDT3r/eFG9f7wrGuNN1WPBt7lZPaS5mTP/j5/kadb6VqsyF5rhY/m+VY7maQY/wB7ev8AIUAa&#10;+9f7wpDKgbbn36is3+xNQ/6CH/j03/x6mrot39oQy6rMoU7tsbP83sdztxQBrA5GRRQOnFFABTXm&#10;SNtrBufRadVPU7R7toylw0flndxnDcY55FAFoSoWC8/N04p1Z+m6Y1tdLctdyN8hQR7iFPfOCTzW&#10;hQAUUUUAFFFFABRRRQAUUUUAFFFFABTXkVOGPWnUhXJznpQAwTo33Q3vxQLmIkBSTu9FNZdx4J0q&#10;5dnaV/mbcd0ML/8AoaGprDwnomnXAvILVftCjCzlVDAegwAB+AoA0gcjOK8x/at0P9o/X/h9ZWv7&#10;MHjLT9D1+PWIpLy61KGJ0ez8uQOo82GVd25o26A4UgMOh9OA2jArP8SR6hLpUyaXcCG4aGQQysBh&#10;X2naTweAcHp2/Aj1Q46SJdJmlXTreG9l3TrEqyuIyodwOSBjpn9KsySrHgMDz6Cvn39iT44eKvHt&#10;r4k+GXxX+IFv4g8ceEdakg1y4tNHFvFGvmOiIGRUWUq0bgsqKO2GxvPVfB/4pfHTxx8VvG3hD4l/&#10;CgaBovh++8rw3rSq+NUiaVwkikkq37tUYhful9rYIxUqS6DcWm7nqg1C2OMMec/w+lcv4Y+NHwu+&#10;IXiXWvBngrxnY6lq3hy6a21rTreb97ayjblWBxkAnaWGQGVkzuVgOU+D3wQ+IngD4q+MPHniv456&#10;l4k03xNfNLpug3kLJFpEfmuyxRnznBCowThVzsycmur8F/Ar4T/DvxZrnjrwV4NttP1fxJdNca3f&#10;wsxe6kYgknJIALfNtAA3FmxliSe8HunG/B747+MviZ8WvGfw08S/BbVvDsPhe+MWn63eSNJDqkZl&#10;dVlXMSBN6BZFAL5VuduOZPg58Lf2ivDfxk8a+NPit8WrbWPDur3ZPhjQoUJ+wwiV9mfkQRssRWMh&#10;N3mElnYsu5vVlsLdGUqGG0k43VNRy9w5ux538Of2afhp8LviR4k+LHhXR3j1vxVdGbVLma6aQDLb&#10;mWMNxGrPmRgOSxwSVVFX0Siiq22Ju3uFFFFABRRRQAUUUUAFFFFABRRRQAUUUUAFFFFABRRRQAUU&#10;UUAFNlljhQySuFUdSTTqr6tYx6np8llIxUSD7y9j680ACatpzjcl0pFNOs6cpO65GB1btVeCLWUX&#10;yzdw9PvfZW5/Jsfy+lOawvbgqkupyRjv5UYGf++gaALlrd297H5ttJuXcVz7ivNf2kvjtdfATwXa&#10;+Lbb4da14mN5rUNh9g0WDzJY1YOzzEYPyqkbEA4DMyqWXO4ekWFhb6dB5FsGwWLMzMWLMepJ9azf&#10;HGsw+EPCWpeLW0m+1A6XZS3S2Onx+bcXJRC3kxJkb5GxtVc8sV70PYEXNBvDqGmRX/kTQ+dGsnk3&#10;EZSSPKg7WU9GHcVcry39mv8AaEPxr+FMPj/W/A194bupLyeCbS7kSTMux8B1fy13Ky7TnauDkc4y&#10;fRtN1b+0mzHazRp/C00JTd9M8/pQthyXK7FyoZL61idY5ZlVm+6GYDNTVVl0bTZ7lLuW1VpI87WP&#10;bNAiyGDHA7UtIFCnIpaAMvxM1xELea3uZI8TdI0DbvlY4IPqcVb037a1jC19Gqy7QXVeg46VPJEJ&#10;CCWIx6VD9vt47yOwedRJJu8uPuwXqf1FAE0k8cWN7Y3HAqneaUb6aO5WV43RlZWVuo3ZIIqvr1jq&#10;c6ltPv2jdY22x7iqsfUleR7dR7GneHNZn1O3aK6gaOaCQxTK2OoHXj1HPFAGlEhQEEd/y9qdRRQA&#10;UUUUAFFFFABRRRQAUUUUAFFFFABRRRQAUUUUAFFFFABRRRQAV5T+0D+0BqfwW8ZeD/D+mfCfVvEi&#10;+KNYFteXenFvL0yENEhmkwjZOZVKqdoIRyWGBn1auZ+KnjSX4eeBta8cxaFPqjaPpc15Hptr/rLl&#10;o03CNeDyx46HHYHoVK9tBxtfU6Sb7nK55rN0fO6Rj/Exb83c1zfwP+LGq/F74R6T8Ttb8DX3hu41&#10;G1klm0fUc+bbFJXQjJVSysE3q21dyspwM4rpNCikgtYYZTl1tIQ59W2nP60xFjXf+PKP/r8t/wD0&#10;clSaV/x6f9tpP/Q2qPXf+PKP/r8t/wD0clSaV/x6f9tpP/Q2oAsUUUUAFFFFABRRRQAUUUUAFFFF&#10;ABRRRQAUUUUAFFFFABRRRQAUyVGbOxedvDU+igCnpg1QZTUbWFNrHa0MhIYfj0NU/F2m3mp2628V&#10;t5sJVvMUfezj5cdON2G/4COK2GOFzVU6hazTG1E8TN/dWUZ/KgCa1eSS2jkmj2M0allJztOOlSUi&#10;DCgY7UtABRRRQAyeNpYWjRsMV4OOleVad8APhL8Mv2gdU/aPm8QXdrr3iy3TSpIb/Uk+zysxiZUh&#10;Vhu8xjbrhQx7gLgV6xXln7Tn7Nnwk/aAtND1P4o3d7Zt4WvHvbHULG+WExKQPMV96smw7I2JIBGw&#10;fMAWDTJXWxUXrueowNugRs9VB/SnVQ0TXdP1y0jvtJ1GC7t5FzFc20geOQdMqQSCOvQnoRV+qJCi&#10;iigAooooAKKKrapqMOl2rXt1cRxQxozzSSsAqKOSxPoByaALNNklSLG89a5m2+KvhPU/CF7448O6&#10;5a6zp1jHcPJNos6XO8wg740CMdzgqRt9fTNch8FP2ibX9qH4QXnxI+F+i3umHzbi105fEVuEVrhI&#10;wQ7eW7Bot7AFlP8AC4FK/Qdna56mLqIjPzfQrWfc+M/DlpoNx4mk1FWsrWOV7iaH95s8olZBhcks&#10;hVgyjJBUjqMV5z+zt4c+Ot/8JLzwv+1hcabqOr3V1cW802m7VW4spFAUN5QQB/mkU7QCFVe4LHV/&#10;Zx/Zj+Hv7L3gS5+Hnw6v9VnsbrUnvpZNVuI5JfNaOOM8pGgxtiXjHXPWle+w9BvwR/aW8C/tLfDv&#10;UvHXwdFzLHaXU1lEuqQiHdcLCkgztZvkIlTnryeBWZ+zpP8AtF+NfhZqUP7S3gvT/DPiGS+nt7eL&#10;RbqN1a0aJCkwMc0oVg7Srjdn5AcDPPo3h/wX4W8J6XFoXhfQbPTbCEsYbGxtY4YU3MXOERQBlize&#10;5YnrWlHCkZ3LnOMZNCT6hfsjy39mX9mPS/2afhvN8M9M8V6lrlnNqEl2JNYdWMfmRorRKFAAQsrP&#10;05aRyetdp8O/hp4J+FmkS+HvAPhLT9HsZLlrhrXTrdY0aRsbmIA5Y4HzHnAA6AV0FFNRSVhOTerC&#10;iiimIKKKKACiiigAooooAKKKKACiiigAooooAG+70rxw/F344L+1M3wnHwYkl8ELpP2g+MFWSJUn&#10;8vd5e5vklO/93sX5ju3dEavYz0rx39rL4wfGb4NeCdP1/wCCfweufGWpXWqCC5tbe0kmEEPlSNuK&#10;wnfy6oAcFRyGIJQNMio72PXrX/VcDvxUlV9JnkudPinltHt2ZQWgkKlozj7p2krkdOCR6EjmrFUS&#10;FFFFABRRRQAUUUUAFFFFABRRRQAUUUUAFFFFABRRRQAUUUUAFFFFABRRRQAUUUUAFFFFABRRRQAU&#10;UUUAFFFFABRRRQAUUUUAFFFFABRRRQAUUUUAFFFFABRRRQAUUUUAFFFFABRVf+07T/n6h/7/AApk&#10;msWKH5r+3Xj+KYf40AW6Kpxa5p8oGLy356fvh/WpP7Ts/wDn6h/7/CgCxRVUa1pmNxv7fHf98tRy&#10;+INNQ/u7jzOPu28bSn/xzNAF6is//hIbUrkQXfP/AFDZ/wD4mktfEdldXDWsYm3qcN/osuB9SVAF&#10;AGjRQDkZooAKKKKACiiigAooooAKKKKACiiigAooooAKbLNHFjeevSnUyeBLhPLkzj2PWgClb+I9&#10;C1S5udM0zV7a4uLUhbqCG4RnhJ6b1ByvQ9cdDXE/Cz9oHwR8YvH3jL4ceDotSF94Gv4bPWJr238q&#10;J5XMo/dfMS4DQupJUA4BG5WDGX4Xfs2+BfhJ8QPGXxH8N6pq89944vYbrVodQukkiheMy4EQCBgp&#10;85shmfGFxjFd7DbJAzMpPzNk5qfeK9082+EutftG6r8RfGWnfGHwToul+HrPUhH4JutNuhJNfWpe&#10;XMs371ipKiE7dqEMWGCBmovg3+zNY/B74j+OPiJZeNNU1F/HGpLeXVlqEoZLZg0hwhAGQBJsGeQi&#10;KMnFenG2jMnmjO7dnr1qSjlDmZ4X8M/gz8WfA37Wvi74h3aeGbPwVrWkxrZWujWMMd1Nd+cj+ZcF&#10;YVeSTP2ksxYg+cuM4wnuSSK/3f5V4/8AtS+A/wBpXxrJ4fk/Z3+JOk+HfsGpNPrr6ixzdQjZtjUC&#10;GTI4fKkqrZGegI9Z09TGCnPT7pXp+PT0H4UR0ugetizRRRVEhRRRQAUUUUAFFFFABRRRQAUUUUAF&#10;FFFABRRRQAUUUUAFFFFABRRRQAUUUUAFFFFABRRRQAVHef8AHuw49PmbAqSmugkXY3Q0AeT+G/2g&#10;LnxF+0nr37PjfD3VLWHR9GS8XxLN/wAe11IVgLRLhAAw84fxEkq/yjaC3rKE7Bk9q8s/aV+P037P&#10;kHhue0+HOreJG17X4rCaPS43eS0ibO+YKiO0jDjbGACxyNy9/U0OUUj0qY9Rvo0LRRRVCCiiigAq&#10;j/Zcn9vrq5k+Vbdognplgc/pV6igAz2rN03Srm11u+1CTAjnZfJUH0HJ/Mmr7KxlVh0pZX8uMvkc&#10;c80AOoqvpmoLqVsLqNfkblG/vDJ5/GrFABRRRQAUUUUAFFFFABRRRQAUUUUAFFFFABRRRQAUUUUA&#10;FFFFABTZmKxMwHRSadSPkowHpQB5Z8J/j1F8WvGHj7wPB4B1jSI/Bt4lpHfapB5aakHSUGSIEcKr&#10;xMOrAqY2yN21fSIv+P2T/dT/ANmryn4wftGXXwu+L/g/4Rv8M9Y1C38YSPbya9arugsHYrEhwB84&#10;3uN+WTYhVvnyFHp+jXv9pRR6gF2ia3jdR6AhiKURsl8QyLHYRs3/AD+2w/OZBUuknNofaeUf+RGp&#10;mvwrNpUgckbMSLj1Q7h+opdElWfT1uE+7LJI6/QuSKYi3RRRQAUUUUAFFFFABRRRQAUUUUAFFFFA&#10;BRRRQAUUUUAFFFFABRRRQBHKS8eEHJ+7n2rOh8Ovb3McqXjNHHcSTCMxrgs5c4zjPVzUF1rd9p1+&#10;xnC+SMuVZTnywOSpzgkHqvHHPPfYt5vPTfx+FAFPWrx9J0/7f5eVjkUSKP7rMFJ/DOfwq5bv5i7h&#10;+hpuo2yXljLav0kTbxWb4Ommj09tLu02y2b+Tu/vqB8rD6igDYooooAKw/iL4JsPiP4J1nwBrEk0&#10;djrmj3On3j27hZFjmjMbFSQQDtY4JBA9DW5RQB57+z78M/h18DvBdr8GPh7rX2iDQmkEkNxepPcx&#10;tJI8jGXaF2ksx/gUYxgdz6FXk/w6+BHwo+A3xY8W/EnRfEN3Dqnj/UhcXlrqd/EYTN5juVt12q2W&#10;eViVLMeVAwMCvQPFPjHSfB3hu+8Y+Ib+O10zS7GW8v7po2byoY0Lu+FySAoJwBn0BPFTH3Y9ipay&#10;7mxUc1wkAy4b7pPyrmuB8G/H/SPiz8G7z4u/BnTJNeVbK7fStPkBtZL24hDAQZkHybnUKGIIG4H2&#10;rJ+E/jH4t/Hb9n+XXPH/AIVvPAHiDWLO8toIYUZbqwzujjuAkwDK44cK4XoM8EGjmXQOV9T0zVvE&#10;GjaDpN1r2t6jDaWVjbvcXl1cSqscESKWZ2YnCqACSTwAK5PTfjd4C8e/C+++K3wx1CTxPptnbXjr&#10;Dotq0091JBuDQxxHazyMUwq8BtykHawNZPwM+Cuu/D74Uv8ACz4r/EW88fSXEk632pa9C0n2u3m4&#10;MDrNJLuTblSpYgg9O1dX8PPhN8P/AITeGl8HfDjw5DpGlxyvJHZ2eQqsxyzDOTkkZJz1o1Ye6cL8&#10;C/i343/aV+Bt54uTwrdeAdYvhd2ml/bk+1yWsijYl3iWKNZAHJIXbtbyyMkZxJ+z38JfjFoPwYuv&#10;AP7TXiuz8XaleTXMd1Ol1JLFLaSqFETF40PTcDxjB716nHp8Eciyrn5fujjA4xU1Fu4c3Q434PfA&#10;r4b/AAG8Mf8ACFfCzw1/ZelteNdNai8mm/esFBbdK7tyFXjOOK7KiiqWisiW29WFFFFABRRRQAUU&#10;UUAFFFFABRRRQAUUUUAFFFFABRRRQAUUUUAFFFFABWT441DWtI8Jahq/hzQv7U1C0spprHTftKw/&#10;a5ljYpF5jfKm5gF3HgZya1qhvlV4MMQv+0f4eOtAHA/su/Ez4h/Fn4R2vi/4pfDi88K6y91NFcaT&#10;fW0sLKFb5WCyqrAEccjnGc816JXlvhL4xfFDVv2kPE3wi1D4NXlj4V0XSoZ9N8YSRyLDf3DLAfJT&#10;coR8ebIDsY7fIOeWAHqVTHaxUtwoooqiQooooAKKKKACiiigAooooAKKKKACiiigAooooAKKKKAC&#10;iiigAooooAKKKKACiiigAooooAKKKKACiiigAooooAKKKKACiiigAooooAKKKKACiiigDL+xax/z&#10;5w/+DKT/AON0fYtY/wCfOH/wZSf/AButSigDJey1vHyWkP4apIP/AGnTf7L1djtMMaA/xf2nK5/L&#10;aP51sVHNMsKl3ZV/3mwKAM0+HC8iyTx2820f8vG6T/0Imnf8I9b/APQM03/wDFXhfQ4/1sf/AH8F&#10;H26H/nrH/wB/BQBCtldoPl+zfhCf8aUW9+Oht/8Av0f8aibxJosbYk1i0X63Cj+tH/CT+Hv+g9Y/&#10;+BSf40AStb6i3Vrf8Yj/AI0iWuqgfNc2v4Wzf/F1G3inw6oydesf/ApP8aavifTJGxHNI2eF22sh&#10;z+IHNAFjyNV/5+7f/wAB2/8Aiqa9rq7nH9oQquP4Lc7v1Yj9Kb/blt/zyuv/AAAm/wDiahu/Fuk2&#10;J/0yeSL5c/vLOUH9VoAkOjztC0dxqNxNu/vSBPw+QCrNhaJZ24gSFY1/uqcgfiagTX7GWNZYluGV&#10;lBG2zlOf/HaP7ctv+eN1/wCC+b/4mgC9RVH+3Lb/AJ43X/gvm/8AiaZL4jtojj7FfN/uadL/APE0&#10;AaNFZf8AwlFr/wBA7UP/AAWy/wDxNH/CUWv/AEDtQ/8ABbL/APE0AalFVY9T8xFkW0mwy5G6PB/I&#10;8io7jWJ4SBFo11NnvGqcfmwoAvUVmHX70D5fDN9/5DH/ALPU0Wp3sgy+hXSf7zRf/F0AXaKzrnVt&#10;XXiz8PvJzj95cRp/U1F/avin/oV4/wDwPX/CgDWorJ/tXxT/ANCvH/4Hr/hSHVvFW5QfDMar3YXi&#10;sR+HGfzoA16Kzlv9aK5Om/8AoH/xdI974jZ1EGm2+3+NpptuPpt3Z/T/AAANKiqfmaw8YKm3Vu/7&#10;tiB+oz+lH/E5x/x+W/8A4Bt/8coAuUFlX7zYqnjWf+fy3/8AAN//AIuobu11652+Vraw7c58qx+9&#10;/wB9MaANDzI/76/nR5idmz9Kyk0vxBvXzPFEhXPzAWKDI+uOKdPpusO3+jeJZAv+1axuf0UUARfE&#10;S08Wal8P9c0/4f6lDZa9caPdR6JeXK5jgvGiYQyN8rfKshUn5W4HQ9Kwf2fdF+LXhn4X6bovxz8V&#10;afrHiS3jZL7UdNjKxyje2w5KqWbZtBbauSDx1J310S98tmvfEd07LztjVFBH02n9K4L4K+Cf2hdB&#10;+KXjbVPij8S7DWfCuo3Yk8H6faqUn06Le/7uQeUoBClVyHcsVLHbnAn7RX2T1QSIwyGoMijqarSa&#10;QrpsW/uV/wBpZBkfmKrN4akYY/4SPUh/uyIP5JVEml5qYzmkM6ZwMms6PwtEvEuuanIvZWvCuPxX&#10;B/M1Yt9Dtbdw63N2xH/PS8kb+ZoAthgV3Ck3ihkVozGc4IxwxB/Oq40i0H/LW5/8DJP/AIqgCyGB&#10;GaA4Y4Ab/vms6fwjoN1I01zaNI7feZpnJP61Npvh/SNIlM+n2nluy7S24njPuaALlFFFABRRRQAU&#10;UUUAFFFFABRRRQAUUUUAFFFFABRRRQBT1VdQPltYRKxD/NuAPGD2LL6+tUvI8WSuxWRYlH3QjqhP&#10;4FZP51s0UAZNvZeJBewyXdwHiRyW3TqT0I7RL/OtSRXZMKeadRQBjz6Hqc0skjXatuYlfvjauOgC&#10;uBn3Pc1e021u7WBY7q7MzBiS5QLn2wKtUUAcp8ZfHVx8NPh5rXj+28P3WrPo2ly3a6ZYrmW4KqTt&#10;HXbyPvEEKMnB6Vnfs+fFqH43/DLRvidB4dvtJGqQyF9N1Er5sEiSPG4yPvDKZDYGV2napJUdxPax&#10;3H3yeOOMV5T8GP2mLX4tfGzxt8JLH4d6zYReDbn7ONavIx9nvGDvE+3HCfOjbBkl1VmIQgrU7SK+&#10;yenanqcVi8cJjdpJsiNY+vHU57Ad/rTbXUo/tSW1xbPFLIxCbhuDYGTyP64qa+0ux1IqbyDc0efL&#10;boy59D1H4U200i1tJ/tStI8nTzJJCxx6VRJaooooAKCcCig8jFAFN9Zs1vhYI5Z84favCnBPJ7dK&#10;s3ESXFu0EiblkXay+oPWoJNKsXulvWUiZTnzF4J4I59etWhwMCgBkESwp5aLtUAAL6U+iigAoooo&#10;AKKKKACiiigAooooAKKKKACiiigAooooAKKKKACiiigAooooA4n9ob4sQ/A74Q6x8UJfDV3q/wDZ&#10;ccfl6bY8STySSpEi57LucFiASFDEKxAUyfBPxk/xC+GXh/xxJod1prarolrctY33+thLRk7ScDPs&#10;cDIwcDOK6jWJvs1k10E3GJWdU3Y3YU8V5V+y5+0Gnx3tfEAtvA2oaLD4c1UaZH/aW9ZrlU3YlaOR&#10;EaIkAZRgWUnB6UvtD+zc9X1X/kG3H/XFv/QTUPhn/kXbH/rzi/8AQBU2q/8AINuP+uLf+gmofDP/&#10;ACLtj/15xf8AoApiL1FFFABRRRQAUUUUAFFFFABRRRQAUUUUAFFFFABRRRQAEgck00yAHBDflST5&#10;8vjHUdaxIme48TSbrvBXnZvPCgAA4zjlnft2HpQBvA5GaQsAcZ59KUHIzTZIhID8zKSuNy9qAKup&#10;2ialatAjsr9VYdiCD+Xt0IqroNlrGnyyWV7ArQKd1vMs2fbZg84A6ZzgcZOKl0HT7jTUkhnnDkyE&#10;/eJ+XgL+OBz7+laNACKAFC47dKh+xQi5N0sQ8zZt3e3pTdY1bT9C0q41rVr6G1tbWFpbi4uZAkcS&#10;AZZ2Y4CqBySSAB1rnL34w+EF+G158V/Dmox+INGs7K4uluPDsi3n2pYQ29YTGxWRgUZcA/eUqcGg&#10;DqmZYo9xHC1HLe28EbSzSbFQEszcYx9a8v8AAHxu8U/tBfs2SfEz4X+H10fXtU0m9XR9O1vkW99G&#10;ZI0En95N6ht2BlSCQM1N8LPA3xH+IP7OC+B/2nb1ZvEGs6Ve2fiOXS3jjxHO8yqqtEoVXWB0BKjG&#10;4E89TNyuU7TxB4+8LaH4QvvGl3qnmabp9lNd3NzZqZsRRKWkYCPJbAU8DJJGACeK4vwP8cE+NvwE&#10;b4yfBXQ7q4mvtNvX0PTdZAgMl1C0kaxSFGYKGlj27gx4OQRW98D/AIHeEvgH8K9N+EPhC/1C603S&#10;/P8As82qTI87+bNJM24oiKfmlYDCjjHXqepttJsbOHyLaIRpnO1AAPyHFHvB7p84av8As33v7U/g&#10;Lwv8Sf2t1uPCHjDQI70eV4Z1QW8Nm0khEMpZnlw6bYpFKyD5jhsqdtelfs1fAnRfgj8FtP8AhbpP&#10;iJ9csYfPkjvbqFQZo55GlKlQSpX5se4+tdJ8YfhN4R+Mvwy1b4Y+M/tI03VrURXElrMEmiw6urox&#10;BAZXVWGQRleQRkGL4H+A/Bvwo+Hen/CrwPqUl1ZeH7dbZXuLlZZi2WLNIVAAZn3EgKqg5CqoAAlR&#10;tK/4lOV42NXwf4E8LeA9Kh0DwZ4W03R9PhkZ47HSrGO3hRmJLEJGAoJJJPHJrawPSiitDMMD0ooo&#10;oAKKKKACiiigAooooAKKKKACiiigAooooAKKKKACiiigAooooAKKKKACiiigAooooAKOvUUUUAeX&#10;/tDfGD4gfCe/8NReBPgtrHjJdY1pLXVF0dWL2NvxmTOPLUkngyvGmQdzqDuX1CuT+MninxB4K+Hu&#10;teLPCXg248QappunyXFlo1up33cijIQYBJJx90AlsYAJIqv8A/iT4t+K3wu0jxv43+Ht54V1S+hl&#10;N7oGoRyLNaskzxjIkVGAYLvGVHDDk9SvtWK+zc7SiiimSFFFFABRRRQAUUUUAFFFFABRRRQAUUUU&#10;AFFFFABRRRQAUUUUAFFFFABRRRQAUUUUAFFFFABRRRQAUUUUAFFFFABRRRQAUUUUAFFFFABRRRQA&#10;UUUUAZIs7EDasV+PpNL/APFUv2Oy/u6j/wCBE3/xdaflJ7/99Gjyk9/++jQBkNZ2TSqx0W5uyw/5&#10;bMH2/wDfxv5U9LG0BJHg7bj7p8uD/wCKrUEahtwz+dOoAz/Mm/6F24/8g/8AxdV7qC6u54Yh4ekW&#10;PzAZHkaLjHsGOa2KKAIxbW+P+PeP/vkUv2e3/wCeCf8AfIp9FAEb2sDDAgT/AL5rJu9I1e4vfMa2&#10;tWhjbdFH9oZd3u3ynP06fXttUUAZ7/2+8ewWNr06/bGH/tPipNM0+aANPeyb5nbczcYHHRfarlFA&#10;BgdMUYHpRRQAYHpRgelFFABgelGB6UUUAFFFFABR+FFFAAQDyRRgelFFABgelGB6UUUAFGM9RRRQ&#10;AY7YoxjoKKKACioZbpYWCyFfmbAywH9ad9qj/vr/AN9UASUYA6Co/tUf99f++qa95Ei73ljVR95m&#10;fpQBJIu6NlUcla8t+L3g79orWPib4K1j4XfEPTdG8M6bqDTeMLK8j8ybULfzI2EUY8ph9wSLnem0&#10;sp+bbXo3/CTeHxw+tWgPp9pT/GuN+PVx438T/C7VNF+B/wAQNJ0fxRNCv9malfTK0cBDqWLYD4BQ&#10;MM7GwSMqR0Uthrc7y0Vlt1Vm3Y4z61JXG/B/UPGGlfDLQ9H+KXibT9X8S21jHFrF7pEbGOeUcb9v&#10;3skYJOFBbJCqCFHTf2vB/wA87j/wDl/+JprVXEXKKp/2vD/zzuP/AADl/wDiacuqoxwLef8A4Fbs&#10;v8xQBaoqt/aK/wDPCX/v0aSTU2Ufu7GeQ/3VQD/0IigC1RVJNUvWXLaDdL/ss0X/AMcpf7SvP+gJ&#10;c/8AfUX/AMXQBcoqiNS1SR2SLRGQD+O4uFUH/vncf0p/2jWP+fG2/wDApv8A4igC3RVQ3OsAZ+w2&#10;3/gU3/xFIlzrD9bO3X/tszf+yigC5RVXzNX/AOeEH/fTf4UeZq//ADwg/wC+m/woAtUVReTWmJVJ&#10;bWPHrG0h/IEUu3Xf+f8AtfxsnH/tSgC7TfMTufzqmW1kddUsR/26t/8AHKow6jbSFUi8TrPIRkrZ&#10;Ro3HqFVWOPfNAG15kf8AfX86BIpOP51lmW6IzBPqUnt5ES/+hqKjit9akYMZHjBHCSTJuH1CoB+R&#10;NAGw0iryx/GgTITt5/75rH/s3XHzu13y/Ux243AfVmI/Sp28MrLxc65qMg/h/wBJ2Y/74C5/HNAG&#10;iJoycbsdvmGKI54pf9W4b6VR/wCEY0lnWS4SSZlGFNxM0n6MSKsWmmWNizNaW0cZb73lxhc/XAoA&#10;sUUUUAFFFFABRRRQBn67o0ureX5d08ezP7vrG57bx/EBjp715D8c/jXB8HfiL4D8BP8ADu41RfGG&#10;rPaG70SBUexKyQIJGBV8r++zwyEBWOTjFe3VxXx++JNt8EvhFrnxUl8LahrQ0m3V203TVBllDypH&#10;3HCru3M3O1FY4OMVMtroqOrsdbpuwW+2Nty/wtuJJHqc1R8RmdrNUgWY+ZMA3kt8xUZO3PbJ+XPY&#10;HNZ/wd8dw/E/4Z6H8RbfSZrGPXNLt71LOdgzxCSNW2kgDJGcdK6Ty1xgHFUSZui6IthI11NEvnOv&#10;zeX8qAf3QPb1/wD1VpoMKBjHHShV29DS0AFNkzs+U4p1QtdRm5Fk0gDMpYL3IBoAw9buHvLxsvJG&#10;1pIPssar/rJTgg47jHHpgtXQR58tc/3ay9XGlabfW97c/wCumbyUdj0H0+pxntu9K1I+I1GP4aAH&#10;UUUUAFFFFABRRRQAUUUUAFFFFABRRRQAUUUUAFFFFABRRRQAUUUUAFFFFAEGoxtNZSRIuWaNgv1w&#10;a8o1z9o6y0P9prw3+zzN4L1Gb/hJdDN/b64v/HvCyJO/lsMdSITz2LKMHJI9cl6V5H+0D+0Dp/7M&#10;/wAJG+KGo+GLzWFiWxt47GzYKWaQkFix+6oUMcgHkYx1wMqO56tqv/INuP8Ari3/AKCah8M/8i7Y&#10;/wDXnF/6AKo6L4kl8WeC7bxE+iXunDUNJS6+w6lB5VzbF4w3lSpk7HXOGXJwQRnir3hn/kXbH/rz&#10;i/8AQBQSXqKKKACiiigAooooAKKKKACiiigAooooAKKKKACiiigAIz1FJsTdu2DPrisT4j/EHwv8&#10;KvBGo/ELxpqi2el6XB515cPGzbVyBgKoLMxJAAAJJIFczF8c/wDhN/gfN8ZPgboLeKPtGnzT6Hp7&#10;brRr6SNimz96AV+ZWHIyccdRRdDsz0F3CDc3risHx18QPD/w/wDDV14x8RXYt9PsYGlvLiRwqwRq&#10;CSzZOfoACT0APFcNpE/xw+N/7MUmneKkb4f+NtY0ia3upbFmLadPvaPzYyHLR71AcYctGJBhiy5q&#10;98K/gbJY/s9W3wS+NHiq58cGSzuLfXNQ1hnd79ZZJHKsXd3wocIp3ZCopG3AAV+w7Gl/wuzw54j+&#10;Ctz8ZPhbZXXiq1Gn3E+m2ulQsJb6SJmQxRhwG3b0ZehJxwG4B5vw54r+L/xv/Zjk8U6d4XuPAnjL&#10;VdLvI7XTdXikDabdI0kUbsHjVwjbRIMpnbIpAPU918OvhT4D+E3g6z8AfD3Ql03R7DzfslnHK7CP&#10;zJGkf5nJY5d2bknk1vJbpGCEJ55o1FoeT/Cn4WeKNY+BP/Cof2gPFCeKrzUNLki8Q3lu7Rx3HnyT&#10;FkUqEYBY2Vc4UkruxkkV2nwd+FHhH4J/D6x+GngXTpLXSdOaU2dvNcNMy+ZK8r5diScu7Hk963/s&#10;tlpyNdRxLGFyzbVA+vSn2N2l7brcRtlW6HaRTsFzJmk/snxRDM2Fg1BSkme0q/dP4g4/KtqJo2H7&#10;tcfhVDxFpbX+nMIOZo23w7v72CMfXnj0OD2p/h2+/tHTI71j88ijzfZx8rfqDQIvUUUUAR3JAgbN&#10;eX/s8/s7/CT9mS416z8B6rfNN4o1Fb64j1TUFlYfeCxxABTsG5iCQzHccs2OPU3Xeu0mvMPHX7M/&#10;wy8T/Hjw7+0frd7qUWueG7E2lmsV3GltImZSvmKULHBmlxhlB38g4GJkupUX0ueoKwdQy9DzRTYG&#10;3QIw7qD+lOqiQooooAKKKKACiiigAooooAKKKKACiiigAooooAKKKKACiiigAooooAKKKKACiiig&#10;AooooAKKKKADAPUV5P8ABn43fEXx/wDGfxh8PvFHwO1rw/pPh+Z4tI8RX9vMsOrKkuzehaNUIYfO&#10;u1mypycV6xXlXxf+POtfCX4o/D/wFpXwy1HXo/G2rXFldX1nIT/ZyxrG28jaQwwzOcsuEikPO3FJ&#10;9xrseq0UyCRpI9zFfvH7v1p9MQUUUUAFFFFABRRRQAUUUUAFFFFABRRRQAUUUUAFFFFABRRRQAUU&#10;UUAFFFFABRRRQAUUUUAFFFFABRRRQAUUUUAFFFFABRRRQAUUUUAFFFFABRRRQBm/2tqX/QP/AFk/&#10;+N0f2tqX/QP/AFk/+N1NDf20lwtsXIYrnayupP51a8pPf/vo0AZo1HUSw3WXy/SQ/wDtP+tO/tG6&#10;/wCfH/xyT/4itDyk9/8Avo1X1G7h06FriU4RR8xLH/PWgCv/AGjdf8+P/jkn/wARR/aN1/z4/wDj&#10;kn/xFOjvNQlj87+yvLXss0x3fiACP1qbTLuDVLRbyHO1jgcnj/JoApya0YU8y4gWNR955EkVR9SU&#10;wKmt72W8iE9obWWNvuvHcFlP4hauG2QjBdv++qa2nWTnc9rGx/vMgJNAFO5m1S3HnvqNnbxL97zI&#10;2b9dy1FHqk8z+XD4m0tm/urGc/l5taKWFnG2+K2jVv7yxinS20My7Jo1Zf7rKCKAKgXWzz/adp/4&#10;Bv8A/HKAuuE4GqWf/gG//wAcqx/Zmn/8+UX/AH7H+FI2laa33rGE/wDbMf4UAV3TxAU/d6naA+ps&#10;XP8A7Up0Vvef8ttWdmz/AMsYlUD8Du/nQPD9nHL5ttPcQ/7MUxC/98/dH4Cia11WKXdaaruXbjbc&#10;QBv/AEErQBL9iuf+gpP/AOOf/E0fYrn/AKCk/wD45/8AE1FBLrcY2zfZZvQqjx4/9C/nUnn6t/z5&#10;wf8Af5v/AIigBfsVz/0FJ/8Axz/4mj7Fc/8AQUn/APHP/iahY+IXO5LqzjGfum1d/wBd6/ypNviH&#10;/oJ2f/gvf/47QBILW4RiH1O4bnPIQD/0Gl+zv/0EJf8AvpP8KiS31mWRRcapGq5+byLXaT/30zfy&#10;qx9hm/6Clx/3zH/8TQAz7O//AEEJf++k/wAKQwOP+X6b8Np/pUn2Gb/oKXH/AHzH/wDE02TTJpBg&#10;6tcjnPCx/wDxFAB9llZeL6bn3X/CoE8PWgHz3d2ff7fKP0DAVY/s+XtqU/8A3zH/APE0f2fL/wBB&#10;Of8A75j/APiKAIDoFiBn7TefhqE//wAXR/YVielzef8Agwn/APi6n/s+X/oJ3H/fMf8A8RUTaBay&#10;NvmvLxm/2byRP0QgUAMbQLIjHn3Z9mvpiPy309dI01eP7Ohb/aeMHP4nJ/Oj/hHdP/5+L7/wZT//&#10;ABdH/CO6f/z8X3/gyn/+LoAX+ydN/wCgZbf9+V/wpP7K0wHadMt+f+ncf4Uf8I7p/wDz8X3/AIMp&#10;/wD4ukPhvTicme+PsdSnwfw380ADWWk2Q86W3t4lHLMUUAD8uKBdaIw3RWnmL2aOzZlP4hcVNFo+&#10;mQFWjso9ynKsygtn1yeanMKM24igCmJdKIz/AGc3/gG3/wATThLpYORp7f8AgG3+FWvKQdv1o8pP&#10;f/vo0AQDULYDAgm/8Bn/AMKiu7uKVP3cdwGX+7btn9RVzyk9/wDvo0eUnv8A99GgDyH4BaL+074Y&#10;1nxMnx48W2PiGzuNVWTwy2jwpC9vblnykivHEQNvlYGZCDv+c4BPqH2/UP8AoXrz/v5B/wDHK898&#10;Z+G/2kbz9ozw7r3grx1odj8PbWzC+ItHuod17eT7peUPkthcGEAiROVfIPAPqVKPYqXcoLNrE2Sm&#10;l+WOy3E6g/8Aju6nlNYbkR26nHGZWbH4bRVyimSZ62fiCTi51eFV/wCne2Kn/wAeZv5VKtjcqMNq&#10;M7e/yf8AxIq3RQBVayuSpCXswbHB+Tj9KhFjrMLB4tSEvdluFHP0KgY/I1oUUAZ0l1q8asJdEklP&#10;byZo2/8AQytKsWtXe1sJaL/ErYeT9PlH61oUUAZ8VprVrK2LiO4j/h875X/EqMH8hx69alePV3P7&#10;praI/wB5lZ8+2Pl/nVuigCh9k192xJq0Cr/0xtSrfmzN/KpWsbkj/kKXH/jn/wATVqigClJpTzxl&#10;Li8uG56LcFP1TaaSPQLJTuliaY4x/pMzS/8AoRNTXOoW1pGZbi4jjX+9I+2o01ywmjEltP5yn+K3&#10;jaRfzUEUASRabYRJtWxhX2WIVOFVRtCj8qoy61MoJtdIurj/AK5oqf8Aoxlpk+tXVpALi+S0t06F&#10;p7rbg4zjp1xmgDQLopxTsA8EVz8up67LKrWrRzb+V8m18tAM8bndiWGO6qeldBQAAAdBRRRQAUUU&#10;UAFFFFABRRRQAUUUUAFR3gzbMDt/4F061JUdzkwtj/PNAHk37PH7TOm/H/XfFmkaJ4M1bT4fCmsH&#10;TpL+8jHk3bAuMxsDjI8vleSBJGd3zV63Gcxqcfw14z4+/az0bwF+0p4c/Zwn+H2tX174kto5bbU7&#10;ERtHErGXLFc7iieVl2/hXLYIU17NCQYlI/ujqMVMdtSpd7DqKKKokKp6lpovYwULRyq2Ypoz8y//&#10;AFvarlFAGE+haxMG+3PHdOYWiWaSTG0E5PyBQOoHfn1rat0aO3jjc/MqAN+VPprlghK/rQA6iqaa&#10;hOdUlsWiXYsKur4POSQR+gq4DkZoAKKKKACiiigAooooAKKKKACiiigAooooAKKKKACiiigAoooo&#10;AKKKKAGTdKxG1AaPo15q32C4uvstq8v2W0i3zS7RIdiLxljjAGRk4Fbc+dnWszS2H2q6t2P+rdt3&#10;tlmYf+OmgDzP9lf9pnSP2pfhhq3jrSPDFzpCWep3Gnta3lwkkkhSCGTzPlAAGJgMY7Z6EV6p4Z/5&#10;F2x/684v/QBXlY/aas7n9pDUv2Ym+H2uw31v4d/tNtYntVW1kjKIdyHcS0e5/L8wcearR443H1Pw&#10;uSfDliWQr/ocfyt2+UVMdhvyL9FFFUIKKKKACiiigAooooAKKKz/ABB4i03w1p9xrGt6jb2dlaw+&#10;bdXl3KI44kGcszMQqqB1YkADk9KANCmSTxRHDt2z0rhPip8ffD3w3+CupfHLSbKbxPpVjZrcxr4d&#10;KXH2iJnVfNVw20xqG3u4JCojNzjByV+IPj746/s4Q/EP4HzafoWveINHjm0U+IommhtWdsHf5YJ3&#10;bdwBAIDFSVYAqVzD5Xuenm9tlXe0mBgnkdK5T4x/F3wn8G/hzqnxS8Wy3TaXpNsJbgWduZJJNzBF&#10;RBwCzMyqCSFG7JIAJHOP8FfEXxb/AGdE+DH7Q/iE3OoalpMdt4i1Pw/IsPmyo4ffGTEByVXIMe05&#10;IK4OK6j4Z/Bzwj8LPhlpnwm0J7q60rS7H7JH/akizSTR87vMO0BixJzwBycAUve6D0Oa0v4veJ/i&#10;9+zq3xc/Z/8ADn2rUtW0SW58N6d4gmS38yYFlVZdjMuchiF3hWOFLoCXWnafD74yfGf9lr/hA/jT&#10;q1x4X8YatpL22q33h+4QNbTByqyAxuVdWUKzoGAYMyjZnA9S0zRtM0W0jsNJso7aCHiOG3jVEX2C&#10;qAB17Vao5b7hzW2OA+FXwPsfh/8ABjTvgr4hvT4lsbXTzbahJrVuki328lpA8ZLDYWZsKdwCbVO4&#10;gset8LeE/DfgzQ4fDXhTw5p+ladalvsmn6bZpBDCCxYhUQBVySxOAOSfU1pUVVrE3bGvGCPlVfyr&#10;Hjs9Rs9eZ5p2e3khZl/ePhG3Dgj7vTp3+97Vq3t1HY2r3czbUjG52IPC96pWGsS6hcSRtZtGsaqR&#10;uxzndxx34B+hFAGkowuKKBkDBooAZcIssLROPlYYNVNDgbT7BbKVh+6ZlHI4Xcduf+A4q8yhhgis&#10;TX7ltF1S3vlb9zdfubhW6I3VX+mcg+2KANicboWHrxWLok0Wn3ckH7zbPNI0gZTw+4n8yuD+FbeF&#10;ljxnhh2rF8V2QhMOp2obzY5oywViC/UL7dTz6jIoA3AcjNFV7G9hvLSG5t23JIoKnBHarFABXDft&#10;DfBXwb+0L8M734VeO7y+t9Pvmjkkn02ZI5o2jcOrKzqwGCB/Ca7mob2xgv4Wt7jdteMowVivBHPI&#10;5oeqsC3MzwJo2i+EPB2k+CtDuJpLXR9OgsLdrmbzJNkUaou9/wCJ8AZPc1s15z+z3+z18Pf2a/D9&#10;94I+G76gbG+1mbUZv7SvBM4mdUQqCFHyhI0Azk4HJJ5Po1TH4Ry3CiiiqEFFFFABRRRQAUUUUAFF&#10;FFABRRRQAUUUUAFFFFABRRRQAUUUUAFFFFABRRRQAUUUUAFFFFABXI/HT4ln4N/CjWvigPC17rC6&#10;La/aJtP04DzXjDAO3PRUUl2bnCoxAJAB66ob5isS4XPzUAYvwr8Xt8QPhxofjp9HuNPOsaXBemwu&#10;sebbeZGr+W+B95c4PuK6CvI/2c/2novjxrvjDw/Z/DrVtEXwjrR02afU+Vu5g8ocR46FRGjFSdwE&#10;yEgZGfXKS1Q3oFFFFMQUUUUAFFFFABRRRQAUUUUAFFFFABRRRQAUUUUAFFFFABRRRQAUUUUAFFFF&#10;ABRRRQAUUUUAFFFFABRRRQAUUUUAFFFFABRRRQAUUUUAFFFFAFO203y7tbmZ5JGVCqs7LhRnoAAK&#10;uUUUAFNkiilXbLGrAjBDLnNOooApto1hs2Jp8IHoq4/lVqGNIYxFGgVV4VR2p1FABRRRQAUUUUAF&#10;FFFABR74oooAKKKKADAzuxRRRQAY9qKKKACiiigAooooAKKKCcDJoAKKotrtqsropkkEbbXMNq74&#10;Pp8oPNDazMTiDR7qT/a2qn/obA/pQBeoqiuq3zsoTQrjDH7zSxYHvwxP6GpJLu+TpZR595sf0oAt&#10;UVkt4mQQmT7XpvA76hx/6DSf2pqEqbo9StWVuhjs5G/k3NAGqZEXq4o8xM4z+lZaXcxg/eXlwz4P&#10;+rsGUH6blP6moVOpl8eRqRVvvSE26g/l836UAbXmL6/pS7l9ayE00+VvMV0e/OqSj+RxTksGU/8A&#10;IGhYHvJdO7fmy/1oA439pXw7+0L4i8BfZf2aPGek6D4hF/G732rwiSM2wVt6KGilAYtsOShGFIGC&#10;QR1fh3VxY6bbW3iXXrVryO0jW7l81VVpgoD46dx6Dr0FT3FgzWjCPQrNWKkZkfp78Ia8/wD2Z9B/&#10;aW8MeDtQ0z9ojxVour6xJrEklhd6bGqRR2ZjjCRhI4YuQ4lbnLBXUFjjhfaK+yemRa1plwC1tdiV&#10;VOC0Kll/MDFObVLRSB+9Of7tu5/kKq/ZdZdlL6lbj5gW22bZx7ZkI/HFWJdPuJV2nUpB/uon+FMk&#10;cNUtSM7Lj/wEk/8Aiahl1clttpY3MzddqxhCB6/vNtSHTZGj8o6lcbSuCAEH/stRL4es163V4f8A&#10;t+lH6BgKAE/tS/I/5AN9/wB9Qf8AxynJd6kx3LpbR8f8tpxn8lyKcuhaeOWE0n/Xa5kkH5Mxp76R&#10;p0nElojD0K0AVLvVprXL3MllD/12vNp/LbUNjqV7NcpGQrQscfKsjEd/vMoB5/KtKHTLC2Ja1tI4&#10;yf4o4wDU3lHs9ABCNqbfQ06hRgYzRQBn6rZ63dOf7L1RLddmCGt9+W9c7hj6Yqm/h7XJmEk+sQyN&#10;/t28mD/wFZQv6VuE4Gaqahq9vp5hR1ZpJ22wxr1dsE454HAPU0AVIdG1OIboprFG9Rp5H/tSrb2l&#10;0AB/acy8/wAKpz/46apSeJzE22f7JCy/6yGa8UMnGcHGaaNRvi268uuD90W1k/B9MnI/QUAWJtJN&#10;1Li4u7qTb2+0GP8ASPb+oNTWmm2VtJ5iWkW7++sfP5nmqMf2u7LJJDftH/eaeOEfnGQ1Ok0t1Kga&#10;db/711dPKf8Ax4H+dAF261fRbCXZd3sMcmM7WYBj+HemzaxYsPKR5i3pHbuSP0qK00i4iRkS4jh3&#10;dfstqqD9c5P+cVI+iRysGuL+6kK/d/fFMf8AfG3P45oAgOuBo2lh0u6eRWwU2hf1Yhf1qKTXzdp5&#10;Wn6lYh1bllkafHttTb/Or40TTQu02kbcY+ZQT+Z5qdbZUOVY0AYsj6hPuhVr+beo8wwosKjn/bIY&#10;D6E9+alg0O9WWN0LRBZA7SNePLIePu5bt+Na4i2n5ZG/nTqAGqxVMynH1qh4kvvJ0iZLZ/30i7IP&#10;Zjxn8Op9hUupQ6pM2LC/hhXbzvtTIc/99AfpWfH4ZmvWaTVtSeVn+X93CECr3UZ6ZHBPXB60Aaum&#10;yGSzVjnpjnv71PTY4xEu1adQAUUUUAFBAIwRRRQB5r+1B8edK/Zv+HMnxQ1jwpqWrW9rdQwywaai&#10;ny/MYqHkYkeWmcDcc5LBcfMSO68J6zJ4j8Lab4hm0y4snv8AT4bhrO6XbLAXQN5bjsy5wR6ipr6N&#10;ZGUSBSvXaw69envXnP7MP7TOlftM+Fr/AMS6T4J1fQxpuryadc2usQBZBMiKxHBxxuwR1BGDU/aH&#10;pynqFFFNkZlQlSM/7VUIdRWbPrrQXq2n2ZmVnCNMvQMQSFxnOcD9a0lO5Q2KACgjIwRRRQBFLcWk&#10;MywzSIskgOxW6kDr+VSggjIqKW0imnW4ZfmVSFb0zUqggYJoAKKKKACiiigAooooAKKKKACiiigA&#10;ooooAKKKKACiiigAooooAKKKKAAgHgiszToGi17UGdMLJJGV9x5YH8wa06qqMajNx1VP5NQB5v8A&#10;tZ/tFaD+zP8ADyx8Ya94X1DVo9W1yPSYrbS9nnCSSGaQEBiN3+qI25ySwr0LwoWPhqxLxsrfZY9y&#10;v1U7Rwaz/ip4mh8F/DjXPGFzY3N1FpWk3N5Nb2aBppFjhdyqA9WIXAHrWB+y/wDF7Rfjt8DNC+KH&#10;h3Sbqxs9QjlSG2vMeYvlTPCSdpI5MZI56EVP2ire7ex39FFFUSFFMnlaJNwFc58Svix4M+EPg28+&#10;IPxF1qPTNH09UN1evDJLs3OEUBYwzMSxAAAJyelG24HTVHJcwRP5cj4bg9D36V538T/jB4vj/Z9m&#10;+LnwA8Kp4q1C8022vfD9i8Mii7hmaMh/L+WTiJy+z5WOMcZqr4n8N/EP4+fs2x6Dq2v3PgnxH4i8&#10;N2p1G6023cyaZdOiNcRhGcMVzvjI3hgGOGBAYTzdiuXud14w8f8Agv4f+Grrxj428S2ml6XYqGvL&#10;+9l8uOEFgo3E9MsQMepA61y/xS+ME3h34N3nxh+GHg+78bkWNvdaTpeiynzNQSR0AZCEY4CSeYSF&#10;J2g8HpTtO+Cuh678FLP4IfFG8k8TWa6Lb2Oq3V15kT6g0SoPOJDllZmTfw5IODnPNdT4b8F+HvCP&#10;h2w8JeHLBbXTdLtIrawtE5WGKNQqKM8nAA6k9M9aPeDQ4XU5vi38bf2cRd+DLmTwH4q8RaHHJD9u&#10;haWTSZXALxtkRsHCllDbQUb5sHGKsx/BK48afs+2/wAE/jjqDeIJLjQ4bHXdQ3/NdSIB++DMMiQM&#10;ocP94MA2civQorZInLr1PWpKOVBzdjnfhv8AD/R/hp4P03wD4ctpI9L0iyW0s47iYyMI0GFyxJJJ&#10;5JJ5JPpgV0Hlx/8APNfyp1FUSIFUHIUflS0UUAFFFFABRRRQBHdKjwlJFyp4ZSuc1neEyz2MvmfN&#10;5dwYlbHXYoQn8SpP41fvriO0tJLqZsJGpdj7DmqnhS1az0G3iY/MyeZJ7M53N+pNAGjRRRQAVT13&#10;Tf7V06WzC/M6/I391s8H8DzVyigBqkY2j6VT13TZdTtRDBJtcSI6tgFQVYMMjuMj9apavqd/o19H&#10;fkCS0Ziky/8APNv4WGPXJHucdK1bK5+1QLOrqysoKsnQ+9AGV4cu2F9dadO6rIk25YlLHaDyRk9c&#10;MT/wFkrbrn9cZtG1SPxBFFuXOy42jkA9/cdPxVeQK27S4F1CJlZWDAEFenPP8qAJaKKKAPKD+y18&#10;OP8AhqIftTTXOrf8JAlibVIPtCfY/wDVeTv2bN27yyV+9t74zzXqsU0cwzG2fwNed/tH/s0fD79p&#10;jwda+DviHd6hHa2esQ6jE2nzrG5kRXTaSVb5SkrrwARnIIPNdl4Sv9B1LR47rw1qsF5Z7dkNxbXQ&#10;mRthKH5wTuIKlSck5BB5BqVoym7pGpRRRVEhRRRQAUUUUAFFFFABRRRQAUUUUAFFFFABRRRQAUUU&#10;UAFFFFABRRRQAUUUUAFFFFABRRRQAUMqsMMufrRRQB5N8Tf2lbD4d/tEeE/gLd+AtaupPF1qZLXW&#10;LSFWt0ZTJvU5IPyBFZyPuLIjH0PrNeZ/tQftAaJ+zR8PZPih4h8LapqlpHeQWrxaXbqxjaQth3Zi&#10;AiAgDceNzIo5bjuvC+vS+JNAsNdk02azN9ZxXBs7ldssG9A2xx2YZwR6iktxuxpUUUUxBRRRQAUU&#10;UUAFFFFABRRRQAUUUUAFFFFABRRRQAUUUUAFFFFABRRRQAUUUUAFFFFABRRRQAUUUUAFFFFABRRR&#10;QAUUUUAFFFFABRRRQAUUUUAFFFFABRRRQAUUUUAFFFFABRRRQAUUUUAFFFFABRRRQAUUUUAFFFFA&#10;BRRRQAUUUUAFBGeCKKKAKEug2ktz9o2svzElI5GQMT3IBAP41L/ZVqBhbdfxPWrVFAFVNF0gDnSr&#10;fP8A1xX/AApTo+kEYOlW3XP+oX/CotV1uDSIxLcj70m1VA/rnA/HAqn/AMJR5sqqlzp8cbfxNdh2&#10;+mBgfrQBsbol+XKigyRgfe/Lmsp9Tlj/ANbqO5mb7tvYu36DP55pJbvW2KyWMcny/wDPe3AVvw3A&#10;j8qANgAYwBxRgelR2rTtbq1zEEk/iVWyB+NSUAG1c520hVW5KilooAbKgeJk2/eUivJrvR/2m7D9&#10;pZPET+N9Eh+F503bNo80Km6a6KY3IwjDZ8zb1cqV3ALuKket15L+1z4d/ac8SeE9Jtv2YfFGk6Tq&#10;UWp+ZqVxqUUTMYdhAEZlilUHJ5+UN0wQNwaZFR3PS4tYtFteFun+XO4WcvP/AI7TI9UuJBvGk3WP&#10;9rYufwZwaltdLtpLdWkTluu1uKe2kWTDaY+PTNUSRre37xbxp5VefvyrkfkSP1qvNr4hk8t5tPU/&#10;3ZNQw35BTVv+wtH27Dplu31hXn9Kmhs7e2Ty7aJY1/uxqAPyFAGd/at1InmrdW6qfuqkLy/qCM/k&#10;Kb9s1KUGOH7VNJjO5LLy1Ht+9I/nWsIUx8wzSqiqcj+dAGSLbxBJBlJZlY/wTTRr/wCgo38zTG8P&#10;6pMCZNRkjyPux3UpYH2bcF/8cFbVFAEdsjxwqkjFmHG5up96koooAKZLbW867J7dHXptZQafRQBH&#10;BaWlsnl21rHGv92OMAfpUgAHIFFFABRgelFFAB06CiiigAooooAKKKKACjAzuxRRQAUUUUAFFFR3&#10;dzHZ27XM0iqq8szdBQBJRTY3LDJ/SnUABVW5K15VZftNeGpP2ppP2Xn8M6vHqiaOdRj1BrUfZXj2&#10;hshgS2OSu4gLvRlzkrn1WvLf2kf2kvDn7MXhqx8YeJvCOsaquo6wmn21vo8KSO0ro7L95h/dxjqS&#10;QADSl3GtdD1KmuNy425plrcNOG3L930/z6VLTEZ76LF/aIv4zIvzbmj3DazYxux644q9ErJEqM24&#10;hQCx706igBGdU+8azdN1lb+8kjaFo13brdm/5ax8jcPxH5Y9a0XjD8msS90G8sY1k0mVW8qXfCtx&#10;IR5eeCAfTHbmgC/rt/Jp9k13Cm4rgc5IGSBkgc4qbT5b2azjku7fy5GwWj3A44p0KeYvmSqNxUbs&#10;ciphwMUAFFFFABRRRQAUUUUAFFFFABRRRQAUUUUAFFFFABRRRQAUUUUAFFFFABWZp8skuvajHJ8w&#10;jkjEYz0Hlqf5ml8WeLPD3gfQLjxR4r1uz03T7RQ11fX9ysMMQJABZ24GSQPckAZJArh/i/8AG/RP&#10;gf8ADvUvjdNo194g0xjbyrD4fiW4cxOqATbtwQRBcMXJ2gMOeaAO98QFRpE+8f8ALNv5GvIvhp+1&#10;Z4Z1/wCK/iL4H3XhXU9NbwToq3msa/qBRLFYwsZHzlvlDK5cM2AVjY5wDV74o+KvjV8V/wBmtfE/&#10;7P1qfDfiLV7S3uLNfElsI5rSMuDIjRujqr7Mr8wIwcjnBHl/7RXjHQ9P/Z78BfBT9qjQte1S68c/&#10;Y9P1DUvBKhI0vo2gZck7Rly2dgQhsPtUbQazlLsaRjc96+Nvxr8GfA34bXnxR8YfbptNsGi85NNt&#10;TLK2+QIMDIHVhySBj6gHmvHXxF+LPjv9nO3+KX7KuhWuqaxrGn2l9odnrTJDuhkMbMG3SKocRluC&#10;4XI+8eCex8HfCfwj4L+HGn/Cmyt5LzRtP0mPTUg1N/PM1ukYj2ybhhwVGCuNuOAAuBXR28EdtCsE&#10;S7VUYVR2HpVe8TojzLxP8JvFXx5/Zztvh58XtRvtD1bWtBtF8Sf2FeIjQXOxGuIlILo0ZfehGWVl&#10;OMkGug0v4QeHIfhbp/wk8SWA17S7LR7fTpl1rExvY4Y1QNMDwzNtDMccnPHauwop8qFco6HolloO&#10;nQaPpllFb2drbpDa2sMYVIY1ACoqjgAAAAAcAVd2J/cH5UtFMQBVHRaKKKACiiigAooooAKKKKAC&#10;iiigCvqQv2t1GnbPM8xc+Z025+b9M1NGu1MY/WnUUAZPjS4EXh64iRv3ku2ONducknp/OtCxjjit&#10;1ihHyqNq59uKydekWbV9NsCcs1wZPl/2RnJ9sZ/ECti3TYm2gCSiiigAooooAr6lard2UsBH3lxu&#10;9Pf6iqPgu5F1oquIGj2yMrIy42tuJIHsCcfhWq6h1KHvUdpaQ2UXkwDC7mb8SST+poAWeC3kidJo&#10;VZXUhgV+9kYxUME+n2IWz8xY2bcUjZuTjGfyyPzqxNnymxXN6xp2pwNJqCFbqaPDWojG1osfwhd2&#10;GB4zyOPoKAOmBDDcKKgsryG7tYrm3bckigr+VT0AZ/ivRbHxL4Y1Dw7qiyG1v7OS3uRDcPC5jdSr&#10;bXjIZDgnDKQwPIIIrif2dvht8LP2fvCK/Av4f+I/tB0k+fcWd1epLdR+cxbe6qFKhmJxkCvRJEEi&#10;bDXllj+zr8Jvh78fNW/aIi1m8i8ReLLX+zJILzUI1tpPkhOyKMqD5my0B4JOA/GOkve5S7HqqsGX&#10;cvQ80U2E5iU5z8o5p1USFFFFABRRRQAUUUUAFFFFABRRRQAUUUUAFFFFABRRRQAUUUUAFFFFABRR&#10;RQAUUUUAFFFFABRRRQAhVT1UV5h+zB+0boX7SvhrU/Fvh7wrrGk2+n61Npxj1qFY5JHjCliArHgb&#10;tpB5BUj3r1CvKbj9pvwnpP7Tdr+zH/wjWrPrF/pP9oLqEMCNaxRhHbEhDb14jKhiuCzIOc8S9yke&#10;rUU2F2kj3MuDTqokKKKKACiiigAooooAKKKKACiiigAooooAKKKKACiiigAooooAKKKKACiiigAo&#10;oooAKKKKACiiigAooooAKKKKACiiigAooooAKKKKACiiigAooooAKKKKACiiigAooooAKKKKACii&#10;igAooooAKKKKACiiigAooooAKKKKACiiigAooooAKKKKAE2JnOwflS49qKKAE2J02DjpxQyq42uo&#10;YehFLRQAKoUbVXA9qKKKACiiigArE+I2n+MNU8D6tp/w+1OGx1ybTLiPR725UNHb3RiYRSMCrAqr&#10;7SQVbgdD0O3RQB5x+zZpfx70P4Z29h+0p4nstU8UteTGW4sFjWNYdw8tP3cca52jPC9+tej15b4f&#10;0z9o2D9qDxJqXiXxDps/w1n0q3Hh3TxCgure8CQeZlhGGKkrM3zMwyygYxgepVMdipBRRRVEhRRR&#10;QAUUUUAFFFFABRRSOSBx196AFoqL7QoXJdfwqJdX01jtGoQk/wC9QBaoqjJrtpGcBJpP9qG3d1/N&#10;QR+tOfU7hBltKmx/e3RgD3+/QBcoJA6msmbxHOJSttFY7e3n6htYn6KjfzpJdXu9qhbqNz/H5FjJ&#10;IPzBIoA1t6/3hSebGOrVk51ad/ND3irjgRxwqv5MSc1CLDUGIjK7Vz96S9kZv++Ewv60AbnnR5wG&#10;/IU6qOmaS9r5jzXkkm/jY2dq/QZOPzq9QAUUUUAFFFFABWR4s0vUtX03+z7KNWWbcs6u+3IKnBz7&#10;Ng/hWvTXYqMigBtujxqVf1+WpKjjnVztxzUlABWb4v1hPDXhbUvEradNdfYLGS5a2tYw00wjUtsQ&#10;HqxxgDuT2rSqK9DNauqIGyPuseDQBwX7M/x+8L/tJ/DUfEvwhoup2Nm99LbCLVbZY5GZMZYbWZWX&#10;nG4MeQwPKmvQA6ltoPNeZeBf2kfD3i/44eJPgNYeDfEFpqXh63+03WoalYLDaTqWRQYm3bmDZJVm&#10;UBwjFSQK9K8nzJUuBIeOdvrwf8aURy3JaKKKYhsgYnKDnbwc1h22s6hBqrW+qovli42LIp+Zc/dJ&#10;AzkHpnjnjFb1ZfiHRPt9u09txOqMo7B1J5B/mD2NAGkjo/3P5VVjsJE1N74yy/MuNvnfKf8AgPYj&#10;9al0/ctuqO2WCjPvx1/OpZGZUZlXJA4HrQA6iqek32o3vmfb9L+y7WGxfODlhzzx0q5QAUUUUAFF&#10;FFABRRRQAUUUUAFFFFABRRUE14Yn2BM/SgCeiuQ+L/xq8G/A74dah8UPH080Olab5X2hreAyyZkl&#10;WJAFHJJdwP17VkfF/wCL/i7RfgVdfFX4F+FI/F981jbXmj2Furst9BJJF86bcM37py4Ucnb36VLk&#10;kPlueiSTRxFRI2NxwvvXP/Eb4r/Dz4SeEbjx58RvFEGl6TageddzK7ZJOFVVUFnYngKoLE9Aa5f4&#10;neCviF8dPgK3gt/FE3gPxJq1jZyXGpaTM1w2mXCyRSyxo0ckRdflaPcHUFXzyODq23wZ8O+Ivg9Y&#10;/Cb4qS/8JZax6ba22pXGsRbjqEkOwieRST8xkQP1PPc9Saj06md8dvjpf/Dj4LS/F74ZeArrx2qr&#10;BNb2Oh3YHn27sv79WCuWQKQfkRycjIC7nXP+KGkfG/41fs5RxfDW/l8C+K9Ys7K423l46yacd8by&#10;wtJGCwbAZCQueuQMkV6NoPhfRvC+j23h7w9ZR2djZwJDaWtvGFSGNAAqqOwAFX0UIoQdqLdwvY8z&#10;n/Z8sfiV8CNJ+D37SRTxhJDZ2w1e6aaSAXF1GAfOV42WQHOecgsM56kV1fgTwp4W8C6HafD/AMI6&#10;NHZ6bodpFa2dmrM4gjC8Luclm4xySSc8knNdA7FRkDvWXpO9tSv7xx/rZF2gew2/+yVVkK7LesxR&#10;tpk48tf9S38P+ya4z4ofErRvgf8ACrVPiNr1hfXVj4ftWaaDToVkmdVkCfKCy4GDkknCrliQFrtt&#10;W/5Bs3/XFv8A0E1Da2iyo0/mMCs0vH/bRqBGB8Ffibpvxk+Hek/EzRtKvrK11iz+0W9vqUYSYIWw&#10;pYBiOQNwwSMMPWutrzH4K/tH+FPjF8SfGfw20Hw9rVrd+B782WpXOpW0ccUz+bImYSrsxU+VkEhc&#10;gqcc16dUx1iVJcsrWCiiiqJCiiigAooooAKKKKACiiigAooooAKKKjuLgW6tI/3VXcT9M5oAkpC6&#10;g4JqtpF217YQXbD/AF0CyY9MgGk1maSDT7ieM8x20jD6hTQBm6K8epeIrjUliO2KMwxsw7Z7f98k&#10;5HZ63QAOgrN8OWxitvOL5WRt6D/ZxtB/FQOtaVABRRRQAUUUUAFZ+vNfwBL2wbd5IJlhz99T6f7Q&#10;7evT6aFNdNxzuxQAlvNHc28dxEcrIgZcgjgjPeq2uXYs7GS42btqdNufarijaoUduKa8e853GgDD&#10;8OS2em3S+H7XUY5I1QNCobkbQFZfz59eT6VvVX/s+Ezpcuqs8f3GK8jjHX8/zqxQAV5j+0b+z98M&#10;/ja/h7XviVq2pWcPhDUG1S1msNT+xqrLtZjJKBuRMJyysjKMkMCAR6dXO/Fb4YeGPjH4A1b4b+MB&#10;cf2frFi1tcPaTeXLGDgh0bnDKwVhkEZAyCMihjRsaZqem6hYW15p19HcQ3EKvbzQuHWRSuQwYcEE&#10;cg9DVquA+BHw28C/BDwXZ/BLwFr8t9a+HS6Mt9dxS3UXnSvPiQIqgZLnb8oJUDrjNd/QhBRRRQAU&#10;UUUAFFFFABRRRQAUUUUAFFFFABRRRQAUUUUAFFFFABRRRQAUUUUAFFFFABRRRQAUUUUAFeT/ALTX&#10;7UHhD9lrwlZeM/GXh3VtQt7/AFEWUMWk26s6yFGfLF3UKMKeckk9K9YrJ8U6jaeFfDl54kvRcTQ6&#10;dZzTyxW8PmSOiIXKqoHLYXAHc8UpXa0GtzQsHV7cFAu3ttxg/lU1ef8A7NX7Qvgv9pr4bf8ACy/A&#10;llqNvZm+ktWt9UhRJkkRVJyEd1wQyn7x684r0CmthbBRRRQAUUUUAFFFFABRRRQAUUUUAFFFFABR&#10;RRQAUUUUAFFFFABRRRQAUUUUAFFFFABRRRQAUUUUAFFFFABRRRQAUUUUAFFFFABRRRQAUUUUAFFF&#10;FABRRRQAUUUUAFFFFABRRRQAUUUUAFFFFABRRRQAUUUUAFFFFABRRRQAUUUUAFFFFAASAMmmmaML&#10;vLcDrRKAY2B9Kx5dCF5PIb7ybhfMLqtyjOq5/wBknbx9KANI6rpijLajAPrKKRNZ0iQkJqludvUC&#10;Yf41ALe/KiJbiFVBwNtuT/7NxToNFZQ32vVLibd2LBFX6BAP1zQBNHq+lTXAtItSt2mIyIlmG78s&#10;5qxVa10iwsm8y2t1Vv4n2/MfqepqzQBWvLwWULTyLuHmADBHH5/1qG11qK8uVt0Trk7vMRsf98sf&#10;1qeS6s4WZZZ1X5stuYcVFJq+mJylysntEDI35LmgC3EWKZY5p1UbfWIZU229ndN/vWrx4/77ApRq&#10;lyRkaTcewJQZ9/v0AXaCwHU1kvr14uDILCJS33mvdxHOOm0D/wAeps2uTFwsNwsmPveTYyv+RB2/&#10;rQBw/wAddM/aL1Hxt4Lk+CHiWxsdJt/EMUnjaO7hiZriw3x7kRpEfb8qyDCAMS6kOgBz6ck0cn+r&#10;fd9K4L4vw/F3VPh9rFt8JdTax8RCwc6LNJbxCE3GPlD+aJBjgjkAcipP2dLL40ab8LNLsP2gdVtL&#10;7xYsUjapd2CqsTbpXKKAiooZYyinau3I4J61P2rFfZO7pryJH99senvTqZNCJl2lmHUcVRIx9Qso&#10;1VpblUDcL5h259uaj/tnScE/2jD8vX94Ko2uiS6c+LdrTcrDbI1n85GO5DDJ96tf2RcyPvudZuCM&#10;58uJVRf5bv8Ax6gBra5aTP5VtHdMzdNtqyj82AH60S6jNBgyWcir0DSTRgZ9PvVIdGtWDK8kzBvv&#10;K1xIR+W6nW2i6XZP5lnYQxNjBaOIA49OKAKI1a/Z2Uy6fHjv9saRv++QB/M0Jqd/c/LbSyM3f/iW&#10;yR/q7Afz+lavkR9kX/vmlWJR2oAyfs2su37y51Ag9QvkKP05/WnvbaiZd1rp8hGPm+0ag6/lt3f0&#10;rVooAxf+EfM5Y3Wh6erddzJ57H8WCn9auTWerTJj+0lj/wBqG3Ab/wAeLD9DV4nHNUzrunI5je8i&#10;Vl5Ks2D+VAENro06KVudRupiT9+S42n8owopw8OaNLL51zpUUzHq1wnmH/x7NOj1+xkG5IrlhnGR&#10;Yy//ABNPj1RpRlNPuMerIF/QnNAFmOOOJFjijVVXhVVcAUoRB0QflVb7dclsLpcxH+8v+NNfU7lB&#10;uOlzD1G6Pj/x+gC4RngimqiIMKijtwKz28RxLKkRtWyzhciaPgk46b8/kDWlQAABfuiiiigAoooo&#10;AKKKKACsS7k17VLprbTYfJtlb55pm5f5h0AOcYz6H6da26aqlerfpQBk6d4elsJfPivp1OMNGAiq&#10;eOuApyfckn3rWRhgLuycU6suxvbkeJLnTZ3LJ5KzQewJKkfmKANShgGG1hkehoooA8t/aC/aW8E/&#10;ADxN4T8NeKvDOvXk3jK/ay06bRrOKSOKUPEuJS8iYz5wIwGJCPxxg+op9xfpXOfFPxnpPw68F6t8&#10;Qdc066urTQdKnvrmCzhV5pI40LsqBioLYXAG4Ak8noaqfBH4xeHfjr8NtJ+J/hGw1CHTtWjka3XU&#10;oFjmXZI8Z3KGIzuQ/dJBGCDg0upX2bnX0UUUyQrL1m7v7OaOS3aPyWZlkEo4Ldud3A7dDWpUN1Zx&#10;3VtJauflkVg2Ooz6UAVrC7W5tt8LNuG4MpYZVgcEHHA5p+karDqlnHcIfvryvoe4/MH69adp+mGw&#10;txAbySbuzy4yxJyTwBWboAFjeNaGRdsk0oUFeQyNtA/Fdp/A+tAG5RkHoaKZHBFE7Oi4LHLUAPoo&#10;ooAKKKKACiisXxj8QvBvw90ttd8c+LNL0axWVY/turX0dvCHPRd8jKuT2GaNgNqmmeINsLc/7prz&#10;n9oT9oSH4D/ClvijD4QuvEa/aLaOKx0iUM0qSuN0gbBBCpuYYB3EKPlDFlofHi/+OXjP4KLq37M8&#10;x0vxNefZbmzj1y0SFlhcq0kUsVxGwR9jchlBBVhkEAFcyK5Xa56XqfiDQ9Fsm1HWdXt7O3XG6a6m&#10;EarnoCWxg+1cX8ffjr4T/Z/+HN98UvGSX82m2k0MbR6dCskjtI6oNoLqCPmyeenrwKq/FX4A6X+0&#10;T8Go/hZ8VddvYfOjtZNQvtCKwM9xEQxZBL5uxS4ztYsQDjOck9j4S8CeHvBHhHS/A3h208rTdG02&#10;Cx0+FmLFIIUCRqSTk4VRyeaXvB7vU474meOvivq/wR/4T79mXw9a65rV9a2l3oun60pt47i3lKMd&#10;wkkiZG8picMyEEcjOQa3xi+BWqftI/s9/wDCq/iVqA0e+1a2s5dZm0oCZYLmNo5ZEj8z7yb0Kgnn&#10;bXp8FuYTlpCx2gZIqSjlvuF+xyuh/CnwxH8ObD4XeL9Ki8RabY6ZaWkg8Q28d2bzyFUJJMHBV33I&#10;r5x97kV0lvp9haWsdlaWMMUMMaxwwxxhVRAMBQBwAMDA6DFTUVRI0RoOQi/lTgMDAFFFABRRRQA2&#10;XGOazdGxvkKjrIx/8fkrSlycIP4qy9GeT+0L21kUfuZu3fdl/wD2f9KAL2rf8g2c/wDTFv8A0E03&#10;TSxs5Cw/5bS/+htTtW/5Bdx/1wb+VGm827j/AKbyf+hmgDzT4qftK+CPhD8UfCfwn8RaVrEuoeNL&#10;z7NpN1p1kk0ET70QiU+YHXl1JIVgoOTgCvT7RmaHLf3j3PrXC/H74veFP2cfhhefFfxja6jdWOny&#10;QRyR6bAjzsXcIMB3ROrc5ZeOBziuk+HPi2x8feA9H8d6XZXVva63psGoW9vfQiOeKOaMSKkigkK4&#10;DAEZOCDzUr4iuX3bm1RRRVEhRRRQAUUUUAFFFFABRRRQAUUUUAFZnimR10uWGEMZJl8qML/eY7R9&#10;OvWtOq11dQx3cdrIV3SqfL3d8daAJbSCO2to4IkVVjjVVCjoAKpeKHCaDfFR8wspNp/4Ca0V6Vk+&#10;M3dPD90Y26wlW/3T1/TNAFvR4DBp9unJ2wqM/hVumxoscaxoMKq4Ap1ABRRRQAUUUUAFFFFABRRR&#10;QAVXuby3hvIbObcGm3eX7kDOPyqxWb4lsZ76xzaMFuIf3tu3o69PwIyPxoA0lOVBoqjoWsRavp8N&#10;1EPvLhgeqsOoP41eoA8g+Fv7Nfwj+A3xk8T/ABT0fxPqH9seOtSnnu7fVL2DyzLJO9wyQKsatwXb&#10;Ayx24znqfXY5Ul+4c/hXmXxk+A3w7+Inj/wn8XPGOuahp914DvJbzTXtb5YIHZ2jJ89iu4oPLX5Q&#10;6DDMCSGxXomkzRXETTwy7lfDKfY9D+VTFcuhUtdS3RRRVEhRRRQAUUUUAFFFFABRRRQAUUUUAFFF&#10;FABRRRQAUUUUAFFFFABRRRQAUUUUAFFFFABRRRQAVDeBDD+8C/e/iHA96mpssQmTYWI+lAHl2jft&#10;MeB9b/aG1b9mnT9P1ZNe0XTY76+uGtVFmFdY3CCTeW3bZUPKgZJGcg16nXl/7RP7Q/w8/Zi0/SvE&#10;fj2z1OS31rWotPjk0u1SV4pHQnc4LKSgCEnbvbjhTwK9QqY7sp9woooqiQooooAKKKKACiiigAoo&#10;ooAKKKKACiiigAooooAKKKKACiiigAooooAKKKKACiiigAooooAKKKKACiiigAooooAKKKKACiii&#10;gAooooAKKKKACiiigAooooAKKgu76Czj824mjRfV2C/zquniGwlB+zrNNzjdDbsyn/gWMH86AL9F&#10;VW1Jgu77FMfYLTV1S6cZGiXX/fUf/wAXQBcorNbWrwyeXHpqrt+8bi6Vfy27v1xUP/CSkuyNc6cu&#10;0fw3hds+mNo/r9KANfcoOCaXcPWsVtWu5XVgzRj+H/iWzOD+OBUgbUZjva6uF7YhtFQH/vsk0Aag&#10;kQ9/0pQynoaylS9/jtdRk/2jLEv8mH8qj+y34kYfZiM931iXI/DH8jQBrmeJThnx9R1pyurjKtms&#10;X/hGxONklrZrv5kd4WlY/ixHetLS9O/sy3+z/a5JvRpsbvpwBxQBZooooAKKKKACiiigAooooACA&#10;RgijpwBRRQAYHpRRRQAUUUUAVZtMimmaY7ssc5EjCg6YvTzpT9Z2/wAatUUAU/7KQDmSc/8Ab3J/&#10;jTB4d0eWQyXelwzM2PnuE8xvzYmr9FADVggX7sCjAwMKOKUIi/dQflS0UARzoPKdlRd204+UeleW&#10;fBaw/aU0b4l+N9T+NvjPRrrwlLf/APFF2tvbqs9vb73cb3VEwBGyIQ+5i8bYIUBpPVZuYmGf4TXj&#10;/wAWtA/aK1j4xeCrz4fa7pMfg+G4k/4S21uLbbcbByCJGDHDBQq+WFYMSSzKw8tSHHsepDXbW6Zh&#10;ZCaZRwGihbafoxwD+BoOqzwn59NuMf3mkjA/V6LfRLOSJXnRpT/duGZwOewYnFWItKsIG3w2cKN0&#10;JWECmIov4ithOsM0MkbMwAXzoj+gcmtaoltQrZD7R/dUYFS0AZOr6vd2dybe0sriRjj5hC5jXgdw&#10;D+QB/CoX1DUZyqvqFzEv8Xk6VIG/Ngw/Stpo1Y5Io8paAMm2n8QSuqwKWh53SXEJjbr/AL3J/AD3&#10;oubPxO96zi4V7f8AgjScxED3+RiT/wACFa6rtGKWgDHGm6zKMHMO0jDLfTSd++Sv9av6da3VshF1&#10;fPMx7soAH0/+uTVmigAYZGKzbfRLi3QRwavdxr/d/dNz7koc/UmtKigCh/Zd9/0H7z/v3D/8bp8W&#10;mSBQJr24c/3mk2/ouBVyigCmdKi3bmluCf8Ar5k/+KpkPh3RkwZNIt2bOd0kYc5+pq/RQA1YIU+5&#10;Co+iinUUUAFFFFABRRRQAUUUUAFFFUrvWobSZoXjkYqu5vLiZsLkjPA9j+VAF2smwh83xJcXrL/q&#10;o1gX5T7sT+o/I1c0vVYdWg+0W6Ns3FQzIRux3GQMj3qwsZVtwagB1FFFAFe5ntEuI4LhVLSKwUMu&#10;cjHNeffBv9oHwf8AFn4heMvh34b0DWLK68EahFZ6k2pWKQwyM5mC+ThyxX9yW+ZVyHRhkMMd69h5&#10;+pC/kzlYfLjH935sk/jgflXlvxZ/ai8JfBf41eD/AIRaj4N1e9vvGmoRwx39lDH5FvvZolZyWDMQ&#10;4XIx8se5gSVCMmNHr1FMhlMgOQOPQ0+mIKp6xBeS2LfY7lo5FO5dpPPPQ47Hp7D0q5WXPql7JPcW&#10;S2cbeUw/dknc6EdRkY9v54oAPDd/JdSXEDzyOE2OFl+9FuzmMn1BH5EcmmXsbbJru3B3290ZNo74&#10;AyB7lc1Z0zVLa7eSKP5ZVwZIZF2uvoceh9RkHsTTbcstxeGR12/aM8n/AKZrmgCxbS+dF5sTMdy5&#10;UknB496LMX+GN4EHzfLsYnj3z0qlod4scUunpIrtbyEBeflTGUHftx+Fch8c/wBpr4cfs6+GV8X/&#10;ABOa8t9PfUEsluLa1M371o3kHyqdwG1G+bGMjHWi9tw3PQmdE++2Kb9ohxnf+hry348/F34q6J8O&#10;dO8Ufs9/DmDxVql7fWrLYXlx9nVrJ13vKjMVDNt2KMH5WkBIbbtLf2hfhV8Svjh8KrPw94M+Jmpf&#10;D/WxdW95NfaXdSb48Kwe2MkLxlly55BwSg4wanm7Fcp1/wAVfjT8Mfgj4XXxp8U/FUek6Y10lst1&#10;LbyyAyuCVXEas2SAe3auW/aD+Nni/wCGnw2h8ffCb4dXnjua5vbdbfT9FaSTfbyguZwYUkJQIBhg&#10;NuXBPAOdzxp8Efh/8XvBcHgP4raV/b1nayQyn7ZMVkkmRCizOY9nzkFicADLHgcV1VlodhplhDpe&#10;lwR29vbQrFbQQxhUiRRhVUDgKAAABwAKPeYe6eb/AB28PfHn4n/Bhbb4D+L28I+KZpLa4jbVmA8t&#10;P+WkErRrKEYAnJQONyYBwdw1viH8BvCfxo+Gtn8NfjPbya9axrDJfS72tWurmNcecfIZduSWYqpw&#10;M4HFd3DCIQQp/wDrU+nYVzL8I+GNK8JeHrHwvo2mx2tjptnDa2NrEmEhijXYiKCSQAoA5JPHWtIw&#10;Qs24wrkdDtHFOopiGrGiHKIq/QU6iigAooooAKKKKACiiigAooooAZOcJ+lZmkpt1K8uef30mT/w&#10;HKfyWtOf7g/31/8AQhWfpbf6VOv+2x/8iSUAW9W/5Bdx/wBcG/lRpv8AqG/67yf+hmjVv+QXcf8A&#10;XBv5Uab/AKhv+u8n/oZoANSSGS22XESyIT8ysuQa8u/Zt/ap8E/tMwa1J4I8P65pq+H7tbS8j1y3&#10;jhLTEMdqBJXJ2hec7TyOOa9Wmi85QN23BzmvMPEXx98EeD/2iNI/Zul8Oa1JrWuaV/asOoWdgjWa&#10;pulB81w+9WzA2f3ZUbkywzxLutSoq+yPUqKKKokKKKKACiiigAooooAKKKKACiiigAqveWEF1cw3&#10;MsG5oWzG27GzPWppH2LuxUdhfQahB9otpFdd7LuXoSDg/rmgCYdKzfEsYns47cqD5l1AGU/xL5g3&#10;D3G3OR6ZrQkZlXKisK7upNd1u1toYZFhtZJJHlZCNzLmPC+uC3Xp+VAG+v3RRSIQyhh6UtABRRRQ&#10;AUUUUAFFFFABUN7cx2lu08obai7m25zipqZLF5gxn9KAG2t3DcwxyxNxIgZakKq33lBqjpNg+no1&#10;qAvlRzN5HPRTzj8CSKv0Ac3ebvDWsSX0UeLebc7KCecct+IHI9fmGOBXQW8yTLuQ5HY+o9ar6rpk&#10;d9aSIWwxXMZ2ggMOVOO+DVXwhcNJpn2ZyN1u3l7f7oxwv4fd/wCA0AYHxv8Agz4Y+PPw31L4XeNT&#10;fR6dqbR+dLp86pMmyVZVZGYMoO5F6ggjII5rT+Ffh3QPBPgjTfh/4Z1aS9s/D1jBpsU1xMkkuIYx&#10;GBIUAG/CjPAyT0reuRugYYryr4B/s8/DH9mjWfETeD9Z1C61DxZfLeXx1W/SST5TIVSONEQBFMkn&#10;OCxz8zHaMT9q5X2T1mikRt6Bx3FLVEhRRRQAUUUUAFFFFABRRRQAUUUUAFFFFABRRRQAUUUUAFFF&#10;FABRRRQAUUUUAFFFFABRRRQAUUUUAc38UvGGi/D3wZqvj3xFbyyWWi6bNe3CwwiSQrEhc7ASMtgf&#10;/XAyao/A34v+G/jv8OdL+Kvg37UumatHK1vHfRiOZNkrRsGUMwBDIRwxB7HGK6q70+O7P7w/KcBl&#10;Zcg4z/jXmvwq/aY+FfxB+NXib4AeFLO/t9Y8JqXvlmshHbyjeFkMRDE/K7hTuC5zldwy1S/iH0PU&#10;qKKKoQUUUUAFFFFABRRRQAUUUUAFFFFABRRRQAUUUUAFFFFABRRRQAUUUUAFFFFABRRRQAUUUUAF&#10;FFFABRRRQAUUUUAFFFFABRRRQAUUUUAFFFFABRRRQAUUUUAU73TYbx45JPM3R52mM4pF02YNuOo3&#10;B/3scfkBV2igCi2j+YweW5uC3tdOo/JSKWLRdJiVjLp8bszZLSr5jH8Wyau1W1CO6eMm1mVG24y6&#10;/wCf5UALHZ6ZCirFZQov8KrCB/SpgkR6Iv8A3zWbBZawXhX+1MBZMy7vmLD0GAuP1rSjVlGGfcfW&#10;gBQqjgKPypdq9dtFFACbV/uj8qXABziiigACqOi0UUUAFFFFABRRRQAUUUUAFFFFABRRRQAUUUUA&#10;FFFFABRRRQAUUUUAFFFFABXE/tA6F8UvEHwo1TRfgh4nsdD8UXCxLpWp6gmYoSJkaTP7uTkxCQD5&#10;DyR06jtqgvwrRfPu4ycr2pPYFo7mJ8LbfxfpPw50PS/iTrEF94gt9Mhj1i8th+7nuNoDuvyL8pbJ&#10;+6v0FdFXl/wK8PftB+H9Q8Rj46eL9G1i3utYafwvHpcLCSztGY4ikYxxq2BswFUkHcS7bhj1CmAU&#10;UUUAFFFFABRRRQAUUUUAFFFFABRRRQAUUUUAFFFFABRRRQAUUUUAFFFIxwM0ALXO30MF34rNnJJ+&#10;7kt4/MX+9jzjt/HOSO4FXNQ8X6TYStC9wjOP4N2059ycAD3zVW0OnajbyNLd+ZNJN5jS2e6Ty2/h&#10;AZQRwOPTr1zQBuQLGgKxqox/d+lSVjx6pfaegt2X7QzN8jNbyRk/kpH1PH0p0viG9t7UXN3pyRr1&#10;Zg8jAD8I6ANKS7t4p1tpJMSOrMq4PIGMn9R+dSA55rG0ayuNSuh4hvrtt+1khhjkzGqE/qTj2rZU&#10;EKATQAVxP7RHxW0j4FfCHV/i5q3hu41RdFWJobOyUebJJLMkCAE/dG6UbmGSF3EBvuntqjuQDC2R&#10;6dPrQ9VoNbnP/CXx7YfFD4faT8Q9K0jULG11mxjvLW11S3EU6RuMrvUMwBI54Yggggmukrxf4Pft&#10;m/Cr4hw+IptSmfwvb6H4rOhx3Hiy4Sx+2TlcoqrLtZJWw/7pgHGw5GQQut+07+0za/s0+B9N8a3n&#10;gi+14ahr0OmLZaa580M8U0gZflO44iwF4yWAzUqS5bj5Zc1j1BpEQ4ZqztW/sZ/LkvLlYGVz5M+8&#10;Lhj2B9Tz9a4X9oXSvj/4v8IaTH+zt4p0rQdYj1iC41C41yMtFJYqjl4cLFIcs/lZGFygcB1OKX9o&#10;P9mDwN+1B4HsfBnxJ1bVbe3s9QS/jk0e6WJvNEbIR86uCpV2HQnngjii/YLdzP8A2jP2h/CP7LXh&#10;XTfiF8R7fUr6yutYXTVbRbSNpt0kcrguHkRdoER5U7s4AU5NU/2g9W/aHuvC9jdfsz+GtL1TVrrU&#10;bWe4h1eRVg/s9oyWLCRk5LRKhxlgsx2gMNy+qy+E9HubC30y9s4bqG12+Wl3CsmNowDyPvY70RxN&#10;D4kX+LzLHbn02P1/Hef++feiwaLY8u/aX/Zguf2lPAVr4Qu/Ft54bmjvoL6S60vbIqzojoVKnaXQ&#10;rI44KHOxuzK3deJvhB4A8e+HLDwz8QfCtl4ggsFjMX9v2MN4TIqFPMYSoylyGbLY53N611VFPlQr&#10;syr3QJZ7JrCK/lCsm0fuYtq+n8I/StC3g22yRThXZUAZivWoNV1G809o/s2kTXSvnzGhZRsxjsSM&#10;59vSrFtM1xCszRNHuUHY/wB5fY+9MRIFVeFXFFFFABRRRQAUUUUAFFFFABRRRQAUUUUAFFFFABRR&#10;RQA2UbgOD1zWXpDP/at9bsvzQyBfqGLP/wCzVrVk6b5i+JNUVlxueFl918vGfzDD8KALurk/2ZPj&#10;/ni//oJpNJQR2rKGZv8ASJeW6/6xqXVyf7Nm/wCuTf8AoJo0ok2zZH/LxL/6MagCzXm/7R/xy8H/&#10;ALOfg8/FDxp4e1a+to7iK0/4kmnieZPNbqcsoRcr1ZgCdoG5iqn0is/xDaaa2m3V5qtqJ4Y4Wklh&#10;aMNuCjdjB4J4z9QPSlK7WgK19RdC1JdVs4NQjEgWe2WRVkHQEA+pGefU1fry/wDZW/aV8KftSeCL&#10;zx74O8P6rptrY6tNppg1dIxI7RrG4kHlswwUlTIzlWDLyAGPqFPcbTi7MKKKKBBRRRQAUUUUAFFF&#10;FABRRRQBX1O3mu7J7aCTY0nG/wDuj1pdOtY7G1W0hQqkfyopOcDFT0UAR3BxF07gfrWP4atgxkvR&#10;Hy6qCQO7Ayn/AMek/Ste93G1k29dp/lVTw7g2TMpBXzMAjvhVH8xQBoDjiiiigAooooAKKKKACii&#10;igAooooAjupRbW0lwIy2xC2FHJqvpOqW+p2y3ULttYD5WHKnGcfyP0INWpgWjIXH4iufhSbQNd8g&#10;ALDdqBHs6Lznp6AkjP8AtKOgoA6CXJiYL128ZrCsZItP1+a0DsGkXO3cfm7qfxLSf981ujMkS9s4&#10;NY3iK2MeoW8sLhWmykbMucSAErn2K71+rD6EA15dxt/3a7m2/KDXkfjv9lf4a+JPj7on7TfiTV9Y&#10;h1jw/apb2drHqKrZkK0pUuChZTmUnCyKpbHyklt3qumakt/bLKsRQ52yI3VGHBU+/wClcR+0t+z3&#10;4J/aY+Hq/Djx7f6ta2a30d3HPo10sU6SoCAQWVlIwzDDKRyDwQCJlrEqPxanfWpDW0ZVtw2j5vX3&#10;4qSsfwjaaZ4d8Pab4X0ibzLTT7OK0t5ncEskaKqnIABONucADnj0rYqiQooooAKKKKACiiigAooo&#10;oAKKKKACiiigAooooAKKKKACiiigAooooAKKKKACiiigAooooAKKKKACvK/ip8evhN8CPG/hnQ/G&#10;CS2eoeNNQktLG4s9LL5ZQhJldeQC8ka9CcyDgKrMvqlcb8Z/GHw9+EXgG++LXxGEKaf4fj8/7QbU&#10;SSRsWCosf+2zlFHIGSMkDmpkNeZ1lhK01uJGbdnvU1c78KPH2gfFP4d6T8RfC/nf2frVml3ai4Xb&#10;KquAdrjJww6HBI44JGK6KqEFFFFABRRRQAUUUUAFFFFABRRRQAUUUUAFFFFABRRRQAUUUUAFFFFA&#10;BRRRQAUUUUAFFFFABRRRQAUUUUAFFFFABRRRQAUUUUAFFFFABRRRQAUUUUAFFFFABRRRQAUYB6ii&#10;igAx7UUUUAFFFFABRRRQAUUUUAFFFFABRRRQAUUUUAFFFFABRSM21d2Kb5vP3DQA+im+Z6rSNMik&#10;DPX1OKAH0UwS8cxt+lBlPQJ+dAD6KakhfqmKdQAUUUUAFFFFABSMqt95QfrS0UAeW+IPDn7SDftN&#10;6T4m0Px5osfw1j05otY8PzQ/6ZLceXLteMiE9JDCSTKo2qw255PqEc8MpIjkDEdR6V5z+0rof7Qn&#10;iHwOumfs1+LdI0PxA+pRGXUtZhEkcdsFbeFBhlG4t5YGUIxu6cV2HgqHXIfDtgviiWGTVPsMY1OS&#10;2/1TXAUCTZwPl37se2KlfEynsjYoooqiQooooAKKKKACiiigAooooAKKKKACiiigAooooAKKKKAC&#10;iiigAooooAb5Uf8AzzX/AL5o2IOiL+VOqtLqKxfehbqQODzxnjAOfwoAsbFznaPypjPCowFHy9gK&#10;4r4u/tGfCP4EWmnah8WPFkWkW+q3n2axlkgllDy4yQfKRtoA5JbAABJIAOOZ/aa+IX7Qfw8sfD97&#10;8APhZa+Lbq81sRatYzqVEdrgncsgkRYiThfMcMozkqanmiPlZ6np40+wRrO1jWJVfO3bjJbn+tY/&#10;xF+MPwx+Elja6p8S/GtjottfXQt7W4v5CiPJgtjdjAGASScAAckVxP7Q37OOs/tA6dpNloPxh1nw&#10;cdP1qK8vbrRGkE1yiK48tXEqeW37wkPhgp/hNdT8UfgP8MfjRpNnofxP8K22s2thfx3tpBeF9qTI&#10;GCkhWG4fMdynKuOGBFHvdB+7pcwv2lfjN4/+D3hzS/EHw2+DureOJr7VEs7rTdF8zzYImR2M+Uik&#10;AAKhcttXL8sKb+0n8NPjL8TvC2l6X8HvjBceDb601yG9uNThiaUSworjySgI8xS5RijZRwpVsg16&#10;ULFB91uoxUjxbofKDduvWjlvuF+x84/tI+Ivgp8Yfjf4X/Yt+LngbUr9tWt212yvre7MMNtLHHdg&#10;I5VgxJRJVIHALpjOcr9GQRReQn7r+EfeUZ6V5v8AtP8Ax78O/sw/DK4+KfiLRLzUoY7yCBbS0kVW&#10;LSNtByxAUD8ckgd8ju/CGvr4r8J6X4oTSL7TxqWnQXQsNSt/KubbzIw/lSpk7JFztZcnBBFCVpMH&#10;eyZf8uP/AJ5r/wB81nXmpXq3Ulpaxxu0a7trTFTjJHTHP5itOqN9osN6yzSTukiNujkjbaw56e49&#10;QeDVEjtN1G3u42dZW3Kdrq4O5G/ukev8/eq2oOV1/T5UbAZpFkYd12jAPtkj8aqyQarZ3sMr226Y&#10;7Ue4gIVXGeSyk5wB0wTj2zVnUnC6hZll6MT9PmjH9aANaimoxdckYp1ADZXhjXfMyqoGSzdBUdve&#10;WVzGslpcxyK33WjYEH8qkkjEnDD8COtUF8L6RHeJf29nHDIj7t0KmPP12kBvxBoA0aKBwMUUAFFF&#10;FABRRRQAUUUUAFFFFABRRRQAUUUUAFFFFABVVbAJqs2oZP7yGNMf7pc/+zVaooAr6tzpdxkf8sG/&#10;lRpnEDYH/LeT/wBDNGrf8gu4/wCuDfyo03/UN/13k/8AQzQBYpG+6fpS0N92gDyPQ/2j/BFt+0be&#10;fss6V4T1C3v9O0Uaj9st7QC02nDsnyZ2AK6fMwALErwdu71i3Znjy556GvKP2lv2ovBn7MGmaPrf&#10;jPwtq+oQa1qi2cM2l26NHA3B/eM7AKxXeUHVvLYAgAmvV7U/uQNu3tg9qmPZjZJRRRVCCiiigAoo&#10;ooAKKKKACmTzLChdj0GTT6pa65TTbgofm8lgvuxBAH5kUAQaJcajLeyJdzNhoVl8pl5j3E4XPfAH&#10;PfOe2K1Ko6SmZri68zd5kxC+yqNuPzBP41eoAju3VLWR3OAqEk+nFUfCoA0cYH/LxN/6MapvEWf7&#10;BvcH/l1k/wDQTR4fhWDRrdF7wqze5IyT+dAFyiiigAooooAKKKKACiiigAooooAKzPEumm/sdsKL&#10;5iHdH2JPcA9iRkZ7de1adNZNx60AUtD1Br+xhldSrFcN6HHcex61ZvbOC+iaC4hDqy4wfrUOnadF&#10;pxeCJ9ymQuqs3K5PSrTuV6L/AA5oA5+68zw/efaw7NGFJm3SMxZFC55x94feySSRuHpjYuI5LqPE&#10;TMvVfw9f5etY9zeXL6l9r1nSpYraFWMe394CehY7efu5wNvrz2rQ8M3gnsPJYrvgbypGVtwZh3+u&#10;MEjsTjtQBwP7NX7OHgT9lzwjN8O/AOraxd29zqr300ms3Syyb2RE42IgC4jAHHXnJzXqFeU2n7Mv&#10;w7079py9/ali8Qa82vXVj9lms/7T22CoIkiJMaKCfliHyuzJuG/bvVWX1KCbzhnZt9qmOxUtdSSi&#10;iiqJCiiigAooooAKKKKACiiigAooooAKKKKACiiigAooooAKKKKACiiigAooooAKKKKACiiigAqn&#10;r2n6bq2kXGl6xYQ3VrcxtFcWtxCJI5UYYKspBDKQeQRjHWrlMnh8+PZu285zQB598J/jr8IfiXrG&#10;veB/hd4jW5ufCN0tnrVnb6fLAlnLvlQIu9FVvmhkHy7hx2r0SvLta8f/ALOvwR+Kll8PrqbSNB8T&#10;eNphNDHb6Q0TanMzlA0ksUW1nLZUGR9xJwPvc+nzS+SnmEdOvNTG+zGx1Fcv8RfjH8OvhJo9v4h+&#10;JXiqy0Wwu7tba3vL6fZG8rKzKucdwrH0ABPQV06sHUOpyGGQR3qhC0UUUAFFFFABRRRQAUUUUAFF&#10;FFABRRRQAUUUUAFFFFABRRRQAUUUUAFFFFABRRRQAUUUUAFFFFABRRRQAUUUUAFFFFABRRRQAUUU&#10;UAFFIxIHApol9U/75IoAfRTUcuMldv1p1ABRRRQAUUUUAFFFFABRRRQAUUUUABOOTUVzfWVnH513&#10;dRxrx80jBR+ZqR13rtqlc6ItxeC9F0ysoAjHlhtv0znrQBYtNSsL9d9leRzD/pmwOKmqhZ6ELa6j&#10;vZdQmmkjjKfPtAIPqFA71foAKKKKACiiigDFm1TVDdyKjpbRxyMv76F3L8/e6gAfn+FOhubiWFd2&#10;pXrHkFksSoP/AI4f51qNDu6PjnPSnqNvegDEFrIysTpmsTZb5ma+2h/cKZRtHtgY9KkSBVxHH4Um&#10;/wB6RoWx9T5hP862KKAMwadvUebodtn3b/7GlOmAcx6DZ5/3gP8A2StKigDN/s+Ypzolnu/66f8A&#10;2FR/2PfTMxNtp8S9lNqZP1yv8q1qKAM/StGOnyvMzKWdufJTy0VR0AXJ/E960KKKACiiigAooooA&#10;KKKKAI5Yo2VnMYLY9PavNf2ZdJ/aN0PwxqEX7TXjTQ9Y1efVHfT5NDhCRw22xMR/6qPcQ288gnGO&#10;T29MkOI2JH8NeV6LpH7R8P7SGpazqfivR5vhrJpCR6dpMduBeQXgVN0jHywWBbzSfn24K4UEE1Mt&#10;0VHZnqqSJIu+NgynuKWobeQrANyk9fu/X61Ikoftj61RI6iqtxrelWsrQ3Go26Mv3lknVSPwNQ2/&#10;ibR7tGktrxZFRsMYsvg/8BBoA0KKzU8U6dKzJbxXEjL/AArZy8/moH61H/wk1y3yx+GNQ3fw+ZGq&#10;g/iWwPxoA1qM4rJ/t/WZPlh8MPu/6aXkYVfqVJP6GpftviB/lOkWq/7X21jj/wAh0AaIIPINIrq3&#10;3WB+lZMaeJi7ebJYInbbbyOf5itG0guohm6uFkbplIyo/IsaAJqKKKACiiigAooooAKKK5nxl8Xv&#10;h78PZ9PtvHHi7TdJk1S5Fvp0eoXyRNcSnHyIG+9jIyeg3D1FF7bgdNTGnhRSzSABep9K8u/aE/an&#10;0X9njU/CtjrvgHXNWj8Vav8A2dBcaTCHW3mLRhVbcRln3kqg+ZtjYHBqr+0PoH7UWsar4Xm/Z38d&#10;aTpFva3zSeKV1e1WVbm33RbVUGF2PAl4QoTkYYdlcrl7np2s+K/DHh37L/wkHiKxsft17HZ2X2y6&#10;SL7RcPnZCm4jdI2DhRknHArzv9oP9qf4cfs0nQf+Fk/2isPiC+a1t7qxh81LdhsLNKA+9VCuDlA7&#10;AA4U1J8cP2Wfhf8AtKy6Dd/E6C+kXw7fNc2MNtdNCrlvLLK+05wdig4KsOcEHBHeal4R0XWXhbVt&#10;Otrr7LcJcWn2q2WTyJkJ2SJu+6y5OCORk+tL3uge7oeb/tI6v+1fZJ4bX9mHQNJv5ptV269JrUiC&#10;CC3wuGb50crknPlhn25wM4zN+0V+y34R/aSsNF0/xjr2u2MOhan9vt10O8W3eWUDA3MVYgjnDKVI&#10;ycEV6nBF5K7d2cnOfwp9HKHM1axh+Ivh54G8d28Fr488FaXrEdndLcWcerafHcCGUDiRRIp2sOeR&#10;g07xLZ6iIRqFn5jNBn9yuTvBx2BAPTuD1xW1Vd9Qtxex6e/35I2dfopGf5iqJH2ieXHgKR9alqGS&#10;6jhdY3Kru+7ubGfp71MDkZxQAUUUUAZfii/OlWEuqeRLMLe3eQw26bpZMDO1RxljjAUdSQK8/wD2&#10;U/2mvDH7U/gGbx94U0TUdNis9Yk065s9RCZWRIkk+UoxBXbKnPHzbh0ANen3Ft55DeYV2+leTaT+&#10;1N4Jl/aouv2UYPD2qDVrOwFzJqjRoLdm8lJtn397fu3HzbcA/L71PW5SV09D16oZVu2njaGUKit+&#10;8UrncPr2qamySLEhkdsKvUmqJBoo35eMH6isvXQi3toSvytII8/7RkjO38lP5VqRSiUZHpnrWN4u&#10;aRLJZFGPLmaTcP4SI3x+uKANeDGCV/zxUlRwjbuX/aqSgAqrez3ltEZbezec7vuo2MD8etWqCcda&#10;AM+z1G9uZ2SXTZIl2Zyxbr6cqB+Wa0FyBzVa71axspBHc3Uasf4S3P5VPDKJollXowyKAHUUUUAF&#10;FFFABRRRQAUUUUAFFFFABRRRQAUUUUAFFFFAFfV/+QZcf9cX/wDQTTdJGLVhnP8ApEv/AKMal1gE&#10;6XcYPSFj9eKXSxi3cf8ATxL/AOhmgCxRRRQBhfEjxXpfw88Cax4/1a3ke10TTbi/ult1BkaOGJpG&#10;CgkAsQpABI5Nc7+zN8eNB/aS+EVj8V/Dml3NnbXk00X2W62742jcqQSpIPSu5vkMkOwf3uh78dK8&#10;68GftMeDvFfxz8V/s/WmlahHq3hO2guLy8mhAtpklVG+VwTgjzE4bBbnAIU4n7VyvsnpdFFFUSFF&#10;FFABRRRQAUUUUAFZXitzHYeYo/1ckcn1CMHI/EKfxrUdtozisrUdQt5tTj05rLzuf3jH7sRwcZ9c&#10;+g96ALekWjWlpHA4O5YxuY/xNjJP1yTVS8vbmz8URxu8nkXFusarn5RJmRs/kuPyrWHSq8+nQT3s&#10;d+4/eRoVj9s96AIPEzMPDd869Vs5D/44al0aMw6XBFu3bYVAJ/3RVXxhIU8OXEKv80iiPp/eIFaF&#10;tgRbQOFOB+HFAElFFFABRRRQAUUUUAFFFFABRRRQAUUUUAYer3EumaxFfo7bWVllTP3lBzx7gZP0&#10;U9gK2YXV84z/AMCrP8S2Hn6VLIBuaMM3A5287gPfaTUug3f22yW4IwWGWX0buP8AP9aAB9V08X7W&#10;QmxJu28n5d3XH1xWfrPl6LqMWrWkP7uWUR33ljGFPRzj0Pf3NPu9Mulu5La1ghaC6kZ3Z1z5Mmfv&#10;Y75/DBqe80Zn0gWEc5ZlhAjab5vmUcEjvz19aAPP/wBpH9mLwL+1HoGm+GviBqWsQ2emaot9F/ZN&#10;2sXnNsK7W3I4IKtjsfQjmvStMMjRZlHPA+7j1rA1HQtN8e/D/UvAmuxyrZ6lp81hcrC/zLDLEVwG&#10;I+9sbrjg+tYX7NnwN8Lfs1fDSL4W+C9T1O+sobma4jk1W5V5AzvuKjaqqFyc8DqSeSam3vFfZPRq&#10;KRG3qGxS1RIUUUUAFFFFABRRRQAUUUUAFFFFABRRRQAUUUUAFFFFABRRRQAUUUUAFFFFABRRWXrX&#10;i/w94cEDa9rFpZC6uktbY3l0sXmzuSEiXcRuZiDhRyccZoA1KaZ4R1kXpmvM/wBoj9q74afsxeFr&#10;LxZ8SIdQkh1C++yWsOmQrLI0m1ic7mVQBtwckcnjPOKP7UmpftQ6V4Osbr9lrw3pmqa0+pBb+DUp&#10;owEt9jEuvmyRqTu2ggnPPAODUuViuVux60Z4l6v71xvxq+Pfwp+AfheHxb8VfGMekWNxeC2hma3l&#10;mLy7GfaFiVm+6jHOMDHJFYf7RP7M3h39p/whp3hbxb4p1jR49M1VNQtpdHmRJVmRGVdxZWXA3E9M&#10;g4IIxk9l4z+Gfgj4iWMOmeO/DGn6xbwXCzwwanYpMiSKCFcBgQGGTyOefwo97oHuni/7efxivf2d&#10;/h3pfxz8KfDnQdY1yz1AWFtqeuWfmSWFvNG+4oVZZPnZUUhWAAbLV0Px4+GGqftdfBnQbb4X/HK/&#10;8MW95c2ut2eu6bZyl7u1aBzGpQSQsobzY5PmOVKAFc9PS/FfgHwr460Kbwt4y0Oz1TTLnb9o0/UL&#10;VZoZdriQbkbKnDqGGRwQK5f4AfHn4MfHLQ5rj4KeJF1DT9HZLWYR6bParCduVULLEnG3ptGAAOlJ&#10;x97V7jv7qa6F74p/BX4ffG3w/b+E/in4Tj1jT4byO7jhmldFEyZw/wAjK3RmUjJBDMrZViD2aKsa&#10;KirtCjAA7UtFWQFFFFABRRRQAUUUUAFFFFABRRRQAUUUUAFFFFABRRRQAUUUUAFFFFABRRRQAUUU&#10;UAFFFFABRRRQAUUUUAFFFFABRRRQAUUUUAFFFFAEdzF50fl5Yc9VYgj8iKrWmjWEKMphZiXyWkkZ&#10;ifzJq7RQAyC3gtl2QRKq+i0+iigAooooAKKKKACiiigAooooAKKKa8oQ7ce9ADqKYZuM7D+lIs2T&#10;grQBJRUUd3FK5SNlbDFW2sDipaACiigkAZNABRVGfXIYrn7HFbSTSAZZYcfKPckgDPbPWrFjerew&#10;rMsbLujV1DehGaAHXV3BaR+ZNIF9Pes+fxGY5NkWkahJn+KO1baPz/pmtJoyx5I2+m2hFZR8xz+F&#10;AGauvXBXP9m3H/ArWTP/AKDRJrt5/wAs9Nnz/tW8oH/oBrUZtoyay73XNTtrpoYNAeSNf+WzTcN9&#10;AoYn8qAAa1qGPm0459o5v/jVH9tX3/QPb/v1N/8AGqE8SSkZfR7n/gMEn9UFLD4milXd/ZlyPZti&#10;/wDoTCgBi61eFiz26D5sFfMcEfgyCnvrsMZAlMaZ+75lwFz+dLba5BdXHkNa3UbM2F/db1/EoCB+&#10;JrQ8kdSx/SgDOh177SXS1smmMfUw3UZ/9mH60p1uNG8u+hmtx1MkmMD8VJH61bm060uhi7t45sHK&#10;+bGGxUR0PTt26K1jj/65rtz+VAFmKeGWMSRyqykcMrZBqpPrlssphtmaZl4ZYIy+Prjgfiart4L0&#10;Ihglu0aucusczqrfUBsH8cg1NBoD2aLDY6vcQxr92JVjIHtyuf1zQAsV7qMxyNLlTnq8i8/gCcVF&#10;qV3rkMDbLeCPdhY2a5Ock4HG0fzqZ7PU4k3w38cjLziWH73tlTx9cH6GobltTuolhms1Ughg0M4b&#10;oQf4gvpQBGH8XSxqYXs/9pmjYZGe3LY/X+lLJZeK5+P7cih9o7UNj8SR/KmQ63qNi/2e/wBNdiP4&#10;lUru/PKj6byf5Cay8W6TeZBdo2X/AFgkGNv49D+BoAadC1O4TF34ivGx3jKx/wDoAH65rzf9o7wV&#10;+0dd+HtJi/Zt8d2unakusxvqtxrkm+M2YU7kC+W5OTtzjacdGU816vFqFrcIJLa4jkU/xLICKzPH&#10;SeKLnwdqcPg64jt9XbT5xpczlSqXBjYRMdwIwH25yCMdjSlsNOzJNM0vSYYBEu5t3H7yRm2+3zEn&#10;pWnFbwwJ5UMYVf7orzb9mrT/ANobTPhvDY/tLa/pmqeJVvJi15pcKorQkgorbERCw+blVA27Qctk&#10;n0ymndXE9xuxAMBaAiDkLTqKAEZEb7y5+tGxe60tFACbE/u0hjQjBWnUUANEcY6IKdRRQAUVDLex&#10;xSGIj7oya4P4rftL/DP4MeJ/C/hDxzcXcd54v1I2WjrbWrSq0geKMlyB8qh5o1zyfmzjAJAFrnoD&#10;SRocO4FILiBhuWZSD0IPWvK/jx8Ufjd4J8b+B9L+FPwoXxHpWvas1p4outz7tMh3w7ZcqQFGxp2L&#10;MpXMQBILDMnxy/Z48WfFrxv4L8V+Gvjbq3hW38L6lJdalp+mQsRrCs8DCOQiVFAHksvzK/ErcDvP&#10;N2KUe5v/ABQ+Ofwx+EWraHo/xB8Zw6XceJL77HosUsUj/aJsqCPkU7QC6guxCgsuSMiua+Pvx78d&#10;fB3xN4P0Xwz8GdW8VWviTUms9QvtNmZf7K+aIK7ARurbhI5AZkH7o812Piz4OfDvx5qmla5428Ja&#10;dqt5oc3naPcX1msjWcmVYtHuztJKIf8AgA9K6FrIM24Sf73HX2oakL3TyT9oL4YfH/4leK/BGt/B&#10;r4wyeG9P0XVHn8RQrNKv9oRGSAqpjUFZQqpL8j4B8zHTJro/ih+zz8J/jNrWh678TPBS6tdeHbpr&#10;jRmmuJVW3kZo2YlUZVkUmOPKuGX5TxXewxtEm1pN3fpTqOVD5noV7W2jWECSLocrv61N5MRGNlOo&#10;qiRERIxtRQo9qWiigAooooAK5m5sp9a164jtpJI2iPlyXCs/yrjIVccMdxOfQAda6ao44FibKcfM&#10;TjHWgDHPg2wHz7pvNbhpmYMTyT0I2j6qBUseja1ZwCHTtfdAoAX7VD5yr+GQ3T/aNa9FAGSyeME+&#10;VLm0k9WaNl/IDv8A8Cprah4qtpNkmjLMgH+sjYLj8Mtn8M1sUUAZMOvXRLebYSK23JVlcD8CyDP5&#10;CvO/2iP2lvC/7N3gqx+Ini/w5q91HqOtR6ba22nQK87SSI7hgpYcbYm4652jFesPGHOc1i+Pdesv&#10;AvgrWPHOo21xcW+j6XcXs9vaRlpZFijZ2VBnlyAQBkZJxSkrgtzS0+4EkTSMzbeCvmZyBjoasTRp&#10;PC0TpuVlwV9a87+A3xm0X9oH4b6R8XPCen31jY6lcXEa2+oKglxHI8ZzsYj70ZYc9D716DPPDY2b&#10;XEp2xxJlvYChaq42nF2ZU0vTbjS5Gt4JWNv1SOTJZD6A+n8qr+LdyeH7iQxMx2Y245JOAPxzWlY3&#10;8GoRefbnK+v8x7EHtVfxI6xaJcXDj5YVEr/7qEMf0FMRagcSEyIcqwBUjvUlV9MIa0jYD/lmv8qs&#10;UAFBGeDRRQBUutK06VmmeyUtIMOyr8xqeztorK1jtIF2pGu1V9BTmcqwUDk5rPl1fV4RvfQ1YLJi&#10;RYbncyr2ONo5Ppn8aANKimxSGQbtmOP8inUAFFFFABRRRQAUUUUAFFFFABRRRQAUUUUAFFFRm4Hn&#10;mALyqgtz0Bz/AIGgCPVyBpdxn/ng/wD6CaNMObdiP+e8n/oZqPXonm0e4jSTaWhYbsZxwak0sEWz&#10;DP8Ay3k/9DNAFiiiigBHRZF2OuQe1eX/ABs/aQ8J/BL4jeCfAHiHQdSuJvHGsJp+n3dnCpht5TJF&#10;GPNLMOC0y9ATjce1eo1x/wAafiZoXwZ+H+r/ABT8SWd1PZ6La+dNDZ7TJJyAFUMQOSQMkgc89BSl&#10;sOO52FFch8DfjN4c+Pnwy0j4q+ErK6t9P1i3kkghvlVZkKSNGysFJHDKehORXX0xBRRRQAUUUUAF&#10;FFFADZRuQpj73FYWqQ31hqazwQllnuEZWC52H5UYH2K857Fa3XcIMsajglS8iFwjKyt93byKAHTs&#10;Fhzkjt8tYuiz6pdzpcG8mbdGxuldSqq2cBFHYjBzWxfTRW9q007KEXlmboB61X0zVIr1WH2aSOZW&#10;y8MgwwB6H6H/ADzxQBU19lub6xsfMK7roSkf3gnb8zn/AIDWvCu1OBWOAbrxdHEzfLa25b7vJc5G&#10;Cfoc/jW1QAUUUUAFFFFABRRRQAUUUUAFFFFABRRRQBHchmgZVXdkY2+vtWDaCfQdWa3fd9nk2svz&#10;bQBnA/I4U+xX0roqyvFNtNJbw3lsrM9tMshVeroCCy+5IGQPUCgDTjVNoYL70rIj8OuaqaXrNjqd&#10;ustnOrjaP4uRn1HUVcoA57T0+xa9qGks2YpAJ4o9ucAn5ug5BOBjnpXF+A/2Y/BXw4+OPir476dq&#10;WrSan4thVLy1urzzIYAuwny85fLFQeWIQfKu1cKO31SVrPxGNTDqu2Fd3+0isQ49sB0Ydc4P1rif&#10;j5+zV4M/aB8VeDPGfijWtSsbnwPqrXunrYyJtmLPA5V9yE4zBHyMEDcO9TLuVHsepQgiJQRTqr20&#10;67VhHOBjNWKokKKKKACiiigAooooAKKKKACiiigAooooAKKKKACiiigAoqGW6EUmzbx/EeeP0rm/&#10;jB8avhr8B/CsfjT4p+KIdJ02a+is47ieORt8z5KoBGrMThWPTACkkgAkAHVU3zov+eg9a82/aJ+O&#10;3iz4NeCdN8U+Bfg3qXja41DXLewbTdLuCjRRypIRPuWOQbQyonIUZkGWA64v7Unww+O/xY8I6Tp/&#10;wI+LDeD9St9UE2pMZmQT25RgY2aNWclWK/KCFbLEnIUiebsVy9z03xf8QfA3gHT4dU8b+MNN0i2u&#10;LqO2t7jUrxIUkmk+5GCxALHBwPQE9Aa4f9oj9o2z/Z30HS9f1DwL4k8QR6lqiWIj0GxEhikkICby&#10;xG3cxCKMfMWwMmtD4o/s4fCv4++H9N0X41eGo9cXS5fNt386W3ZZim12BhdTtbqUyVJA4O0Y7K10&#10;Kzs7WOzto0jjhjVIljXaEVRgAYPGBR7we6eYftQ6L+1b4j8KabD+yt4z0zRdSj1Bm1KfVI0bdCI2&#10;AVfMhlU/Pgn5QehB4IbR/aH/AGZPAP7TPhqz8J/El9SWz0/UPtkH9mXnkt5m0rzwwPB9M+jDJB9J&#10;t4RBEIgc4p9HLfcObaxTl0fTdSsxaatp8NzH5iP5dxCGXcrKytgjqGUMDjggEc1Z+zwcDyV46fL0&#10;p9FUSIqKgwq4paKKACvL/CXin9m/4P8AxYh+AHhO10jw74k8QQNqkeh6fpDQLdjbJmTekYjJxBJ8&#10;pbdhDxxXqFeV/G3xP+zz8F9Rsfjz8aYNN027tZP7M03Xp9Paa4UyLI3kx+UjScjzTwOBuJIB5mXc&#10;qPY9TR0kG5G3D2par6bIJrYSqxZW5UlccYHbAxViqJCiiigAooooAKKKKACiiigAooooAKKKKACi&#10;iigAooooAKKKKACiiigAooooAKKKKACiiigAooooAKKKKACiiigAooooAKKKKACiiigAooooAKKK&#10;KACiiigAooooAKr3y3bbfssuzkbmMZbI544IwferFFAFKS31OWHy01Ixkrw6wfMP++if1qKHSdWC&#10;bZvE10zD+JYoVz/44a0qKAMsaFP56zza7qEnrH5wVT9doB/LFTS6NbzJ5cr3LL/1+SD/ANmq9RQB&#10;QtNEtbb5MTFf+mly7/zNNk8JeGpZPNl0S3Zj1Zo8mtGigCG2sLGwj8u0tY4VXtGoFTBlJIB6daiv&#10;ZjBaSTKPuoTVbw7PPLp+26nEkscjJI23GcE4OPpigC1cyCK3eUk/Kpbj2rOii1TUVaa5uZoY2Py2&#10;8W3IXtubrn6HGPXrWnKu+Nl9eKy7S6udCt1tNRtZpI0wkc8Sl8joNwGTnGOcY+nSgCikd1Yu1jqU&#10;n2XzXLGeFMq49C7Z5xjqAccA1uWEUFvCscJG3aAvuKp/23BePJHZ27XKocMYQCobuuSQCfYZ98VV&#10;VdMtWaJUvrB+/lxt5Y/LdHQBvZGM0Ag9KzYJbiSIC31aKbaoG/ydzH3O1hz9APoKmjh1GTrdQfjb&#10;N/8AF0AXCM8Gk2JndtqgbnXLdmH2K1kVTwVumViP93YcfTJ+tSLqVyXCnSpvu5ZlkQ4/8ez+lAFv&#10;YpOdtG1f7tUI/Elk83kSwXELfxGa2dVH/Asbf1qYavYF/L+1Rbv4cyrzQBZKIeqDjkUtRLcFsEKp&#10;B/uvTxIucHigB1FFFABRRRQAHnimtsTtz2p1NdS3ANAFVtV0dYmlnvYVVMmQtIMLjrn6Y/Ciay0L&#10;VNs0ttbTsvCSFQxHPY/WoU0q7smc2upt5bOzeW8alVLEnjGD1Pcn+lRP4ba7spLS4vmXzJmkxHHt&#10;Xk5KlSTkE5zzzntQBBNpWjXNy76dqqpMww3k3SsxwMYIYH0/SibT/EFjs+wagJk3YMMmRn/0L9Co&#10;qS+0m6jtVhENrPHGV2wiIxlR/snccEdun171DHqUuBDY3FxMzNnybi1bcg44JOzA5/iOT2JoA8x8&#10;BN+1rpP7QnifVPilqOmXHw/uISvhqxsIYxJCwaLazbYzJkoJd2+QrnoQNoHrEXiSBpsTJJH/AHm4&#10;Ydf9kkD8SD7V5L8b5P2qtU+IPg9Pgjqmlafplrqjt4ytdS8o/bbXfAUEfmRFs7Fm/wBW4ILDJyBj&#10;1S+bSryZRfWs0MgOQ725+X/toMgfgwqY7sp9Ga1tf2V2uba7jk28NscHFSebH/z0FYcmnzzRrcwx&#10;w3qqxMbyyFZFUnoHGc46dB7k9aa0j2Uu77TNb/uztjvFDR44/jBJHOOrZ9uKok6AEHpRXJ6h8X/A&#10;fhnWdP8AC3irxVpOnalqxP8AZlndarCr3hHXyVLbnx9Aa5X4wftOz/Cj4qeB/hzD8LNV1m38YX/2&#10;afWLCTMem7pI443cBCGUvJ82WXaoJ+Y/LUuSQ1FvQ9UeaKM7XlVT7mqV74p8M6bf2ulaj4isbe6v&#10;t32K2mukWS4wMnYpOXwOuM4rzb4xWP7TN98X/A+o/BrxBpdr4XjvGHjey1BELT22+PlDsLhghk2h&#10;WX5yu7K7q0Pin+y/8PfjD8Q/CPxK8Y3upte+C7xrrSbe2ugkMku+KRTKNpZtrwowAZRxg5BIJfsO&#10;3ch+NP7Tngn4J/EbwX8OfEtpqUt5451QWOlzWcSNFC/mxR5lLMCF3TIOATyfTId8Xdc/aS0rx74L&#10;tvg74S03UvD91qRj8a3GoTKstpa74sSRZlTLbPO4AclgvAHX0JtOwQyy429F2/rVCbxNO919ij03&#10;yWGSZLyQxoRkDhgrKTz93IP64eoXscF8bf2a9H+NfxF8CfEXWvE+qWFz4D1GS9sYtP2AXLM8DlXY&#10;gkL/AKOoOOoZh3r0DWPBHgjxFqVjrHiDwjpd9eaXI0mm3V5p8cslo7Y3NEzKTGTtXJUjO0elEVzK&#10;wy+r2a/7KqT+u/8ApUdzqG5hHHq103P3rKz8z9cMuP8AOadkK7NZorXO5gPlqQMD0NYpfW4STaT3&#10;Erfwi9WJV/8AHMH9K1LJLlIFF1P5kn8TBdufwzxQImooooAKKKKACiiigAooooAKbJnbxnr2p1FA&#10;GTNP4iW8KxWbNCGUgqo5U9erggjk9D2rWXOOaKKACiiigAppkRfvOB9abcSSRxloo1Zv7rNtH54N&#10;ZMjeLJGPlpp6ISflE75/PZ1oA2Q6no1QaheWttbM1xcIgPHzOFrLtrXVINx1GN5lPTydQ6e2NqCg&#10;SaLaXXnSWH2WcrkzTRg59vMGcn23UAec+Bf2o/AnxI/aH139njQrXVI9U8L2bXd9cyW8a284BiUh&#10;CGLEqZ1HIAPPXGa9daKC8svJuEWSOSPDqy8MpHcV5F8a/wBqn4dfs8az4a0Pxjo+sX1x4q1ae1sH&#10;0m1jmKMJYx84MisQfNTGwMxx0zgH1TWjI3hu6ESsXazYKIzzkr2NTHTS5Ul1tuWrWC1gj2WkSKvp&#10;GMD/ADzUer2xvdKuLNW2+dAybvTIxUWgrex2Xk3qBWj+VdrZyoHH49vwq3McQtx/DVElPw3Mk+i2&#10;8iD/AJYqCPQhRkfUHI+oq9Wf4Zh+zab9mznbIzbvXcd/6bsfhWhQAUEgDJopH+7QBFZXcV9B5sbK&#10;w3FTtPocf0p7xx7WO361i6bK+j+IrzTiuYrrFxD2w3IZf0BrbRzJEHHy7h9aAK0Gp2b6lNp27bNH&#10;GrsG/iU55H5Vbqrcxw226+lC5VTufHReuKsQlmiVmAyRk4OaAHUUUUAFFFFABRRRQAUUUUAFFFFA&#10;BRRRQAVnKzHxBdIw+UW1vj/vqTNaNZ8f/IxXX/XrD/6FJQBZ1MZ0+YH/AJ5N/I0mmf8AHu3/AF2k&#10;/wDQzRqhI0+Y4/5Yt/6Caj0yZDC6L1WZ93tkk/yoAuUUUUAFNkhif5njBO3FOoPSgDyz4G/tP+Bf&#10;jb8SvGnw28NaPqlrfeCdSew1KS+t1Ec7pNJCzRsjN8u+JsBtrEHODg49Try3xr+074A+Gvxz8N/A&#10;XWdF1h9W8UW5fT7qC2Q2sYy6hWcuDuzHgqqttBUtgHNeoQyeam7bjn1zSiVIdRRRTJCiiigAoooo&#10;ACAeopo8uP5BhfQU6ob21a7geFbhomZCokj6r7igAvY7a5tmt7hQysMFfWodL0m1so22eZIzYBkm&#10;fcxUdBn0GTWWbfVoRsTzt0ZHkyW824OP9pXPB+hNa4uDbwSOUU7WYr8x5oAztCdrrXL683bkEgiX&#10;qMOow3H5flW1WP4NiKabvcYkd2MvOcsCVJ/Eg/nWxQAUUUUAFFFFABRRRQAUUUUAFFFFABRRRQAU&#10;hVW6ilooA525i/sPVjPCfLVizx+67vmj+n8QxyOR0ret547iMSxOGVlByD61X1HTPtsLBZtjZDRt&#10;tzhgcg9fX6d6ztGujaeQYHH2e6LLHD/zwmXO5B6jhvptPUEYALutWEtzbGaIDzYizRqejcfdP1HF&#10;cj458G6R8WvhvrHwq1u+uYbbV9OktWmhYCZInG3POfmQnBHsCcbq7wgSJgjrWD4g02az1G31DTC3&#10;myM37lQMSttzgntkAjPqFJ+6MAGP8B/hLpfwO+F+jfCrRdZv9QttHiMUF1qMweV1MjP1GAFBYhVH&#10;3VCr2ruK8l+CHwF+HvwS+IPi7x34d8R30l38RNWhu5rXU7oNskQTSGOPPzOcyzMcliF29lJPrVTH&#10;sNhRRRVCCiiigAooooAKKKKACiiigAorP1fxNo2hSxQ6vqdrbNcSCO3W4uVjMzn+FQxG4+w5rhf2&#10;if2ovAf7M+haT4g8d6Pq93HrOrJp9nDo9qs0vmMCclWdeAB0GWPYGi40nLRHpDSInLOBjrmjz4Rz&#10;5q+vWvJ/2n779piHwzptz+yzoekXmsTazCupf2zIqpFZjLMfmZflLKqtty+1iVG7BEn7SP7M2g/t&#10;R+F9J8MeIfFeqaMNI1qLVLS+0dlWYSIrIACwO07XOGHIODz0M33SGl3NP4//ALRXw8/Zy8OWnjH4&#10;kalcW+n32ox2Nu9rbNMxkZGfOB2Co7E+g4BOAav7QfxI+NHgXwlo+q/BD4aL4r1K+1+3s7qwd2UQ&#10;20iuDOzADYokEYLkbUVyzAAEjs/EPgDwj4uht4PFvhrTdWW0uFntF1PT0uPIlHR03g7WHOGHIz1r&#10;WhgMTZ35+XFFpa6i0PM/2lPgn41+O3gvTfDvgz4v6v4JurTWI76bVNJidpp4lilQ2+FljwCZFb5i&#10;RlBlTXV+Nfhb4G+Kejw+HPij4Rs9esrW6W5ht9Tt1kjWZVZBJg/xbXcf8CPauloo5UHMyNLS1jjW&#10;JLdFVV2qoXhRjGB6Cl+zw4wYx1zT6KoQiqqDCiloooAKKKKACiiigAooooAK5j4q/Dz4YfEHwq+n&#10;fFTwppuqaVayfa5I9ThVo4WRW/e8/dIUtlsjgmunqG/sbbU7OTT72BJIZo2SaKRAyupGCpB4IIOC&#10;O4oA5P4H/HH4XfH3wpc+L/hL4n/tbTrTUnsri4+xzQ7J1RJGTEqKThZE5AI54Jwa7KsD4c/DDwH8&#10;JdAbwt8OvCtjo+ntctcNa6fbCNWkYAFjj7zYUDJycBR0AFb9CvbUH5BRRRQAUUUUAFFFFABRRRQA&#10;UUUUAFFFFABRRRQAUUUUAFFFFABRRRQAUUUUAFFFFABRRRQAUUUUAFFFFABRRRQAUUUUAFFFFABR&#10;RRQAUUUUAFFFFABRRRQAUUUUAFFFFABRRRQAUUUUAFFFFAEd0nmQMmM57evPSsE2Wv6I63GmRfao&#10;9qoyNlW25OC3TOBxkDOOxroqKAMvSvEtnqdz9i/eQzqPmgnjKt+uM1p7FJyRURtEeVZZFVirZXK9&#10;KmoAZ9ng6mMf4U7YpGNtLVe61G2sl33LiNf70jBR+tADL7TdJvCHu7OKR4+VZlyy+4PUfhVeGzEc&#10;+LHWZk4yYWkV1P1DDI/AiqkUWl608l3qFvHcLJJuhhn/AHmE4wQmTg9+meauJbWdpdRC1tYoVaNv&#10;ljQL3X6UATBNZTLPeW+M8YtW4/8AH6huZ9TtHWaZVuIud/2eEhl99u47voOfTNO1rW49Ls93ktJI&#10;7bY4lwSx9eo475yKfbTXZgjmuY1WRlyyqxIU+lAElrPZXNmJ7ZkZWXPyjr+HrVIarZMTDLFcbVJV&#10;mks32H3ztIxVfSYzcXzX1k8MaecwkRYztlyfvDng8de569samnLutsZ9f/QjQBThtvCEWJYhYwu/&#10;zboZFjJ98rjNWTZ6fKqvBdSHP3WW6Y5/WpRYortIAoZhhmC8ke9V4/DtvA2bW6mhVm3OkMhVWP06&#10;D8MUAOW11CBibfUnZc8LcIGA+hBB/Mmmtc+II5Av9n20ifxMt0Vb/vkp/Wpl0mAcmab/AMCH/wAa&#10;G0q3YhvNuOOn+lSD/wBmoAab+6CEjTZ9393fH/8AFVHJrQhl8q4hlj+XLN5JZR/wJcgfjTpNGlcY&#10;h1i7h/65yK3/AKGGoj0/VIjj+1UlXsbi2BYf98kfyoAsW1/ZXEe6C8ik75WQNTnkUgbGz838NY9/&#10;aNHeRvqFrbz7pAiTQwlHjz6ck4zwcEdamsJjpd6bK6lLpMM2crdxgkrnHbBPuPpQBDHZ649y66xA&#10;91GWJjeCYKoHYbML+pbPXjoJFtrqNdkFvqFsd2VaOZXz+Dsw/Srlzrmn2twtrLMPMZgu1fmIz0zj&#10;pk8c4ycYqR77acKg/wCBNj8+OKAMuDUbxIvIuri6YhiGa60mQkjPdkwmPfpilTVxHIvz2Mi4yvl3&#10;gVgPUKwwPzrmPHX7TPwn+H/xV0H4J+Jdamh8QeJo86XbLZyuh3MyJudVKrudGUc5BHO0c1ifEzxl&#10;+0bo/wAbPCvh/wCH3wtsdS8F3fHivXJ7oLNZ7nKjy1Mq/cG1j8j7gcDbgky5JFcsjb+Ny/EPUfhV&#10;r0fwpZbXxM1ix0O8vbOK4VZuMHaGIzgkBipCk5KuBtbk/h/8Yl+H+keCfhv+0X8X9Ph+IWv20iNZ&#10;NbhY7m4BOOilUOGRVO6NJXB2Ln5RpfEL9nPxh4w+LnhX4k+FfjVq3hvSdDZTrHhfTPMjt9V2SFwH&#10;EcqqM/dbcr5UAVy3ww+AXxR8WfGvxD8T/wBpHRvDesf2LqqL8M7iWzjkls7VZJzvOwL8/wA0JDPu&#10;YOjFdvysZblzFWjy7mv8WvjF8Vfh78bfBfhHwJ8E7/xJofiC+SPX/EGl28/k2CySiLfK0aOiiNT5&#10;pLkZC4yo+ar3xg+G37QnjH4w+CfFHw8+LS6D4X0u98zxZpe12e/jSSORUVdpVvMw0TZddineC+dl&#10;egOlvaO1zqemCCToby1YtnI6sRyPxBFA1PVLC+jiuJIZbduI7mQEbh6EjIz6cAHtVct9yea1rHI/&#10;EH4G/CPxp8RfDfxS8b+DluNW8Pzm40vU3kmjFu4IZdyx4Rjv2sC4OCvFdZpVi088d7pz/Y7M8x28&#10;agiUZySV6Jz6cnv7boQzRnHy7v0rK1fSLewge7sleOaWQD/R2ChmPqpIVuPWqJNM/Yok82Vo1A/i&#10;ZsY5wKlWSN+FdTxng1zt7c6jIkujXFiNQj8kJcPEyoVLA8YJ59eMYBBxUWla1baO6yTl4RtMdxby&#10;5QRsD/rQpH3SepGQMjsDQB1NNEUanIT2ohlE0fmAdfenUANCIP4aAkCn5UX8hTqxrfV5rlW8yaC1&#10;aOVkZLjcWHoeq9Rg0Aa4WMdAPWnbh61iyakMMv8AbW7H8Wn2bSMP/Qx+lOhZZU80tqkw9ZF8o/lh&#10;P5UAa5dR1YUkk8MS7pZlUerMBWTLbSThlj0iRl/6fL87T+Rf+VFtoKkLLHpem27K2U8u1DY/HigD&#10;RfVNMQBn1GBQ3QtMvP60+3vLS7BNrdRybWw3lyBsH04qlLo19O+9tW8v+8Le3Ub/AK79x/IirNpp&#10;8doxaNm+Zsvlidxx15oAsUUUUAFFFFABTLhDJEUBYZ7qSDT6KAIrOIwxbC8jf7UjEn9aloooAKKK&#10;KAAqCckUDjgCiigBrxRyf6yNWx03L0oaCJxh4waGkCnBpFnVm2qO/egDz746+KtF+CngnUvjDeRX&#10;S2ulxLPqFvptosslwvmDgKSBnLEkkqAMksuNwf8ACX44aR8YvhdpPxI8PaXd28OrQmaKxvtvnCES&#10;MjHCMQThTgAnBwCc12uswG8tJIIsM3lttXdjccHj6ZxXlvwh+MPw0+L/AMQvFnw58P6TqcOteCdQ&#10;+yatf3liIkllLOmYHDszIDEQNwXIAIyGyZ+0V9nY9XsJIp4RcQyK6uoKspyCOuf1qWYZiYH0qvpG&#10;nNpdmLZ5/NbcWkk243MSSTj6mrEnKMPaqJMvwjdefb3EUkuZYZgkiE8jaoXOPQlSQe9a1Y+lKYPE&#10;2osU/wBZHFsx32gk/wDoYrYByM4oAKCM8GiigDD8ZxzW1vDrNnbCSS0bcVycspIBA/l9Ca1raeOW&#10;0SWB1YMgK4NLeWq3kDW8n3XUqw9QayPC01xavcaBfTNJJa3GFkkPzPGeVY/y+vpQBNrVtq94gt7d&#10;12k/NG0Zw4/u7gTgfhn9al0MahBp8cN5bGPy5CiruLfJn5eep49QPfFaJOD0qrc6vaWZjFy23zJB&#10;Gp5xuPTtQBaopFYnqKWgAooooAKKKKACiiigAooooAKKKKACs+P/AJGK6/69Yf8A0KStCs6JgfEl&#10;0v8A06w/+hS0AWdUAawlU/8APNv/AEE1V0pFF7eHH/L4v/omP/GrWp/8eUn/AFzb/wBBNVtK/wCP&#10;y9/6/F/9ER0AaNFFFABRRRQBxfx6+LfhL4AfC3Uvi14vsbyaw0toPOi02FXnkMkyRIqBmVSSzgcs&#10;OCea3Ph/4p07xz4I0nxrpEM0dprGnw3trHcx7ZFjlQSKGX+FsMMjseK0NSSOW28uYfKzDd9K8x/Z&#10;r/ay+Gv7ScOuQ+BNI1uzbw5fra3y61YCDczFgGQhmBHyNlW2uvy5UblzP2ivsnq1FFFUSFFFFABV&#10;e/ufssEk5P8Aq42Y/gDViqGt7pEjtkx+9mUOSeiDlh+IGPxoATSLnUmma21QqZFUMvlKdu0jnr/t&#10;Bse2PetCs3RZpLy4m1BiCkrYgx/zzHQ/iSx+hFaVADfKQ8laz/ErCHSpUUlfMCxAj+Hc23P4ZzWl&#10;WL4xlcw29gmP9KuFixu5GQwz+BINAF3RLQWunwxbW+WMde5Iq7SIAqBQO1LQAUUUUAFFFFABRRRQ&#10;AUUUUAFFFFABRRRQAUUUUANkBKECsG68mz1q2hmikXbeeesm07cNE6Nz/vYz7uvqK6Cs/wARQF7Z&#10;btUYtB82EJyy5GRgHnjp7gUAX0+4v0rM8QF457W6a3kkhhLs3lruKtjAOO42l+x7UaNqxZl0y4fd&#10;KsalJN3EqdN49/UdvXvWlJHvIPH40AeI/Ef9lz4dfEX41+Gfj34k8Y39hceC7mK4tIYLiIWssKyP&#10;OPM3p8v71mJYHlFA4bLD28OrHCsDXmXxz+Dfhv4zfDvXPhj4pvtSt9I1CSNL+bSZkW4REliuAV3I&#10;4wHXptJ2u3euq+FHh7w94O8E2HgnwrrM99Y6HZQ6dBNdXQmkKxRhRvfu2MZ6D0AHFTb3h/ZOkooo&#10;qhBRRUdxP5Chtm78cUASUjMqDc7AD3riPip+0V8I/gi+lxfFXxZHo7azK8WmrJbyyec67dygxo2M&#10;b164zurnv2nvjZ8U/hDZeHr/AOGnwN1DxnHqGsC31X+zw7NZRYzv2Ro7c4OHxtUrhuWWpckhqLke&#10;rmaJesi+v3qxfGnxP+Gvw3gguviH8Q9D0GO6dktZNa1aG1WZgMkKZWXcQDyB0rhv2hvgh8VfjDZa&#10;Cvwx+P2o+BpNL1Frq8l06B5Pty8bY32yx/KMHKncrZ5Brd+Lv7PHwr+O1vplp8VPDa6pHo94LnT1&#10;a4kj8uTGGzsYblYAZU5BxzR73Qfu9Tmf2qf2nJ/2btK0bVbf4e6t4iXVdV+zXC6Qw32kAXMkwG1t&#10;7jI2xnarc5dccx/tVeHP2pfGGiaDB+y547stD1C31gS6pcXpXy2h8tgAwMUm9A/VQCeQccZHrX2I&#10;lVG5ffg/4+tSQQCEYWhxvfUOax5n+0P+zL8Pv2ndH0nQPiUNSa30nVo9Qt20+fyWdgpVo2JU/KwO&#10;Dt2uP4WWvRrSzVF8t0O1Rheox/h/9arVFCikTdkZs7ZhtaFW+XB3c5FOSGKM7kjAOMZ9B6U6iqAK&#10;KKKACiiigAooooAKKKKACiiigAooooAKKKKACiiigAooooAKKKKACiiigAooooAKKKKACiiigAoo&#10;ooAKKKKACiiigAooooAKKKKACiiigAooooAKKKKACiiigAooooAKKKKACiiigAooooAKKKKACiii&#10;gAooooAKKKKACimNMAMgfnxSfaEA3OVUf3t3FAElFVm1bT4/9fdxR/8AXSZRn9aY+vaYpxHdxyf7&#10;MLb2/JcmgC5RVFNcik2qljdFi2Cv2Zht9zuApsviAIzKmnTNtH3mkjUf+PMD+lAGhRWO3iN5Ewos&#10;m3Y+SO8Mj/8AfKpz+B4pxv7syYRgoHUf2dK2f5UAa1FZVpe6q97GBErQ/N5jfZWjI44xub19q1Qc&#10;jpQBDPqNhauIrq+hjYrkLJIFJHrzSW2p6besUs9QgmI6iOYNj8jWBIlvPr8kV/dySLK0qtFI21V2&#10;smF6jIIbcB3ya3LOyhtU8u1ijRV4ULHjAoAtVDei4aFlt5CrbTtbbnB9ahl1e2t7uOxmdVkkJEas&#10;33senFWkfd1FAGPZtf3SMr61dR3EbYlgbygAc9vkJx6HuKns9Ds4tk8ym4mU58+ZdzA89OPl69gK&#10;i1yS1t5xdG4Ed0nEG3JZgTypUdQf061o2E0k8KySxlGZVLRt1U0AZ2l6fb3lj9k1XT4ZGt5niCug&#10;YYBIU8+q7T9SaVfDNr5yyJ9oWOPIjiW4KqmeuAPoKntJPL1i6tgf4kf/AL6DDH/juavMxUgYoAy7&#10;jw3Yzs0qRSK0i7JGEhPH0bOf602XRbj7JDY291J5UbEyLMCfMXsuQQcf4Vaj1vfGZTpl0F/hbaGD&#10;j1G0k/pmiHxHo0z+WNQjV9xHlyOFY/geaAIwNZij2xafa/KML++Zf0CHH5mrGkxXEVti5UBjztXO&#10;ByeOQKlju4pRmM7sf3acZ1HBVvyoAq6nq66bgy2ty4LdYbdnx9SOg+tRW3iGzn4t3ab/AHcZHt1r&#10;Qz5kfQc1C1hDIf30ayDod67s/nQA201KG7kaJSyyRvh43HI/+tViSeGEZlmVf95gKzxpulWl0txD&#10;pkCvGcKywqD+YGaydb8dfDKPxpZ/D/X/ABPoia9dR+bYaLd30P2uZPm+dIWO9l/dv8ygj5T6UXA2&#10;ZPEughf3es2zn0jmVmPsAMkn2pLPXLK5lVUuGxIP3fmLt3fTOM15z4x/aDtPCX7QXhf9nz/hWOr3&#10;jeJdNlujr1soNraBRJ8h7sR5Y3HICCWM87sDM+IHwy+P2uftD+HfFnhLxpo9n8P7O12+ItDlYpc3&#10;k5875xthIYAGAgGRcFW45OZ5uxXKeneKNa0eKNtC/tGH+0LqMi0tRcASsTwrAZzjcOvTj2rzz4hf&#10;tJ/D7wf8ffCv7Pmr2+oya54iVrq1a3tQ0MMe2dB5j7gRuZHX5VbG3LbcgmbxV+yJ8NfGvxp8PfH/&#10;AFG91SHxB4dtTDaNDebo5VzIV8wOrFijSuVIK9cHcMAd9J4Xmu9StdTvZLVpbRyVlW1/eMNrrjdn&#10;j7/P4+tHvMPdPLfie/7SrftF+FrfwFpOkN8Pby38vxW0zRme4mPmgjDsHASNY2UxgHcxDFxgCP4n&#10;fsrWXjP4+eEv2gdQ8VaqsnhSIRtY26IFuUjdpYt2fRpGDn+JQoGCMn1SCz1LTLtrm7Vrx+R50Xyb&#10;VzkKEZsdPQn+lWrnXLFcfa1kt9rctcRMqD6tjb+tHKHNtYpt8PvAGseIrH4gaj4N0m61uxhMen63&#10;NYxyXVvGQw2xzFd6gh34BA+dv7xzueREOdv61l6TqMdrKNKMgkXk20kbZDpnp9QCPr1Fa1USNKhI&#10;9qLxjgCvIvidaftWQ/HHwfefCjU9ITwR8y+MLfUkQOVDEsynZ5hYxnEYRgA6fOAuc+v1wv7R9p8c&#10;bz4T6hH+zrqum2fipWjexfVIg0cihgXjG7Kq7LlQXBXnnbkOqew47naW8atCJWVdzDJ29DWTeadJ&#10;pcLS2kBe3OfOtOcbf7y+hHp0PtU3gG28UWfgbR7Txvf291rUemQLrF1aLiKa6EY810G1cKX3EfKv&#10;B6DpWpPCs8flt0NMRj217c6Ri1uHaS148m4PVOfuv/RvpnHU6Gp3GkeT9m1S5t1WTICzSKN3Y9fr&#10;WPci608/8I0JvlnwltM+fufxKT3IXOP/AK1al3pt3JcLcWs8at5Jj/eqWHXIPBH4+tAGbCl5oqsl&#10;nHHe2u7OYm/fLwPU4fge3A71chudI8QW3lLIsm4Btpysic5Bx1U56GpLDQxaeZLLP5k0uPMlC7en&#10;TA5AxVHUdJGm7riMHytxfdCgEkLEHLj+8OnynP8ASgCuJNS8JOLdppJNNXhJFGWh9jkdMfr+R6G2&#10;vLe6jEsE6MrHAKsDmsyyvWk/4l2orHIZI90Myj5Z1+nZvUen44qXiXPhKZtRtgzWRAMsSgts9fyA&#10;7fTnjAB0YOelNMEJIYxLkdG7020njuYFmi+63K47jFSUANCIvRaDGh6rTqKAG+Wmd2wZ9acFC/dF&#10;FFABRRRQAUUUUAFFFFACNIinDOB9TQHVvusDVLU9HS/uEuhHAzxoVHnw7hgke49KNH0aPSYyqFcs&#10;xdxGpVc+wycCgC9RRRQAUUUUAFFFFAFO90xb1w001wMDA8m5ZB+hFZdzpl/pXmXNrf3hhDbpAzhm&#10;RQc5UtwffdnIB5roKo63qS2tm0QhZ5Jv3ccajlmPH5dz7A0AUtKsDeXjahPdzy+SWjhkkYZPzckh&#10;cKORjGB09c1w3xS/aU+HHwa+K/hX4VeI9J1Y6n42umh0270+zieFH8xY/wB8d4cDc45CsAMk4ANe&#10;kaFZf2dpsNiG3eXGAzbslm7n864r9oL4veBPgF8P774u+PdKuLi00to1C6fbpJcFpJAgC7mQLyef&#10;mAx74BmXkNb6nc2dyZQzSHaP4dzdRjrTheWk5aOC6jdkbayrICVPofesH4eeMdJ+J3gfSvHGhLcW&#10;9rq+l297b290FE0KzRCRUkClgHUMMgMQDkAnGafDY3drLD9ns5BdQyCN5owNksYIyWPuMnuQT9ao&#10;RdhK/wBp3Dof+WbHI/3IzWoAFGBWLGGXxTcRKPlbTkI5/i3sP5AVtZoAKKKKACsPXYRpesW/iZAx&#10;CL5N0B/zzY/e/A4/DPpW5VfU7SG+sJrWf7skbK2OwIoAkQpMSDyNv86x73wjp7JL9ki8mSTP73G7&#10;9DUvhC4xYNps7HzrNvJcN/dH3T+K4P1zWndCY20gt9vmbTs3Zxn3xQBDpP2j7IovGVpto85o87S3&#10;tVqsGwv9V0zUI7PWFlY3X3ZN4MYkA6L0IyOxHGO+a3I3EiCQD71ADqKKKACiiigAooooAKKKKACi&#10;iigAZgoyaytL3S6/qFxIp6xLGx7qFPT/AIFu/HNaU+SmAP4gfyOaoaSSbmYkf3v/AEbLQBa1P/jy&#10;k/65t/6CaraV/wAfl7/1+L/6Ijqzqf8Ax5Sf9c2/9BNVdLJF/eqV/wCXpWHv+5jH+P5UAaVFFFAB&#10;RRRQA140lXbIuR6V5Prn7Tvwz8MftLab+y2mgat/b+sWbXcV1a2kItFVYZZirM0gfdsib7qMMkDP&#10;DbfWq8t/ah/aE+HP7L/hmy+KHxE0HUL6C41KPTYRpNrDJOrvFLID+8kjwuIn6NnngHnEy7lR7HqV&#10;FUtC12y8RaZbazppZre8t0nt2ZSrFGUMCQenBHB5q7VEhRRRQAVDd2FtfKFuY9wDZHXr/k1NRQBH&#10;DbQW8axQxhVQYUDtxipKR22rnFQ6bqNvqtkl/aEmOTlSe4zQBPWLq7ifxVY26KG8mF5JuPuqT8p/&#10;76XFa01yII/Mk2qMZbc3QetZVhcQatrd1qdojbUt47dZGXgnczEj1HzCgDZX7oooHTiigAooooAK&#10;KKKACiiigAooooAKKKKACiiigAooooAKa6LINrinUUAYF2i2M0kMqkfZ5POs5O4TK7lz6DJH+6R6&#10;VuQSCRdytuqjrdhNJb/bLdd80D+ZHHnG/Gfl/FSV/Ks618VaB4Z0mxk8Qa7Z2Y1K8Ftpq3l0sbTM&#10;xYxQoGPzybcfIMscHrigDS1HSopGe5hM0cj/AHmhYc474PGa8t/Z++CXg/8AZsvNY0Lw74p1i+m8&#10;Q6wdQ1D+2tUW4cs67Q6/KGC7lwSxZiWyzEnjU+Of7Uvw9+BOr+FvDPi7SdWurzxlqh0/S4dNs0kC&#10;SBolLSl3QKoM0fcsQSQCAa8n/a1/Z4+KF9+0H4L/AGnvgvqcKXelhtN8RC+u4lW2sSShkiV1GTtl&#10;uA2WJz5RVchiM5S5VfsXFc2l7H0/Nqen2oj+138MfnSCOHzJQu9z0UZ6n261w3xu/aQ+FnwHvvD+&#10;l/EDxFJa3Xia+a20mCGzkmMzKUVvuKQoBkjHOPvcdyMX4x/sz+AP2k73wrrnjfUtVtb3wjqrXeny&#10;aTeLGPN3RsyOrowZCYkbOAwA4ZQSD6D4k8BeFPF72U3inw5p2oSabeLdabJfWKSm1nU/LLGWBKOO&#10;zLg1fvdCVbqcB+0X4z/ae8LS+G/+Gevhppuvw3uqNH4inv5/msbb5MMiebFuJBc7txC7ANrb8iD9&#10;pD9mrVf2h7zwnep8Uta8Op4X1Q6hHDpyn/SJv3flufmXDJscK2MgSvjGSD67GuxdvHrxTqTjfcal&#10;y7HK+O/gp8KPisulyfEnwFp2tNo94LrTTqFvuMEmAOM/wkAbkOVbA3A4FdMbO1JyYFPbkVJRVE3B&#10;QFG0UUUUAFFFFABRRRQAUUUUAFFFFABRRRQAUUUUAFFFFABRRRQAUUUUAFFFFABRRRQAUUUUAFFF&#10;FABRRRQAUUUUAFFFFABRRRQAUUUUAFFFFABRRRQAUUUUAFFFFABRRRQAUUUUAFFFFABRRRQAUUUU&#10;AFFFFABRRRQAUUUUAQz6hYWy7rm+hjHrJIB/Oq/9u6dI+LS8WbHXyFMgH/fOai/srVFI+yyWMKjs&#10;1q0jf99bl/lUqabf53S6s2e/lwoBj05B/nQAq6sJOY7e4/G3Zf5gU0ane5P/ABJLpueoaL+ripTp&#10;0jDDX8/4MP8ACo/7AsySWknbP/PS5dh+ROKAB7vVAvFpCp/2rn/7GqtzrU0SsP7XsI2X7wZvMI/A&#10;FauJoWmR7Qmn267e/krn+VTpaRRDEQ20AZi3moTSBZL26X/r301lU/i4b+YqSOTUFLDydRm+bh/3&#10;S9umDt/l+Nag6UUAYqaVeSooltZBu5ZZdSmbH1xxT/7EljbzbWx0+Fv732MyMfxyta9FAGbFpl+F&#10;Vnv9jf8ATvboq/kQx/WpH0vzspLc3TD/AK6lc/8AfOKvUUAUo/D+kgZmtPOOP+XiRpcfTeTipY9L&#10;02FBHDYQqq/dVYwMVYooAb5MWNvlr+VKEUHIXrS0UANESA7gOnvTqKKAMXVLN7e5lv2s/Ot5eLiN&#10;Y9zezge3Q9yOnIp2grqfzSIWW0xiKObJkz657L7HJH6VruCy44/GkRSnGBjsBQBj6tpN1dy+ZBCG&#10;MqiOdmYjpyGHuD+dXt8Wl2qm7uuFjUNI+B+JqrqGqXj61DpFm4Xdy+Vzx83/AMT+oq9dWEV6PLuo&#10;Y5Iz95JIwwP50AU9CgAt2u54dklxM8udu1thYlQffGKtf2to8dx9lOp26y/88/PXd+WaadE04ptF&#10;lEp/vRoFI/EVJDYQQQfZooY1j/uBBigCGyKPeXTqR81wpVs9fkUfzq6VDHJFQWum2lixa1t449zF&#10;m2LjJNLcaja2aeZeTxxL6ySBR+tAEJ0KxVSImuF9At5JgfQFsfpikl02Z+UvLhf++Gz+YNSLqsLs&#10;FQbty5XDZyOx47GuP1H9oz4V6T8ZLH4BX2tzL4q1K1a4s9OWxmZXjEckhJlCeWp2xOcFgeOnIybD&#10;sza1PT/stv5s01nJ83C3NgGZm7AbCMZ+hqfT9MRYI2vZik4T5xDcOEDd9qknH5V5z4s8XfHYftR+&#10;HfBWi/Du2m8C3GmyTX/iZ7g+Zb3WJTtA34YFVCYKZ/e5DAAip9e/Zs1/Wf2m9B/aEh+L2oW1lo2j&#10;yWM3hWOFvIu98dwpkZ/NABzMj42HLQqc5wVVx27nQar8Xfh9pPxR034N3fxAaHxLqln9o0/SNuXu&#10;IsSMXBMZXAEMp65wjcdM4fiP4pfGTRP2gfD/AMJdI+Fl9qHh3VNJlub/AMZPbuYbGZRLiJyihMny&#10;0GMgnzlwDg11F58Ffh1qfxT074z6n4UtZvEuk2L2en6sxbzIIX3blAzt/wCWkgBIJUOwBAYiuspW&#10;kHunkvir4VfG3Wv2jPD/AMVtH+K8tn4X0nTJLfVPB6tKIb+ZhN+9bHysQXixlTjyuCN1aGu/A34f&#10;eJvjJo/x38T+Db4eJtBsntdN1CG5do0jPmjHlq2HI86UgleAx9BXpVFPlQuZmXb6xoyALdXqxNjO&#10;Lv8AdsPwbFWrefSLo+bbXEEvYMkgbFTPCWO4Nzn34qN9MtZG3SW0TZHJMYyaYidQiLhelLuHrVE+&#10;HtOYcQ+Xg/et3aM/+OkU46NGV2fbbrb/AHftLfzzn9aALLrbscSBTu7NSeVB1Cr/AIVT/sOeAFbD&#10;VrhVP/LO4kMo/Mnd/wCPVV1LSzaxpdT3n2iQusai7+aMbjg4QEDv7n3oA0jDpkThmjhVs5UnGc+t&#10;TLNExwsin6NWRBotxHHthOnoM/wabjPP+/TZNMZbiGC9hhk8+Qp51tGYWj+Vm7Entjr3oA2jIgOC&#10;4/Oor7dsUKOrf57Vh3b6rA1x9glkK2o3bZZC2/gHpsy3Gf4uox71Y83VLoBLrUMJwW8jTZVbp2JZ&#10;h+hoA85/ZY/4avtdD1eH9qrUtLmv49VMelvpUcSpJbqoBk+RR8rscruAfAO5V4z65MzlR5J53dq8&#10;b8XRftFx/tOaH/wiqrJ8N20GT+3JLhpBOl9++2bfmVsE+RkAFNokztJXPr2lWb2VpHDJM0jKuGZs&#10;8+/JJ/Wpj2Kl3Mtopb+4mvWmxeW8hWGFukQHQEf7Q7+h4Na1heLeQR3Sv8siZHOec+tRX2kLdXH2&#10;xLl4pOm9MZ29157fyPNZmqXkGmaS2l6XO6zLHuXau4xKOST6cZ/+vVEmomr2EuoNYR3yeYrYMfqc&#10;DIz3IyPpmrMhD4UEH5uawo9Gvr3T/ItI4bOEruiSaFmkVuobO7g9D0PPXPOdqzWdYF+0bfM2/vCq&#10;4BbuaAMTULCe1L6dblUWRi9jIy8QzYyAfYntjpuHcVqLPa3Vms8+3y3iDOr9NpGTnPapL/Tkv42j&#10;Zyu5cBl6qRyCPoeaqT6bNDpKWV1ciTLRxs6JsypcDp9KAIfC7izs/wCyfOb9yqNGGbJCMMg9BxkM&#10;B9K2qznjRNVhcqqlrZ0bHfBXA/DLVo0AFFFFABRRRQAUUUUAFFFFABUN7craW7Tu2FXGampssYlj&#10;MZHWgCnb6zHPcfZXheF2j3x+Yy/OPUYJ4/Wrwzjms+18P2dpdfaolZTtIVBI21c9SFzgHgdK0AMD&#10;FABRRRQAVXvtQtbKLfPOq7jhVHLN9AOT+FWKimtIrlVWeJGx6rnFAFYaqzqXt7S4k/u/uSufxbAp&#10;qX2rybRHpG3+8bi4Vf8A0Hd/SpH0HTX/AOXSNf8AajGxvzXBpseiNbkC21S6VR2aQSfq4J/WgCrq&#10;194gh8tLSS1WSRtvl7Wcnv6jHAPPNO0vRZEul1LU5muLkx7fOZdoQHqFXsD69T+lLHp2tDV47q7u&#10;YZY44nRfLhKEbtvXkgn5eoA4JrVUYXFACKqr90VW1SwsLyzkjvbSOWNlw6TLlSPcHgj/AAq1Ud5k&#10;2zAfhk0AeR/sy/tLeCf2kpde1LwDpepWR0LUBaanb6paLHIWIOxl2O6lQVkXG7d8pyoBUn1x4FZN&#10;3ljdwefWvMNQ/aM+G3gH9oPS/wBmqbw7qS694ksG1S3u7HT4zayf67cZGV94fFu+SUIxtJbHT1JW&#10;3KGx1GamPYqXdIyLxUs/FNvct/y8QvEfbb84/wDZq114UD2rO1eJZNRtZGHMfK/iyqf0JrSX7oqi&#10;QooooAKR+VIIpaKAMO7Q6R4jt7zbtgvYxBMwH/LQHKE/gWH5e1bQIaPOM1V12xXULBrbO1usTejj&#10;kH86j0LVv7T0yOdk2v8AclHo4OCPzFAFfUtY0m3ulsGl8242s0cIUEnGOnIHH1FaOn3kN3arNGcZ&#10;yGU4ypBwQR65onsYrgFZVVlYYIZazbC3g0bW5LCN2Ed2fNiUtwJB98D8MNj60AbNFFFABRRRQAUU&#10;UUAFFFFABRRRQAyboPrVDTAFuZQB/D/7Ukq/N0H1/rVHTf8Aj6l/3P8A2pJQBZ1P/jyk/wCubf8A&#10;oJqGCKNNQmkVfmaOJm+vzj+QqbU/+PKT/rm3/oJqOL/j9l/64x/+z0AXKKKKACiiigArn/iHqfhj&#10;QfDOoeI/GMSvp2mWct5dbrXziiRxl2ZUCkswVWwACT0FdBUNzaC5BDEc/X/GgDz39mf9ojwX+0z4&#10;Eb4i+BNJ1azsRfTWph1i1SOQSJjcRsd1YHcOQx564NekV5b4G/aB+Ft3+0JrH7LfhjQLq31rQ9L/&#10;ALRv5YbKOOyVWEB2KwYM0m2eMnCYHIJyK9SqY35dSpbhRRRVEhnHWjOelVNbuXtdNkkjJDt8kZC5&#10;wzcL+pFT2z70zn+L/wCv/KgCr4mu1sdCuLgg7hHiMDux4X9SKdoFsbLR7ezOMwwojbemQoziqni+&#10;WN9LW1kOBNMirju3JUf99AVp24Kx/NjPfFAFPXtKs72z3OFDQjMbs3yr7nsR9ab4Xb7Vpf8AaLxK&#10;v2qQyjaCMqQApOf9kCqesX81z51ksnkrDbebJIPvSpjkL/LpmtbSrdbSwjtUPyxoqL7YUDGe9AFi&#10;iiigAooooAKKKKACiiigAooooAKKKKACiq8t+sWSY+Acdffr9K5L4pftB/Cf4LzaNb/ErxZDpb6/&#10;qP2LS/tCvtklyASzBSI0Usu6RsKu4ZIzQ9AO08xOfnHHB56UhkjHV156c15f8dviz8T/AIdX/hyH&#10;4Z/A6+8Zf21q32W++x3yxLp0eFPmuxUqoPzDcxCArywJANX9of4M/Fn4y/8ACNT/AAn+N154Lk0f&#10;VDcahNaiRvtaHZhGjV1WVRtJ8uTKnOCAMipcuxSV9zt/F3xS8CeAtU0vTfGfjKx02bWtQWz0mO6l&#10;CfaZm6IvqTwM8DJUdWAPO/HH493Xwg8S+C/D9n8PtS1uPxh4gXSmvrFv3WnszJhpCAx+6XcDHKwy&#10;EkYrQ+Jv7PPwl+M95pN/8U/BFjrkmh3HnaYt4GKxOShYFQQro3lplHDKdoyD0rrRppChA/yg59fr&#10;+dHvai0PN/jh4T/aT8T+JPBt98FPiHp+j6Xp+s+d4wsr6H5tRs98R8uN/KkKttEox8ud4+YFRTvi&#10;r8GPhx8XPFfh7UfiT4ZuJpPCuoR33h26jupYliuCyE7lRsN80ScsOhxxuO706NPLjVMdBjisfxja&#10;u1j9sh2gxxyCQt/cK8n2xw2f9n3o5V1HzPoaD6Zp16sM17ZxytE2+NpF3bG/vDPQ+9cL+0l+z94M&#10;/aS+HR+HHjHWtUsbBr2O5kl0W4jjmZlzhSXjcbSWyRjJIHNd1Y6hFe2yNAh+ZejfwnOCD7g1g+Lf&#10;CE/iOC80uaa4EeoWr2xmt5mjMMTJtdeODnLY7gnIIIFVa4k2in4OsLLwDpdn4c0f99pNhaw29vN9&#10;o3GOGMBFZ2Od20cM2c4UE9TXZq4YcGvJfgb+zl4L/Zl8BS/DzwBrmrX1rBqUl9Gmr3MUjrvSNXiU&#10;IiKEKpnBXO5mbPIB9J8LzQS6asUE3mLDiPcSCSo+6SR1JUqfxoWwPc0qKKKBBRRRQAUUUUAFFFFA&#10;BRRRQAUUUUAFFFFABRRRQAUUUUAFFFFABRRRQAUUUUAFFFFABRRRQAUUUUAFFFFABRRRQAUUUUAF&#10;FFFABRRRQAUUUUAFFFFABRRRQAUUUUAFFFFABRRRQAUUUUAFFFFABRRRQAUUUUAFFFFABRRRQAUU&#10;UUAFFFRTzTR8Qwq7ehbH9DQBJvXONwo3p/eH51Qhl1Wcf8etuv8AdBuCcfktAsteb7+pWq/9c7Vt&#10;w/Hf/SgDQooFFABRRRQBTudc0iA+W2q24k/ueaC35DmmvqyDbiK4YN90x2shH4kKasNbbjnI9yea&#10;mUYGKAILW5e4wfKkUd98ZX+YFT0UUAFFFFABRRRQAUUUUAFGaKa8e/PzYyuKAMW0MEGuX2peY0jS&#10;SCONo4XbaFHzLkA/xH8x7Vq2N7FeReajH72MMMEdqrDQ5UjEUWpzKoYn+DPJyf4abLpl1ZaY1vpb&#10;fvduVZ2Lck5J5yOuaANLcPWjcvrWNYJFdXLFb26juox+9ieToO3yfcx7gZ/lV9bS5IydQmHttT/4&#10;mgCw7BlKq3ze1ZT6LeSXsl2jwfvMbTcW5kZfUD5hgZ/P8KlLzWmpQxTXXmKyuf3m0fNlcAEAetaI&#10;bJIxQB5Rc/sr+EL/APaO0/8Aac1HxBrS69pti9lHY2kkcdhJCY5Y8NHsZycTFv8AWAblU4wCK67V&#10;fh34fu/GsXxAg8K6XJrFvZ/Z7bVmtYxdQod+5Fl8suFO77uQOT6muokAKEE1lS61q2nysJ9AknjL&#10;AK9nKGOPUqSKVkPmZDCJY5kudRjvoWt3LDzYUdTkMM5jHp647etaEWuafcDNreLMf4lhUuV+oHT8&#10;atRSfaLdZVDLvXOG6ikSBVbOPp1piM+S71C51KO3gN1FC6sDJ9nwAw5/iXgEZ/Gpp0ntNrTavcYb&#10;gBY1Yk/glW3m2HBQ9cVW1OCe5EZt5hG0b7tzJu7EdP8A69AEcMhnysWtTcNtbdGgKnjg5Xg8jt3q&#10;PUp59Mg8xtTuJGY4jjUR7nbso+Uf5FS6dp09nE0sksckskjSSyKhXcfYEnHAA69qrPbXUeqNqAiF&#10;1uQJE28Dyh/F7EZ57mgC9pY1A2ivfyZkZs44+UZ6cAZ/IfhVrcCcA1Rj/tV4MtaQhufvXDfnwv8A&#10;Woxqd1YnF7p7bcffhlD49SR1A/OgDQMiA4Lr1x1pd6btu4Z9KzJ70Xv2WTTr9RHcXBXzItrZwjHr&#10;g9xTo4dftG/fT2t0N3y4Ro2x78tk+/H0oA0ty/3qiura3vI/JuC23cD8shU5ByOQRVRbbUryZpJb&#10;xoF42JDtbt3JHPP0pbnS9QeHbbat8/8AenhDD/xzYf1oAX+wdOUf667H/cRm/wDi6dFoenxXEdyP&#10;tDPE26PzbyVwDgjOGYjoTULPrFoNz2Uc2Ovkz7Sfwfj9fx71OusRBR9ptLiFj/C0Jb9VyP1oArX0&#10;F1aX8l/BZNNGURfLjY7hyckA8E89cjgY5p39s6ejDzpnh4+7NGVYn0wev4ZqzBqtheozWdzHMq8N&#10;5b5wfQ+n40/yvMky6bW7Hb+lAHl/7TOrfHiP4fLP+zb/AGcviA6lbhjrkBWJrZiUfaZQEDKSj89U&#10;R9oLMoPptlNK8jJK+dvfcOeB7fX/ACRUHiG01W40C+g0R4VvmtZPsbXC7oxLtOwtwfl3Yzx0rzb9&#10;lnwn+0XofgS6sf2lfF+n6hri6vO1rPo8ESxfZcIsYIWFFDZV2+VV+VlyN26pv7xVvdPS9bmdLCbZ&#10;frb/ALvCylgMN+Oaz9GtYr+RRFBstIwT5TL9+Tjrzzt5Bz1J55AqTVNOjtYbi/mn8yZIy8c1xhtn&#10;y4BAwFB/CtLTrCPTrdLaFAqooVVBzjiqJJo0WNdiDAp1FNkfYAducnFADiccmqupTQtbLiVfmmj2&#10;/N1+dadLfwpE0hHyqpLNuxj1rH8P2eoNb+U14y2kUu61/dqrOu7cuevyjoOmRigC/fQrNqdj82PL&#10;kaRvm6gRlcfm4P4Vo1lwLNc6o4AXbDHtJ92wT+gWtSgAozjrVO+1mOzm+zR2slxKFBMcOMgH1LEA&#10;e2SM0PdajIg2WEf3ud1wePyU0AXMj1pNy/3hWXf3F9AnmTXlnaJ/z1nkYj8sp/OorW/jmkAk8Rwz&#10;SY+5ZRj+RZzQBs71/vCl3D1rNNyFODe3p/3bTP8AKOqdxbQF1k+x6rOP+egu/JUfVTIn8qAN1nVf&#10;vMB9aZc3tnZw/aLy7jijzjzJJAq/mayfsAmT5dEtumP3kgb8ztP86m/sm/8AMWa2i0+3I7/ZfMb8&#10;wVoAuWuq6ZfbvsWo2823G7yplbGemcGn3k5trZrgRSSbedsalmP0AqoNC33SX1zcmSVFwvyhV9+A&#10;AT+JNaAGBigBsZJXJz/wKnUUUAFFFFABUN/cNaWclysUkmwZ2QpuY89AKmooAzNO1u5vrhrZ9Ev4&#10;Qv8Ay1uIQqn6fMc/lWkhJUEjtSNIqHDGmm4AGSh/AUAR6lcw2UDXc+7bGufl789PxqdDlAfasq9k&#10;i1+eO1gLGGGZXmkRuCVOQn5gZ9O9aqHKKfagBabIEZCsn3Twc06my58s4NAHlP7U/wAYvhB+zv4S&#10;svix8SNMu5mh1BdP02TSbRJrrzpVLeWu9lABSN2bcwBC45YqD6dod9HqmiWepwqwS4tY5VEgAYBl&#10;BGcE88+prmvEsOm/2neWusaTFfW0yrPPbTwLKoEYyGCt15T2AJU5BrG/Zn/ab8B/tSeBrjx38PtK&#10;1W1srTVJNPddXgijkaRI4nLKI5HG3Eqjkg5Dcccz9oreJ22sMV1G3G7G5cfj5kf+P6Vop9wc9qyP&#10;Fc6WYt7qU/IGIf1AGJCfyjatdSCoK9MVRItFFFABRRRQAFQTkis1Y/7O1hnWNVhucFm3YxKMAce4&#10;I6f3T3NaVVdW05NTsZLV327lO116qfWgC0GDdDWH4i03VJJP7Ssbhna2bzY7fZgFgOxAJz2I6H26&#10;1paRJdS2Mb3ibZduHx6gkVZc4RjjtQBX0y+j1K0jvYWYrLGGXPbNWaw/DN2LXzbQcwSSPNZt6xlu&#10;3tkjHswrcVtyhh3oAKKKKACiiigAooooAKKKKAGTHAGfX+tUNNYG7lAP8H/tSStCQ8AEd6xdDmmL&#10;afcuPmuNN3Sr/tbk/rI1AGpqf/HlJ/1zb/0E1HF/x+y/9cY//Z6k1P8A48pP+ubf+gmo4v8Aj9l/&#10;64x/+z0AXKKKKACiiigAooooA8n/AGgf2jPhX+y8dJ8WfEPTLpf7fvl05dQ02wWSSMY3FpcsH8tB&#10;82F3NjOFJwD6lYySy2+6YHduI5xz78evX8ea5b4wa34N8A+ANS+InjuwF1p+g27X0qrbiSQNGCym&#10;IE4EmeFbggn7w6hnwB+MXhP4+/CjTPiz4ItbyDTdUa4EEOoRIkyNDPJA4ZUZlB3xt0Y/nxU7SsVb&#10;3b2OyoooqiSvqNjFqESRTFtqTLJ8rEZKnI6e9TRKy7sj+LNOooAwdUik1HVbW0STMcMscsncl87g&#10;PphG/EjtW3AhRMHr39+KyNODNrS4H35J5JPqpEaj6YJ/WtqgDn9dWG71Gx0qIMZGm8ybZziMAkg+&#10;m4jHvg+lbsCbExz949e9YmjwtJ4ilikZS1puZyvy7i33D9ApcYPSt6gAooooAKKKKACiiigAorF1&#10;74heDvC2pafo3iPxJp9jeatM0Wl2t3fRRSXbqVBWJWYGRssvyrk8jiuH+PH7VPhf4D+LPBXg3VfC&#10;uqapd+N9Uaz0/wDs0IRFteFGZtxBPM6YAHPPOcApyS3Gk5OyPUDIg6uv50GaIDJlX/vqvI/2hrz9&#10;pyDxD4Pf9nqPSZNPuNYMPi0ansVorZni2ypvIHygSbgu5zuXap5KzfG79ljwP+0b4i8I+L/F+u6x&#10;Zz+C7+S70uPS7qKNZXd4XIkJjZsZgUfIw4Zuc4wuZ62Q4xj1ZY+PX7VPw0/Z31bwzo/j661D7R4q&#10;1Q2WnR2NoJRGAyK9xISQBGhliyBuc+YNqNg4r/G/xv8AtPaB4t8F2PwJ+Hmla5peo6s0PjC41STa&#10;2nwhoSpVklXyyU+0EvsmAKrhWLKj+hap4R0bWrm1vtV0iyuLiyk8yzuLi1WR4GyDlCwJQ/KPmGDl&#10;QewxpW0Bt1Kl92T+VFn3BNaaHkP7R37M+s/H3XfCOtWfxT1bwyvhnU2u7gaSjebeKWhYxhw6iM/u&#10;vlfa21jnaeQfQNX+G3gXxtJZXvjvwPpOrT6XP52my6ppqTtaS5U+ZEZATGcquCuCNo5zXRUUcqFd&#10;6EZtbcnJiWnRQxwrsiXA/nTqKoQUUUUAFNmhSZCrr1Uj86dRQBztgzaBq7WE3y20kgMbkfKnZec/&#10;RfrtJ5bNdCGRzhWzjrg1neI9LN9ZGSOLc8WWVf7/AByv4gn6HBqvoWqxwqtvcMzecu+3nP8Ay1Xr&#10;z6NjqPYmgDhdP/Zl8F6R+01qX7UEPiLxBJrmpWIsprCS7iNjHEIoo8InlBx/qg2N5G9mOOeO001z&#10;pV68EW2OHzvJx03DaWjI45PPl9T90DrXJ/tI/sy+CP2nfCun+GfHmratY22m6umpRS6PdJDMZER0&#10;ClijcYc9MNkDBFddexF7p4mhbFwiiO4Dk7ZEyVz6dfzB7mpW7KexuRNvjVwwbPIZe/vTqqaXfPdW&#10;sbTQeXJyJE3fdYHDD6A5/CrdUSFFFFABRRRQAUUUUAFFFFABRRRQAUUUUAFFFFABRRRQAUUUUAFF&#10;FFABRRRQAUUUUAFFFFABRRRQAUUUUAFFFFABRRRQAUUUUAFFFFABRRRQAUUUUAFFFFABRRRQAUUU&#10;UAFFFFABRRRQAUUUUAFFFFABRRRQAUUUUAFFFFABRRRQAUhRW+8tLRQAgRQcgUtFFABRRRQAUUUU&#10;AFFFFABRRRQAUUU15FQ/NQA6ioxcxnpRJcxxKzynaqjJZiABQBJRVNdf0iRPMhvkkX1h+f8A9BzQ&#10;+u2a8LDcsf4f9DkGfzXFAFyiqdjrNvfTtaiKSORAC0cq7Tg9/pwR9RVygApsnlniRv8Ax7FOrH8U&#10;3lxatG8N0sKxxtKxb/lrtxiP2BJ6jnpQBd1DS7S8j3mL94vMcisdyn8x+XQ980xLXUYlKpqshb+H&#10;zIVOBjpwB/k1ailDW6zEdVB5oNwATuRgAM7qAMy+03Wby3Mc17Zyd1/0N1Ye4O84Pvj8KZa3t4Jf&#10;sU2otBOWxEJkV1lGD90gLnofQ+oHFazToUz6jtWdcaXfzaj/AGjZ3sTGOPbFDMpwnPOCp4z64P8A&#10;OgCVh4hClk1GzfH8P2Vlz7Z8w4/I0/Sbk3sUjzxCNo5WRlGex68gdetMkfWEbabKBlJ4Kz9PzUVG&#10;9uyStM2h+Z5jZby5gTnHvgUAXvt+npcjT/tsIm25EPmDcR6461IJI2ztdeDg89Kx5Ta+T5F1oFxD&#10;G7fMqxK+T6/Ix/QZpI5EjHGuXEaqMAXVvgY+rIp/WgDT1HTrHU7VrW8tklXn5WXOD6j0NZ8HhDR8&#10;N9st2llY7muN3lsx9Rsxt/DAqS0vdRIURJa3Ef8ADJDMV3DOO4P5Zqa6utRwCunKwH3l83LEe3FA&#10;EGo3M9g6qZ547VY/mmRQwTryxYE49+nrT7TR9MuIPMSSaXzFysxvHYn3DbuPwxin2uuafcj7GJPL&#10;m24MEnysKaNHsw29PMhbGA0M5UH8Bx+YoAQ2WpWsf2ex1JsDhVuP3n5kkMf++s0159WgXM+lecVH&#10;W3mBP1w+3+Zp8tpfpHuh1gnbz+/gDDH/AAHb+eafp11cvdvZ3SQ7kjDb4mPPPcEcfmaAMh7xLTXb&#10;YQrMY5Ji7Q/ZWDRsEYE4xkgg9h1GcnNaWpazKLOR9Os7iSZYmMSG1kALY4ySvrV8w5lEp28f7PP5&#10;1JQBlrqt7ZZXU7Xy41G77UvMeOvPdcDqTx79q0Y7iGWNZVkXawyrbuop7ZK4Aqi+g2RcyJCsZY5Y&#10;w5Q/XKnr70AWyIWBlLceu7ilCxsOMEVTi0i4gXZHq85X+FZAr4/EjJ/E01LbWLZjlrWcN7NGfz+b&#10;+lAFibS9NuTuuLGKQjozRgkVAujRWkvmWFxcQ7uqrMWX/vl8gfgAf1pRqN/b2/mXGjPkZysEobv7&#10;7aktNZs707ImZZMZaGRSrj8Dz/SgCu6a8shEV5DJHj7s0O0t/wACB4/FTXmllF+1Dpv7Q2o69q+p&#10;6Kfhq2nRpY6dbR+bfJOqDLsdikbnZ8/MwComFBLE+t58yLgfeXvXmX7QujftIXsfh8/s/az4fsRH&#10;rEb+IG1cN5ktorKxij/dsuHAdW4Vvu7WHJCZUTrLTVrLVZvter3SxlW2ray/KE9mzjLY7dM9M9a3&#10;5JRtxFIu7P8Aeqjc6HaanBumiCv/AM9V+Vx7f/WPFZ82j3Ol/dEuzPyTWY2kL1wY/unoOin6Dk0y&#10;S1Df6pftJLZajCiLIUj8yPdnHBzyMHPvVp5tVdBHLaxfew2yYn/2UVlwajpFxcfZtSS3NxuAWR1C&#10;+ZkEKcnkE4I2nkEccc1fTSbm2XZp2obh18u6JkBHoGzkfr9KAE0/w9ZSwLLqtvHNceY0kh52sxJP&#10;3ehxnAyOKn1C6W2QJaRbpm4jVf5n0A4JP+NMLausckf2C33fw4mJU/X5RT9O02eC5kv72ZZJpF2q&#10;F+7Gv90fzJ9aAH6RYrp9mLfczNuLO7dWYnJP5n8OlWqKKAIJtMsLic3M1qrOVwWb0pH0nTJF2vYx&#10;MPQoKsUUAV4tL02Bt8GnwofVYwKn2L120tFADWjjYYZc/WlKKTkilooAb5aZzil3L03UtZd34aiu&#10;rr7YbqZWYgyRrJ8rY/Dj8MUAagYMMqc0U2KMRKQO5z19qdQAhdV+8wFLWfresJpZjR41/efdllYL&#10;Gn1J9c8DvQsurEKVsrfkfeF03P8A45QBoZz0qFZz5wiZm+bkfuzjH1qm2r3Ng6pf6WyqzY8yGQOF&#10;HqRgHH0B960IpFmiWZD8rKCtADiccmsnWdZu7a5FlZSfvG5z5O/H+yBkZJ578AZNaciSEl42524G&#10;elZHhzSLqC5k1LUIlWZpJNoyDhSevAHXA/AAduQCP+zNa1F/P1DU7qFdvywwyAN17kAD9PxNaVpo&#10;mmwWvkfZdwfBk81i+W65596uUUARw2dtbp5cEIVf7q8VIOOKKKACg8jBoooAhksbWSRpXi+ZhgsG&#10;IPf/ABNeP6R8bfhjo37Qmpfsx+HvDWpWev2todUhOmaWFtDG6xn5mQsFOWzukRVJGM7mQP7NXkf7&#10;RP7Tvwg/ZcvtL8R/ELRr6W416Z7G3uNJ0+OWXEZD7XZnU7QZCQOeWY9+U+5Uex6JeQ3b6JHHrUsc&#10;k3mIJnVdq4LAN19Fzz3/ABxVzR7v7RpsLIdxUCOTPZhwR+YNQ668t5o15HDD832WTaD3bBx+op2j&#10;FFEwgXbH9oLKv++Fc/qxpkmhRRRQAUUUUAFDKGXaw60UUAAUL0FNkGUYY/hp1VodWs57iW0jk/eQ&#10;yBJV7qT0/MEH8aAMTXYJNA8vV7MN9nhk3TKoJ8pT94gd1xyR2wMY5robd98KnPUZqDVoRc2Uluy7&#10;hJC6lfXIx/n61R8NX6y2gsPN3NbuFwzfMB7/AMvwoA2KKKKACiiigAooooAKKKKAGykjBHrWTaCJ&#10;L61hhI2rDMqrnOAJo/5VrOpYYFYtqGj8TfYin3I7gqR6M0LZ/NiPwoA1NTOLGQn/AJ5t/wCgmooS&#10;GvJCp/5YR/8As9WblPNhaIjhuD9KzdAeSSzhklOWbT7csfU7WzQBrUUUUAFFFFABRRRQBT121s77&#10;SprLUbeOa3mjKTxzKGR0IIKsD94EcEc5zivMPg/+0j8IfGHxR8Q/s8fDTTrm3vPBkZ/tJY9OSCzj&#10;bzNjpFgjOJCysQoBKswLAgn1e5hNxF5Yfb/tDqK8p+LXxv8AhD+z98S/DPh3xdpk8Or/ABD1A2ln&#10;e6fYKwleIwxL9oYFWYD7QgUkPtGQAB1mXca10PWqKKKoQVDeXP2WJ52+6iFvyFTVR16VU0+RG/5a&#10;L5a/7zfKB+ZFAFfQVnFwouZN0i2sfnDjiUl2Ycf7w49DVjW727srWSa127lQY3D5Vycbj7Dr9AaN&#10;IhcTXV0wXE1yxXb22gJ/Nab4juUt9NmL7fmj2Ju7s3yqPxJFAEPh2zNvdXU8ssjs8m1ZJMZYDljw&#10;MfeLfTOBxxWtWf4eSQadDLKPnkXzJP8Aeb5j/Ork1yIn2bM8Z+nNAElIzov3mA+prjPiD+0D8Kfh&#10;Z4n8P+DfHficWOqeKr1bTQbP7LLI11MXSPbmNGCDfIg3OVUbuuM1zvxz+KHxm8G/EPwJoXw3+Era&#10;9out6wLfxVqW1mOlQF41EmFPygBncswKkRleCdwXMPlZ6oZYwcGRfXrXNeOPi34A+H+t6R4c8WeM&#10;bHTb7Xp/I0W1upQHvZd8alIx3OZYx9ZF9a5L43fAj4h/FD4heA/FnhT4xXnh7TfC+ufbda0e2WTZ&#10;qsQaNgjbJFGf3Rj5Bwtw7ZO3Y/ReO/gX8OviTrnh3xP428LW2paj4U1A32gXU00iG0myp3AKcMNy&#10;IdrAqCikDKik+boP3epg/Gj46+NPhZ4y8G+GdA+D+teJbfxRqxttQ1HTY3Mejwh4F82XbE4wfNJA&#10;JQYjbnij416F+01rnizwbd/BT4gafouk2uqFvGVreWscj3tqXhO2MvBIVYKsy8FM+YOeAR6eq7VC&#10;g9Bjmlo5W92Cla2h5v8AGD9nP4cfHHxB4Y8UePtKvJrzwjqTXujSQ3jxKrs0bkOq/fQmKPjr8vUA&#10;tn0C2s4/LxKu4g9yasUU7Im7I/sluRjy+2PvGnJGkf3F606imAUUUUAFFFFABRRRQAUUUUAFFFFA&#10;DZBmNgawdSgkss2rjdHKxlt9x+ZZRk7Qe2SeD+HoK6Cq+o2K6hbtbSH5WUg8dPQj3FAGT4z8NaT8&#10;R/h1qvgy+vp4rPXNJns5p7OXZKkcsbIWRsHawBOODgjpXM/Bj4IaB8Dvg1pnwi8KX95cWuk+Y9pc&#10;6k6NOZHuJLj5yiqpw7kDA6DnJyT0CNcaSru+S0cmy8jA+Vwf+WqjsSG3Htww6jNcZ4B/Zn8K/Dr4&#10;2eKPj1p/irXbrUPFUapd2FzeKbWFVZWXYoQH5dgC5J2hmA4Y1P2rju7WO9sLtF1Jbm3hdYL1udzH&#10;5ZRxjB6cbh9U962gwPANYGo6XNbxyXEcWbeRvMljVjuicc709uBx7Z71o6FeS3tmks4xJsAkCtkB&#10;hwR+YqhF6iiigAooooAKKKKACiiigAooooAKKKKACiiigAooooAKKKKACiiigAooooAKKKKACiii&#10;gAooooAKKKKACiiigAooooAKKKKACiiigAooooAKKKKACiiigAooooAKKKKACiiigAooooAKKKKA&#10;CiiigAooooAKKKKACiiigAooooAKKKKACiiigAJA6mm+bGOsi/nTbvf5DFA27GV29axY59bvk/0i&#10;G5jH8Uds0YwP7pYsST9NpoA3s0ZGcZrHNhcttjtNP+9/rJLi7bI/LJP5iprfQZY7iO4mv2/d5/dx&#10;7grZ9QSc4+tAGkSAMk1TvNYs7WbyPNZ5AufKiXc35DmrTISmz8KrSaPZyzNcSI29xhv3jYP4ZxQA&#10;xdSvnICaVIM8/vJEX9ASarza3cK7K2pabb7eoaUyN+Q21YPh3SWXa+mWz/8AXSEN+uKsW9olunlx&#10;RrGvZU6UAZ8moSm23jV2YnHzW9ruPXsMN/I1CJNSvG2j+0ZI8gfN5cI/9BVsfhW2iBBgUtAGGula&#10;xJa+W140O5gQqTSyEjnjdkEdunp9cuTR7wurNpdiGX/ltKzyMD7Agf8AoVbVFAFFbfVFjUPex/8A&#10;bO32/wA2NRvZXEjMs2rzfN1VdgGPb5M/rWhLKkKGSRsBRk57VnpqF7qriTS41jh/hmmB+f3C9x7k&#10;igCzYabZWEebaMhmwXZnLMxx3J61ZLKDgmsF9du4rhrMC3lZZCkkjJLCqsPfaw6e9WILyWZ/L/ty&#10;y3MP9VH8x/Vv6CgDVLqOCwqtd2tleywzTRJI0R3Qsf4T6g9jiq1xZ3UsJF3qUhj6PFGqqGHoTgn8&#10;jVKzn02bSbewurCZljgT5ZNOlcA4x02/rmgC1BHqt5aRyXep7I5VVtkUIUgEZwSSST9MfhViHQdG&#10;ZfntFm/2rgl2P4sTVa0k0GQLaWzGMr8qw7njcY9FOCBx6VP/AGakxzb31xCy9GE5b/0IkUASNo2k&#10;ImILOOPH/PEmMj/vnFRpp97E2YNUuAvZW2MD+JXP605NMv0bP9syP/10hQ/yAqR7fVR/qr2E/wC/&#10;Cf6NQBG0OqlcreRHB6TW+7+TCmj+2d37yxtmUfxRzMpP4bf607zdahZfNsbd1z8zR3LAn32lcfhn&#10;8ac+rSxbjJpVxtXqyFG/QNn9KAI3ub5UKtokxH/TORDn82BoXWIA3lywzxnHR7dxj8du39aeuv6c&#10;V3M0sf8A12t3T/0JRUseqaddHy7e8jkb+6sgzQBVW08P3+54Ghab+JoZdrg57lTkUn9mzwHfDqNx&#10;gf8ALNvn/Xbu/Wpbq0s75fKurJXx0WVAcU0aJZycRvLGV+75dw2B+GcfpQBDc2epyw+TcRWV2u7J&#10;WaNkx7/x8/gKjj8PTTHdNfy27Dolg/lr+pOf0+lXk028iChNXmbb2ZY+f/Hf60822ofw3yfjD/8A&#10;XoAzv+EfvlfEes3DLuz/AKRJIxx6fI6j9KlgsdS06V5bRreVpQBI0kkgxjJHUvnqfT/CwbfW0Ulb&#10;21bHIXyHXPtnecfXB+hqpNrF5ayYu7e1DKAWVbpicH6qB2NAFiN/EICs72cmT8yqrpgZ7H5s/kKb&#10;DHrlzcM1xetCmxQq2+xuctkncncbfypB4mtVbYbaR+5aFlkx+Ckt+lTx6/pTtse7WNixAWXKsfwO&#10;DQA37Nq0W7bqbtlht86JDgd/uhaVm1yI7lNvP6rtMeP1bP6VZa5iA3bqckqufloAp/2s0cqw3yNb&#10;s3TcuV/76HH54q5mOVcbsj2amXNutwjRSRIyMMMr96rf2DaKSbctD1I+zuUA/AcUAWnWKJC5AHvW&#10;CyahfmSP7OkjxSsu+NjHLHg5Ug9CCpU4yOtaD2Ot20ebW/jnK9p48M3/AAIcf+O/j3pvh+4W7nuL&#10;yG0eGOTaQJVIYttAOPbG0fUUAU4/E17p7tBq1hcRhW4k+z5Vvf5c+oGATz6dq3xA1rxBc+AdYHgW&#10;6ht9cbSpzos2oQMkK3Xlt5JfIxt37SevGeDXSzwecCjRoyt94NVA+HbC2LtbLJEJHLSLFO6jOPQH&#10;FAHOfs9xfF6y+EWlQfH3XNOv/FSmf+073TNnkS/vnMZG1EXIj2g4VRkHiuyxbOpO9WVuvzda8b+H&#10;vgz9oaz+P/ijVvHGt6U3gGa3Q+G7O1uG+2JcKUG93VQSrL5xfezfMU2hcEV6XINFj1S4uNR8tlWF&#10;STM27DFmBAB+i9B6etTHYqW4zX1t7i/KtbxyRwRK0a4GXmfKBcnpx6etbOnWxtLSO3Z9zIuCTWYk&#10;sE81vFptm0MCzB5PMtzGBw2MBgDndjt0raqiRGRG+8opaCcDNQXWoW1nD59w+1f71AEzOqjLMB35&#10;pdy5xurKeDU9V+dpWs42xwuDKevfkL+GT9KgXTlm1eWxglYeXbxvukdn5YsOMt1G39RQBuBgRkGj&#10;cCcA1jr4NsXy11cPLu5ZWjjH6hA361Ing7w+rbjpkbf72W/maALtxqem2knlXeoQRNjO2SYKcevJ&#10;pv8AbOkf9BW2/wC/6/41FB4f0y1P+iWccYP3tmV/lUn9k2nrJ/38NAC/21o+cf2rbf8Af9f8aQ65&#10;ooGTq9rz0/0hef1pkmgaXK/mTWccjdN0kasfpkg1BJo8mmsLvR41V937yJMKsg+mMZ9+vqaALJ1r&#10;TWbEOoQvgZOxt2Pyp9jqFtfKxt7lZNrbX2/wnAOD78j86qyz6xMy/ZdOVSf9Y004Xb/3yGz+n1qx&#10;p+nyWm6SedZHkk3syqVGcYGBk9gBQBZZ0T7zAd+TUUOo6fcP5VvfQyMeipICTWb4vkX7CLNpWj+1&#10;yRwBk6/M3OPwFSSeE9FmiCXNik7D+KZixH55oA0JEtpHBl2lhwNxqBND0eH/AFOmwx/7ibf5VStv&#10;CNvZXMMtnL5ccLlhDtB/hIxuI3Ec9zWsybl2igCu2kaS42SWkbL/AHX+YfkasoqxqERcKowoHaqq&#10;6Y637X322Y7lx5LSfIPfGKtqNq4oAKaI1DbgOetOooAKKKKACiiigAooooAgvLyO1khjd9vnSFF+&#10;u1m/kprnPi1P4C0P4e6l8QPiDoUN9p/hqym1qQTWiztD9niaQyRq3/LQKGxjByeCM1t615BubETE&#10;bhdkxD1by3/pmpdUeVNKkeC0EzbBtgZgvmf7OSD16UAcb8A/jb4N/aC+HkXxH8Bw3qadcXMsCrqE&#10;Kxyb4ztbKhm7j1rqtBjVIm2/3kI5/wCmSCvMfgx+0H8IfEPxS8Qfs4fD7wjeaPdeD7cPc2iaT9ns&#10;1y+JViIwvDyD+FQ4y6b1+avUNDJaHgf3f/QENTHYctGaFFFFUIKKKKACiiigArMu9PuBrtvqlpJt&#10;XcY7pezpgkE+4OMfU1p02QkRsQP4aAAiOTrg1jX0MGkeIbbUokWNbuTybjH8TEfKfzH45Ge1W9Bv&#10;76/ile+sPs7JIyKoYnODjPIFTanpttqVnJbXaZUqcNnBX3HvQBaznpRVHR7qKYSWq3PmyW+EmY9S&#10;2Ac/iDV6gAooooAKKKKACiiigAJA6msffG/jb5D/AMw1uQf9tP8A61alwCwVV6lqwtHUx67DbzZa&#10;4jguFuJP753xMD+INAG/J93/AD6Vl+Hv+PKH/sH2/wDJq1JPu/59Ky/D3/HlD/2D7f8Ak1AGtRRR&#10;QAUUUUAFFFFABXD/AB28XeAfhr4Kuvit8R9DN5Y+GfLvY2i00XM0Mm7YHiXBKtlh8+QFGSSFDGu4&#10;qjrnh/TPEdlNpOuaZbXtncR7Li0u4hJHKpHKsjAhh7HIoYIy/hl8Q9I+KPgrSfH2gCZbHWtPjvLN&#10;bhVWQRuMjcATg4I6E10VeWfAL9o74VfGHW/Efgz4d217DJ4LuotP1CK4sVhiVt0sSCLaSCoNu4xx&#10;jjjGK7HWfih4O0DxFpvhfWNdtbW81a4a30+G4u442uJghcxoGYF2AGSFBxkZ5IFSmuUbWp0VUtWi&#10;hlmtUuP9X9o3MC2PuoxB/AgH8K88+Kn7VXhD4UfFzwj8G9W8Ia9e6j4xm2afdWFojW8Q3qrNI7OM&#10;Bd25gASFGcYxWD+0BpX7Teu/GXwXc/BbxPpen+G7e5jXxZDcRwm5ngadDIqmSJyAYUYDYUYHvkjB&#10;zdh8vc9a0vWdMgtbX7VqMMTahcP9jSWVVaZmDy7VB+82xWbA5wpPQGvPfjv+0n8NvhV4/wDCXwn8&#10;UG9l1TxlfRwaXFaWodFcyrGjSMWXA81k6ZPBJHTMnxV/ZL+G/wAXviF4R+JviSbUIdU8F3kVzpLW&#10;NyscbtHKkqLIhQgqGj6LtJDsCcbcddqvhzQJfEVjrWtaday3WlwudOu57eNngeQbZGRyu5GKqF+X&#10;AI4PGAD3tQ904n4qeJ/2mNM8f+B1+CngvS9U8K3t8ieMrq8kSOa0tmeMGRBJKh+WMuwCq7Epjbzg&#10;zfGL9nrT/jF8RfBvxF1TxxrljJ4N1JL6z07T5lSC5kDq371SDklVaM4IOySRejHPcW62unODY3My&#10;xnkRx2zSKv02rwPbOB6VMNSuZG2W6XEh97Ix/wDoZWny9w5uxX1/4ZfDvxfrOl+JPE3gvTdQ1DRZ&#10;vN0m8urVXks5Mg7o2IypyAcjuAeoFbJsrYjaY+PTceazGbV3cORfL/sxrbY/Uk/rRu1T11L/AMla&#10;ZJsUZxyax92qeupf+StAOrrJ5itqB4xtdbbH6EH9aANjcAM5oDBhlTmsaa58RNHiyhTfjCi4Vev/&#10;AACQ8fga0NMGpCFv7VMPmbv+WGdoXt170AWaKKKACiiigA3L03UZrJ1PT777elwkryW+0+ZDHcGJ&#10;t2eCCOv0yPxqP7KetvaalG3/AD0F8rgfgzn+VAG1ketFUdKi1EDdflCRwrfxEf7WOM+uOM9KvUAF&#10;FQ6hNcQWck1rbedIq5WPft3e2cGqek6xdX8bSpp6lQcfu7jJDdwQyqQRQBpUVX+1Xf8A0DX/AO/i&#10;/wCNRy6pcQDdLpE+0dWVkOP/AB7P5ZoAuUVRXxDpezdNP5POAtwpjJ/BsVaNwgG7GV/vCgCSikVt&#10;y7hS0AZOq28VtfLqDoWjkRorjj5dpzgkex4+jNXl/wAd/wBlfwf+0Hrvg3xT4k8SarYyeB9SuLnT&#10;V0yVF81jPCwDMyswI+zJhlwRknrivXtQEU1nLbzNtWRGQtnpkV598Ufhxp/xs+GGpfDXxLrWpaTa&#10;+KLGPde6TcCKSJj5bNFkgjDFcFSMOruv8RpSXMhxfK7nocaD7LuC5O0nHT8K5/TJrjw/ZW5ZJV/0&#10;dBdQyRnkhcblOSM9yM8+x61/gv4A0j4N/DPRPhTot5c3Vtotr9mhuLlV8xgGJy23jPPb/Gusdd67&#10;T/KmhFfT9WsdRt/PtrpXXGWbcOPr6VYEsZOBIv51j6p4SguN19Yzta3Q5Wa3+Xd7H1FQ295frLD5&#10;mo/PHL5dxG0Y7qdhyOxbbjA70AdACGGQaKbHnYM06gAooooAKKKKACiiigAooooAKKKKACiiigAo&#10;oooAKKKKACiiigAooooAKKKKACiiigAooooAKKKKACiiigAooooAKKKKACiiigAooooAKKKKACii&#10;igAooooAKKKKACiiigAooooAKKKKACiiigAooooAKKKKACiiigAooooAKKKKAAgEYNN8qMncUBPq&#10;adRQAgRAdwUUtFNaRVOD/MUAOooByM0UAFFR3NzFaQtcTttRfvN6Vnv4s07Z5kNpfSA8jy9Pl5/H&#10;bigDUo3DOM1SbVrgRJNHol06uM8NGMfXc4xSXN5qDx5tdJkLf3ZJkUfmCaAL2ajnuI4FaSSXaqqS&#10;1YlxruuQDyrnR4YcsFVxeeZknsAAOT0GSOaln03XdTsSJLq2UsPniWNh5g7KWz8uehwDQBJEtxrs&#10;mL2PbZ5+WNuHmx3OOgzjjqR144OpHFHFny1+8cn3qlb3OoxHFxp4bn/lhcBv/Q9tSjUZicDSrj8W&#10;QfzagCpeqdNvm1bGIm4usen8Lfh39j7Vdkt7K8XbdW0Uisox5ihs/nVa61izlheCeyuuu11+xyMO&#10;vPIUg/gSDWUl+FQaHFOI4Rws0rbcQ/3eeQ38POOOe2KANj+xtISH/RLdY1yMC3kKDr/skVn6NPqF&#10;w88FtIgjt7mSKSaQFmOGO1c98Ljk+tI/2K023emahb+ZuXzofMwsvQEn0bHQ/geOjtLsJ5Ea90+8&#10;aFnnkaSNgGR8u2M4PBx6GgBdRknjiY6vYwXcCsCrR/f3ZwAEOeffd+FXF09tsctleXEHy5253g+x&#10;DZx+GPftUdpplzJcC+1eWHcjExwxSFlU/wB4kgEtjjpgD161pRsD8oHSgCqo1YJkXkJ/37Y8/k1R&#10;/atejkxLYW7p/eikbJ/Ar/WtCigCi9/elDnSLj8Gj/8Ais0xdZtTLsmguI2H/PS0kAH/AAIjH5Gr&#10;7SFTyvH96qc2vWMUv2eMSTSFseXCu4/jj7o9zgUAEOq6WSyNqMOQ3/PTb/OpprTTb+MfaLeGZe3m&#10;KGH61BLcSyR+cdJkbP8AfZPy+9VGJdA+1t5uh/ZZv4pGtymf+2ijafz4oA0I9E0eBNlpbeSuc7be&#10;Rox+SkUwadcxTZttYukXrsYq6n/voE/kRVa4l0nasCXtwzSOEjkhuHfaxIAPGQOSOvHrVmGx1GxU&#10;qdaknVuc3MKkj/vjb/KgCQf2rsOy+hYg4+eDr+TcVH9r16KTZJp8LLj70Vxlv++Sqj/x6mpJrMcy&#10;v9nimiJzuSQq2P8AdYY/8e/CpDr1vEwW7s7qHPdoCwH1KZx+OKACXVnhj/0mxuo93GRB5n/oG7H4&#10;1mprdlZ3c17KGdZlRUaNdx2jJ+79/O5m6L0xWvb6tp902y2u43P91ZBn8qWUwSny3ClW6huhoAqL&#10;NoOr7ba78iYscxx3EY3H8CKnbQNIkiaD7LiNuqLIyr+QNU7zw1CYWfT4oVU5MlrIgMM3XhlwQO3z&#10;AZ+uMVGkUVpGM6bdWnGNtm25R7hVz+q0AEnhWys5mOlzSWynrHG2FJ46/wAX5EUSweKbB91hqEUy&#10;cgx3SkbR6huSx9iRRFqSiM/8VEy/N93UbXy2+gzs/kasxXWpl1P2W2miPG63uMsf+AkYH/fRoAgk&#10;1nxFZ5a70lWjHSWNjz/wFQ5/zzTZfEOqG2kuLeK1PlrvZBMzNtB542DBx0z3q/8A2wsUXmXNjcxr&#10;0BWLzP8A0WWxVa/l8P3e2W8e33D7omVVYcY4z82celAFptVtYmjinvY1aRchWIyffPSrSCIHKN2/&#10;vVlyaLa3Ef2i0uHh3RKgkhYNlR0GHDDv6VXj0PUtIP8AxLdZfYBn7PNCNv4FANv4f/WoA3mJCkis&#10;3W7+aGGO1t1Xz7hgsfmHCA4Ocn6Z46npx1qOw8R7LSJtYsntXdmUndvQMGIxuHT6kAe5q9OtrqUB&#10;t5I45EbnbIu5TQB5J8X/AA3+0XN8U/Bd18J7/R5fDEV8V8b2uqRo8lzbtIgYqXVmUqjOyBGXLDDb&#10;hgH0rSrC3urrzUtlitYc/ZY41C72zjzOMY7gexJ7iuO+PVv8XbP4aaxpvwcuLVvEF5bpBoM2obWS&#10;2ndwrN8xwdsbu67gQGQZDD5a1/gNbfEqy+GGi2nxf+xnxNDYhNbksEVY5ZwcGQbQFywAY7QF3Mdo&#10;AGBP2rFbxOwWCFcbYwMdPan0UVRIVXudKsLyWOe5tg7wtmJiTlTjGR74J/OrFFAFNvD+hu2+XSbe&#10;Rj1aSIMx/E81NZ6dYacnl6fZRwr/AHYUCj8hU1FABRRRQAUUUUAFB54oooAaI0ByB7Zokcou4evO&#10;adTZvuc//roAwddzql+bdR8scflRyZ/5aMfmOPVVGR/vV0C52jNYJu0t7hbOdGEqXbu27+JGVlVh&#10;6/eUevtW8KACiiigAooooAKKKKACiiigAooooAKKKKAMrxRBLcLaiBsPHcb1J6ZCMBn2yRn2q3p1&#10;7FqGnxzHjfGNy7uhxyPrVXxdcvZ6S92v/LP5hn1//Xj86smyeDT/ALPZssLDG1tuec9aAPNPi98b&#10;vhB8BPiV4X8O634ekj1r4iajHYW95p1jDmUo0cUZuJGZWKKbhQMFioZiAAGrvPDF1Is1xp00Sr5D&#10;KFK8bh9xTjtkJnHvWH8RvibYfCP4Xap8U/HdrcSW+j2klxdQ2MatIyh8KqKzqCTnuwHPJFVfgX8V&#10;vC3xy8K2Pxc8FQ3Uena1G/kw3qokyeS/lMGVWYZD+YpwxHA5qV8TRX2bnoFFFFUSFFFFABRRRQAU&#10;HkYNFFACBVU8UjjdGwB6rUOpx3ktqUsGVZMjaXzjrz29M1YX7vSgDDt9PvdB1Lz4phJb3HyO0n31&#10;YkkZPcZY+/NbaHK5rM8XDdpDRszqrSKJJIxkou4Etxz27dP1qxo2pLfafDK33zlXxzhgcEce/wCd&#10;AFyiiigAooooAKKKKAAgHkiscsieM/LHB+ws31+ZBWxWfdWxPiCG9RB8tpIjsT23xn+WaAL0n3f8&#10;+lZfh4YtrfLcNp1v/Jq1JPu/59Ky9A/49bX/ALBsP8moA1qKKDQAUVC17Gp2hST0wMc1x3j/APaE&#10;+F/wy8deGPhz401trPUvGFzLb6IrQkxySJtG1nHyoWZ0VQTkswFFwSb2OznuYLeMyzTKir95mbAF&#10;Z9z4msrdN6ytIo5YxQO3HY8DH5kV5t8ZvFnxS0T4k+B/C/w/+Fi65pusX08Oua00pj/sSEeWwmBx&#10;tHyGVlDABmiCA5ap/ip8BPG/xN8d+CfGOhfG7UtBsfCmpNdX2k2MDeXrHzwny5dsirg+XIp3K4xJ&#10;8qqeSr9ilHu7G14p/aD+G/grxXo/gnxR4rs7PU9fnaHSbWS4QvO4XOMKTtyflXOA7YVcsyiuZ+J/&#10;7RvxF8C/FHwl4C0P4KahrOn+JLtobrxBa3I8nTsMmSybCSVUliSyIVBKM5VwnceL/g78P/HetaL4&#10;l8XeENP1K/8ADtw0+h3F5HuNnIShLJ6cxoenBRT2roo7Vlh8mQKwLHdu9M8Dp6UveF7p8o/tB+LL&#10;74f/ALY3w58FeD/inbeGbPxFeC/8SaHp+kvbpq0jT7fOklgVjPLIE8sCQqF2Kd3zMV9r8TfAT4U/&#10;Enxt4b+JniXwI0+q+GZFk0fUjdTQtEQ29cqki+Zh+cSKcbmGOWzF8ePFfwc+Avh6z+NHxQ0eLy9G&#10;uDbaXeW+lm4mtGuBscRnB8kOowzZVSAFOcgHu/BHiLS/F3hPT/FWiSSPZ6lZxXVq0qbWaORA6kjs&#10;cEUoxSuh8zsmjRNnbklvL5PfJqpHpFlBqMmobT5sowx59AP1Cr+VX6KskKa0aM24jmmpOrts21JQ&#10;Azy4C27au7170u1Omf8Ax6svUrvUvtUVnZxNtkDFpkVSRx2z8oP+9+tFkut/aY4p90kI/wBZJPsV&#10;+nB+Q4Jz16DFAGsOnFFA6UUAFFFFACFFIxihVCDatLRQAVV1S9ewt2uFRm2gcKvTJ61aooAx5df1&#10;CKHzGgtX5X5be4aRzk9lCDP9OtalvJJImZFx3qSigAIzwahunigRpZuEVCWbPSpqhvbNL2MwyxKy&#10;MpVgzYyD1oAqfbtXnjWSx0+JYyMq1xOVyO3AU/rUV3reo6bE11qFvCY1XLfZ593/AKEo/TJ9qsjR&#10;bf7OtvJ5kihQDvuHOcfUmiLQdMgkEsGnW6sDncIQG/OgC1E6zwK4bcrKDu6ZqGXSLCaY3DRssjAB&#10;mjmZS2OmcEZ/GrKggYNFAFX+yLP+/cf+Bcn/AMVR/ZFnu3brjI/6e5P/AIqrVFAGbeaXIse7T7ua&#10;Nlz8pkLq3sQxPH0waow29hHbS3otvsckSkTm3O3DdyMcHPBGQf1rff7tZd3HI0V15Sbm3RyBR1ba&#10;FOPxxj8aAIILfxQY1KXcgX+EPPHn9ICP1qQW/iVW/eX0u3/YliJ/WEVqWs0dzbR3ERysiBlPsRmp&#10;KAMKaO4+Y6t/aUkO77pVCufcRDcf1FPupIdQure0tYmaNGEskiIwQBQNq56Z3bcLnsc+h2qKAPIP&#10;g1+zzpXwR+JXjjxboXii+uH8ca1/a1xb37I0dtIWlYiJFCnOZCpzk7RGO1ekzvrmmobtb1rtVBMk&#10;UkaDj/ZKgY49c9K89+J37M/hj4nfHzwj8bdb8Q30Nz4P81bWxs5PKWcsrEbpEYSAAkEqCFcDawZS&#10;QfRodNecfudauvLK/KP3bDB9ypP61MdNEVLuXreaO7tVmRtyyLkMD1FZviKzVQtzF8u5TG7Z6ZB2&#10;kZ7hsYrQsLRbC0S0SRnCfxMBk8+wA/Sq/iF9tgqBclp4/wBHUn9KoktWTM9rG7HllzUlRWP/AB6R&#10;/wC6KloAKKKKACiiigAooooAKKKKACiiigAooooAKKKKACiiigAooooAKKKKACiiigAooooAKKKK&#10;ACiiigAooooAKKKKACiiigAooooAKKKKACiiigAooooAKKKKACiiigAooooAKKKKACiiigAooooA&#10;KKKKACiiigAooooAKKgk1OwiXfJdxqvqZB/jVYeKvDzI7xaxbyeX98QzByPwBJoA0KKzofFOkXMf&#10;m2rTyj/pnayN/Janh1MTosgsbhVb/nogXH4E5oAtUUA55ooAz57bVbiZSustCndbeBMn8WDfyqS1&#10;094G3XGoXEx/vTMB+GFAH6ZqSe3uXTbBNGn++hb+oqqNE1Ji3m+Irhdx+7DHGqj81J/WgDRBUcZo&#10;eRI13yOFUdSxrNHhsEYn1e+m/wBprpl/9AwP0qIeCNAyWfTo3b+9IzMT7nJ5oAvXOq6bAnmTX8Kq&#10;P4mmAA/WqcnibQImwupQyHb1hBk/Vc1Yt/DmiWsizW+j2kci/dkjt1Uj8cVZFuqP5kcSbsYz7UAZ&#10;T+J9Oxutra+uM/ea3snYL+QobxDKkZmTw9etH0Dtbj9ckED8DW0OBio57qC2G6eVVHqzAAfnQBiw&#10;rPq15p93ctH5fnO6xx84GxsZPfBx24NbqqE4FYml3Njc+IP9Fso9rIzxzZwW9WxnvuwCRzhu1blA&#10;DTEjDDClCKOgpaKAGtGrjBFHkp/dp1FADGgidSjDIIx941Q1DTfDkEhuL+xtd0vV5Y13Mfx61pE4&#10;Gaz7n/SdWhA6Qwu3PZiwAP5BvwNAEG/QxEEh1RVHAVY75lA7AABuB246VLo0hfUbpYZ2kgWOIKWk&#10;LfP85PU+hSoZVvL6+bT7WZoY4tvmTLGpLN12jPAIBGSQeDx3qwukXyfc1y4/3WSLB/JAf1oA0M46&#10;0Vmsuq6d+92R3S/xKilXx7ZJBP1x9aF8U6fNMLW1hmmmwxaFVCsuO53EcHsehwaAJtVsjqEBtFu5&#10;ISf4oThv1qvbaXPp9uttBJCscfK7rUL+PysBn8Knl1yG3ZRd2dxErNgSMoZc+h2k4/HAqK91WC7U&#10;2dnbyXDMvzeUAdoPckkAfnnigCOXUpIlVft1izZ/1bNsJH1yTn8KkhvdQkwV0+GRf+mN1uP6qP51&#10;JpVjNb6dFHLFGsnlgOsfCg/XHNOfQtNln+0S2EJk/wCenljcPo2M/rQBTvHur6SG3+wyx/6VG7NI&#10;yfKqsG7MecqB+NXdaSWTT5UiHzGJsYGSeOn4jNMfRWwRb6hcRndkMJixH/feR+lC6fqMbBl1JX95&#10;ocn/AMdIH6UAU7OHQ57YW1rfNH+7xEq3DBgMcHaxxn6g1Z8nVbY7Y74TdwZrf+q4H6VFdRag2631&#10;DR7e6hb73lyZJ9Mq4A/U1HK+n2nlj7HfW45wlujso/CMkCgCSeG4vIfJ1rQbe4T+7G4cH/gLgfzN&#10;VpPsVgnkql9ZKB8rbn2R/TAZPwqSG6fAig8RwzH72y4Qb8enylf1BNPvLnVXtpLeKzjZ2jYQzQzf&#10;KGwcZBxjnHTJ9qALFuNUFnm31CG6G0mNpUA8z0BZePx2/ge7P7RmtQo1Wz+zbmwsiS7k3HoM4GPx&#10;FXrUJDDHBGjbVUAU6aFJ08uVAynqDQAyJIHxIyjdtxuI5xmoX0PS2la4S0WORlw0kXyMR6Erg1XX&#10;T7vRxusws0O7cYZGO5fXaf6H6ZAqdNf04yeTM7Qyf885htJ+mfvfhmgCM2F9A7G31NirdYZoxIB+&#10;PDfmT+XFIs2pRSbJdJV49vDQsOfqrYwPxP0q+txG67kO4eopVfd/CR9aAMcnQoCzHSpLWRv9Y0Ns&#10;65+rIMH86l+z2tyFi0/VZI265juA+R6Ybd/KtWql5pMF4/mOihl5WRMqyn2Yc0ALp9hb2VnHaR5w&#10;i4+bqf0FZ+uRW+jwrcaazW8jTY+RgIzwTh93yqDj7wwc4APNTRpq2lsEmzdxf89FwJAffs314qZ5&#10;728lWKCzMar8xknxgcegOc5x6DGeexAJLOP7RarPdGPzmX940LZUNjHHtXmXwCtv2mLb4i+Opfjh&#10;qenzeHptXZvA8cKwiaKz86Xar+WoJ/dmL75Z8g5Ndvc2g0+WQujWe6TK3NsxaMntuU9O3OOP71eb&#10;+PLj9paz/aH8Kv4Y1nR1+HqWbt4mt18lb2SX99jiUlvLH7kjyzuz5meNoqZdGVHqj2jOelFUdM1z&#10;TL79zb3SmT+KNvlYf8BPNXqokKKKKACiiigAooooAKKKKACiiigApG2sME0tZmpanLbXCwoLdMrn&#10;fczlOM46Y5P+c0AQ+LrMvZrcW77Z45YzBI38Lbxj8DWjZX0d5BHPDysi5+lZTXFk1wr3WrxzmP5o&#10;7e1jZhu9fl3HiljE0Uv2nSUuArNl45Lc7SfXDlSD7g0AbmR60ZHTNZYutdIP+ibvbyUH/tWq8Wv3&#10;1lcrDqGlbEb/AFbIwBc+mCcD/vrmgDcoqiniDTScTNJDxn99GVH59P1oHiPSnfy4JZJu263geQD6&#10;lQQKAL1FVF1iGRtkNndMevNsy/8AoQFB1SQDcNKuiv8Ae+T/AOKoAt0Vky63cbyyQQog6tdXwj59&#10;PlDf0qH/AISO6PEVrDJ2Pk3EzgfisRH60AblG4Zxmsf+1NePK6Cv/gaw/mlOsPEtpLfDTr6L7PdN&#10;91XBw/XoTjPTr37d6ANaikR1cZWloAo6/p66rZ/YJD8ryJ5i+qhwSP0q1KXFuSp+bbVfXL2TT9Mu&#10;L2JFZooWdVbuQM/0qS1uor+xjljYbZI1Ix05FAFKw1BNWhM7oVXfjy3XORjK/mCDivOvgZ+0v8L/&#10;AI4/EDxN4P8AAk979s8K3n2fUFvLHykk3ELviydxUPE6ncAwOMgB1J9S07TrfTY2htYVRGbdhSeu&#10;AP5AV5T4s/aU+G3w7/aW0P4Ca1BqTa74ojaa0ktbFTbxI3CGRywPzNE6jaGweuAeJkVFc2lj16ii&#10;iqJCiiigAooooAKKKKACiiigBssEc+BIPunI5qlE2mafqI023CxyTZlMajrzgk+5/XBq/WHrejX/&#10;ANpk1WznaVvlZYGbkFeRsOOP4gVPB3dRQBuZoqpo2pxatYRXkIPzL82eoboQffP8qt0AFFFFABRR&#10;Ucl1HFKIWDbmzjC8UASZrLubkN4qhtFlOBZSM69j88eP5Gqmq/EnwDpniOz8Far4x0u11jUlL6fp&#10;NxqESXN0ozlo4i29wNrZwD90+hrzP4j/AB8uPhl+0L4N+FD/AA81rXpfFyziTU9LhPl6ZHujVWK8&#10;hkXaWkJZSihmG/7gV0OzPaZGXGM/5xWHpGr6VbNY6Zcanbx3Vxpsf2e3eZRJJhWJ2rnJwPSvPfi3&#10;Z/tP3Hxu8G3Pwp1PRV8GLIw8ZWWqRoWdQ4O9Pl8zfs3bNjbRIqlxtHJ4t/Zg8AfF34keCPi/4svN&#10;SbUPBtvFcaTawXCJbyPu8xTINm9trqrAB1BIAYEZBV32HZdWaHxR/aj8EfCT4n+E/hN4is9VuNS8&#10;Z3fkaXJp9is0UTb1TdKdwYJlx8yq20ZLYXknxS8W/tJaX8S/BumfCnwPpOq+F9RvCnjC+vJQk1hD&#10;vUb4syrkhN5xskJYAHbmvRDpKF1YpF8vH3On09KswRmKPYdvXPyrii0u4Xj2PJvjF+zJpXxe+Lng&#10;f4u3Xiu/0268D33n2tvpzKv2sF42KSOckIQhVlA+ZXZcjOR6Be+AvA3iLV9O8UeIfB+l3uqaTJI2&#10;laheafHJPZM2A7RO6loycDJUjPFblZOti/GpWsdvceXFMxR/lBw+Nyscjp8hBGe4p8q3FzM0RaW4&#10;fcB83GfmPOKfFGkS7I+n1qg667blXkS3uBnny2MZ/Ik/zFSjVRDHuutOuo8df3Xmf+gFqYi5RVOP&#10;X9JdtjXflt12zqYz+TAU/wDtjSv+gjB/3+X/ABoAg8UaNo/iLQrjQ/EOlW99Y3UZjurK6gWSOdCM&#10;FGVsqwPcEEGuI+AP7Svw0/aN0K+8QfCq9uprPT777LdPeWDwMspRXwFbqMMDn/Gu3utVsrmHyzHO&#10;Pm/5aWkgX8crXmOi/GH4E/D/AOOsP7M/h7Q00zW9as5dazpelxx2lxIxdpPMaPBMzCN2LMvzbcF9&#10;xAMve5S1uevUU0yqpwaDNGFLk8L1qiSjpdg9rdSSNcyPv52uxO3ljjn/AHv/AB2tCmrKGbaFanUA&#10;N8mP06nNAhjU5A59adRQADjiiiigAooprSorbSeeuKAMk6/qo1FrI6dDHt+611cMm8eowhB+m6rQ&#10;utdIyLCz/wDAxv8A43VqeBJ02tGrf7LdDVMeGPD7EtJoVnuPU/ZUOf0oAJNR1aE7ZraxU+jXzD/2&#10;nTf7X1H/AJ56f/4MD/8AEVPa6NYWR/0S0hjHpHCq/wAgKn+zr6L/AN80AU4tQ1ef/U2ti/8Au3zH&#10;/wBp077Tr3/QPs//AAMf/wCN0T+H9Lu5RLd6dbyH+Lfbqc/mKT/hF/Dn/QCs/wDwFT/CgAefWlXL&#10;fZlb+FVV2B9i2Bj8qVdTv/LxJpM3mY5VGQrn2JI498U1vC3h0jjQrP8A8BU/wp6aJaRcQiRF/uxz&#10;ugH4KQKAIl/tq9RTLd/ZQTnbCqs49OWBH1wPoSOad9n1O3O5Nank/wBma3jYf+OBT+tS/wBkw/8A&#10;PSf/AMDJP/iqQ6RCf+W1wPpeS/8AxVAEb3etwAFrSOdR98x5jb8A2Qf++hStrqQkLdWF2hKg8WrS&#10;f+iw1SjTEAx5834zN/jQdMU9LmZfpMaAIf8AhI7L/n2vP/BdP/8AEU5Nf0+Q4Z5If+viF4s/TeBn&#10;8KcdMu/4daulHZdsZx+aZo/sy8/6Dl1/3zF/8RQBHca9ZRJ+7ufOO7G2Fd5+nyg/riq9vDfXdrcN&#10;cs0L3GVWPcMxrtwBx379T9atDRD/AMttRupMnJJnZT/45gfpSf8ACPaa0nmNYxlv+ejZZ/8Avo8j&#10;86AF0S+juLGKPKxyRqEkh/uNj7v0q9nPSsi+8KRXskcn2jHl8BZFWQfmwLD8CDT4tE1GNCBqGxux&#10;SSUj8mc0AaUjERsydccVmya3dR3kiQ2vnQwgCaROWDEZwFx83GOhzzUc2ja6yc6/Iw/uFVUN7ZC5&#10;H4HNLY3B0C38i/00QRr/AB2zGRB3J6BuvfB9zQBwn7R3wc0P9pL4VXnwy1TxpeaTDfXEDvd6dsEg&#10;8uVZPL2t1UsgJU85UHIKgV1Xw40bRPh54H0bwLY6qrw6PpNvZQSXFwrPKkUYjDMwChmIUEkKoJOc&#10;DOK0pru51B3/ALPRVhU/8fEqbgx9FGRx715R+zN+zBoP7Jmj6j4f0Dxvq2rWuqa39ojh1BgEtlZP&#10;LCqq/KWJ2BnwA2xcKNvM/aK+zue0W15BdLuhlVgDjKsDUGs6bNqSRxx3jQqj7mZYwzHjHfjueoP4&#10;VDpALyXU6om2S8yrK2c7UVST75U1pVRJHarst0QH7q4qSiigAooooAKKKKACiiigAooooAKKKKAC&#10;iiigAooooAKKKKACiiigAooooAKKKKACiiigAooooAKKKKACiiigAooooAKKKKACiiigAooooAKK&#10;KKACiiigAooooAKKKKACiiigAooooAKKKKACiiigAooooAKKKKACiiigCnB4e0K1k8220e1jbpuj&#10;t1U/oKsfZrfk+WvPB4FZr6jrzY8jSGb0ZnCj9Tn9Kkth4ikbdcW1nGD/AM87h2P5bQKAL4gjU5A6&#10;du1HkxNnI61nT2PiqZNiazbR8/ejtzn/AMeYj9Ki/wCEd1qYKt74nmYBs/uY/LY+2Qf6UAbBZUXL&#10;MAB61VvNZ02zO241KCPcvy7pFH8zVL/hDNOZf9KlnuGznfPcEt+DDkVYtPDmm2R3wWEO/vNINzn6&#10;scsfxNAE1lqNtqEjfZbtZAv3ghzVqgcDFFAAc9qrzx6kz5t7qNV9Gh3f1FWKKAEXdtG4845paKKA&#10;Cq9/pWm6oqpqVhDcKrZVZowwB9cGrFFAFe00nTbA7rKxih/65xhf5VYoooAKKKKACiiigBsuTGwB&#10;/hqjpiG4v7q5fPylIgPou7P/AI/j/gNXpCAhJFUdKu1j0+S9lX5WmkkXpyuTg/8AfIFAElmifaZW&#10;xyJ2/kB/KrlU9KWR0a6kXHnSGQDuFPQH3xirlADZ1LxMoJHuvUfoayrPw8LW8Ex1C4kYMWbftOSR&#10;jk4HateigCMW0BH+rFJDZWtuu2CBY8nJ2KBk+vFS0UAA4GKKKKACiiigBpjVvvDvmhoY25K06igC&#10;OW0t5xtmiVvlx8y549KrDw/pKNvt7XyWPU27GPP12kZ/GrtFAGfJp15E5a01WaMbshZAHU/XIzj8&#10;R9RTp5NcjRTELeVvQ7o8/wDoVXqKAM9dWvAhN5o08eP91x+G0kn8gaSPUNLvWa3meNiw+aGTIP4q&#10;wH8q0ajuIEuAFkjVl9GXNAFU6JpsYZ7ZWh46RSFVH4dB+VRxw6vaMFi1JZk/6eIeR7BlwPzBNSf2&#10;Dbxhvsk00O7+GOYhR9F6fpSCx1a3/wBRdwzf9d48N/30v/xNACLqOqwyFLrTN4/hkt5Ay/iCFb8t&#10;1OtNbtbh/LdvLbbnZKjI35MBSJqV5bOY77TJvl+9JBiRfwxhv/Hfz607+0dL1FvsoljZsZaKQYbH&#10;rtOCPyoAtkow+9QERDu/Cs8aNpg3C282IswLfZ7h1H5A4H5c1PNpkrpiK/mjbsysP6gj9KAJ5re3&#10;nRhIisGGG3dDXl/7Snh742N8Lbs/s3arb2viWOaE2SXTR7NpmHmAeYrKMqW4PB7c4r0CaPXbeMlY&#10;7e4PQNuZG+pGCG/SmfYta0+DYZo7lTz8zbWVsdBhSCPTjI96HsOLtK5ieBdY1qfRNLtPH0FhH4iS&#10;zhGpPYwsIGudg83yt43BC+7bnkrgg+nWXt0tpbtcEMwXlggyfyrxf9mvSv2mtWt9Yl/asg0mSaHU&#10;j/wj8dqITJ9nK4Jk8obSPu7c/N9/cOEx6sRc6FxcO01qD8rBN0kXHf8AvDtnrzzkchR2B6Ghp+oW&#10;2o2wuradXVjj5T09j71YrnbLTp7WePUlhWNbiQefb88B+F/EHrnP3m9sdFTEFFFFABRRRQAUUUUA&#10;FFFFABUYtoVYOE5VcD2qSigBuxcYxQY1JyR0p1FADfLTuufrTXtoZEaN0+VvvL61JRQBUi0azgXZ&#10;btJGvZUkIxStpNu5BknuGx/08OP5EVaooAqPolhIMOZ2HdTdSEH6jdzSDw7oSncNIt8ju0IP86uU&#10;UARR2VrEAI4FUDoFWnmNTwR+tOooAQIoOQtZfivS1utGmltz5c0I86KReMFTu/XFatUNduH+wm1i&#10;hLNPIkXthmAY/guT+FAEuj3gvrCO724MiB2X0JHI/PNWqo6DtNvKVbP+kSDhsj75P9avUAQX8aSw&#10;sjjOVwM1kaILuy0X7TawNI0jM6Q7gpxuOMfUc81uOm45P93GKghvrZZ309I2VoFXjbxtI4I9qAE0&#10;jUX1KB5ZLOeBlkK+XcR7T/8AXrzn48fFzwX8ANK1T4t+NdPuLiz0uG2MkdjbpJcM80rRL5YdlHXa&#10;uSwUZz616cjhzgA1h+JNOhutRtprpEeKNmMkMi7llyyrgjocbgRkHkUMCX4feMtP+IfgvS/HWjrM&#10;tnrGnQXtotxFskEcsayLuX+FsMMjsa2a87/Zu/aD+H/7RvhHUPFfw3h1COx0vWJdLlXUbdYmMsao&#10;xZQrN8hV0I5BweQOg9EpR1iOWjsFFFFMQUUU2SZI/vUAOoqF7+1jG6WVVHqzCof+Eh0M/wDMWt/+&#10;/wAv+NAFyiqa69o0jiOPU4GJ/uzL/jViO5hnBETZoAk3D1qrqF/HY20l1NuMaDLbV3Y49BWf4hMt&#10;pJHPJezQQsjK00OCqNkYLZBGDnr2xVyLUIzZxxSNhplKqxIwWxnjkZ79Ow9OaAKvhSWf/SIrmFYm&#10;aZpVjToFfkHPc9fyrY3L615T4z+Pfwu+HnxT0f4N6t4l+y+I9cUzaRZrZyyI8LM4/eMq4RSySAEn&#10;jafoaPi74ofHmP46+FvCvgH4Y2OoeDboFfFWtNdK09hKSwXYokXaoGxtxV94faAhRjS5kVys9k3L&#10;/erh/Gf7QHwr8C/ErSfhL4m8bQ2ev64sbaVpr28jNOHcxqQyqVGWVgMkdK534i/s/wDxM8YfH/wt&#10;8WPDvx21bRdB0WFV1bwjaTzi21FlaRgzKsioS3mBW3IeI169B1ev/BD4beK/HWi/EzxL4NsbzXtA&#10;Lf2TqUykyWysScDgBgCcqGB2n5lw2TR7we6ch8T/AI9/FfwT8dfCfwy8NfArWtc0PWzH/bHie1tZ&#10;jb6bvkaMb2WJkXZt3tuZeGXGBR8Tfh9+0N4m+OnhDxP4C+LVto/hGzYHxZockZMt7scsAn7s53jE&#10;bZaPYF3DfnaPXqKXKHN2OF8c/s3fBv4j/EPQfip4y8JC71zwzIH0e8+1Sp5LB96sVVgrFW5G4HBJ&#10;9a3JUEnizzwv7uOPyAwbBD/K/r0weeO2K25/uD/fX/0IVQtlxLC4/wCfqb9S3+FUTdl2W3j4bHTp&#10;z7VmeHI0hsbSONcKumwgD04Na0nIrL8PnNpa5GP+JbECD2OG4oA1qKKKACqGuskVv9pc/wCqkRz9&#10;Awz+gq/VfULP7bbSW5xtkjKt+INAE+VccHNII1B3Dr61T0O5+02qs/8ArFGyVf7rA4P6ir1ADRGo&#10;pdi+lLRQBDcxKY/u7ueARXkf7RHxr+Ev7P8Ap8Xxg+IXhyDdcSx6NDqVrpIuLyRWbc0QI2/uVxI5&#10;DOB8hwrMQD69PnaMf3uh6Hiub8Qal4e0Pw/qF74yhjNtpVvNd3DSw+Zi3Te5cDackIDwOc8dxSd+&#10;g1vqWoLX7Ndx2UsDQq7fuprVmjjJAztZQducDr39ulLLBf3t3NZQa3NDDGAJGXbu3EZCgkZ4BGfq&#10;PeuU+Bf7Qvw6/aq+GLeP/ANrqUNkL6W0mt9Tt0ingmjwcEI7rnayOCGPUZwQQOu8N3bQG4trl/ma&#10;ZnUKuAedrEf8CVj7BhTTuroGnF2YyKG9tbtIZr6aMM2IZlkZgc/wsJN3Pv0Pt0q9HBraljHq0cis&#10;2V8+2DFeBxlSvHfpnnr6VfFeoxCxgghXzJZbqJoY15L7XDHGPYfT14zSwaVDFBJNdXMqSMd8zJMy&#10;qOB2yQABgUCJPt935i2w1ux8w5+VoeeP+2lT7Nd6/wBoWv8A4CH/AOOUxbOwt7ZUjhTy1X+LHP5/&#10;z61X0b7ILy6/s4q0LNGwMa/LuwVOOORgDmgC6h1ZV/eXFu3v5RX/ANmNNl/tl9oguLdefm/dluPz&#10;FXRRQBRaDWHOH1NUXv5NuA34biR+hqrfg2xxdeIrrO35Y/3YYk8DAVAT+v0rUuxIYGERUN2LdPxr&#10;J0Axq0hvB/p2f9JWTbuBx2/2PTHb3zQA2O88QIFFoLmbKfeurdNv5gow/I1NHP4wI+ez08fW4cf+&#10;yH+daiyLhRzTqAM+GfxCzAXEViq/xMkzMfy2irET3ef3zxn/AK5g5qxRQAKSVBP60UUUAFFFFABR&#10;RRQAUUUUAFFFNklSIbpDgYyWPQUAOoql/b1gArv5ipIwEcjRna2enP8AU8VbSQOSADxQA6gkDqaj&#10;kuYYgTI4G3rk9Kz5dSm1bamiw7l/5+plIQe4H8X6D3NAGpkHjNRm3jYbW3f99VTGhxsi77u5Zv4m&#10;+1yJn8FYAfSpk0tYydl3cc/3pi2PzzQBLJBGsLKv90968a8R/s3+HtU/absf2i28Xa5/aNhpfktp&#10;P25zZ4GQH6ny1Klv3IwrSHzNuQ5b1x9IlL+YdSuNo58tWUfrtz+teV/tUfs46N+0V8P7H4Zv4v1D&#10;QzHrEeom9scPI2yOVGV9xGVZZGHJxu29QCDMtVsVH4t7Hqug27RaRbmb/WNEHk+bOWbk/qT04q7V&#10;XTfKtLSGxQsfLQIGbHOPXpz+FWqokKKKKACiiigAooooAKKKKACiiigAooooAKKKKACiiigAoooo&#10;AKKKKACiiigAooooAKKKKACiiigAooooAKKKKACiiigAooooAKKKKACiiigAooooAKKKKACiiigA&#10;ooooAKKKKACiiigAooooAKKKKACiiigAooooAKKKKAG+RGSCVzinAY4FFFABRRRQAUUUUAFFFFAB&#10;RRRQAUUUUAFFFFAES3CGb7P5vzc5Wpax9OeO58WX0mwj7NFHCrerMC7D8ttbFABRRRQAUUUUAQ6n&#10;Otrp09y/SOFn/IZqjd2UUejw6crfJuihZd3VNyhh+IBH41NrZaW2W1GAJZkRt3ddwLf+O5/Go9Va&#10;MfZ7R0LNJdK2Fx/Ad5P04oA0lAAwoopEOUB9qWgAooooAKKKKACiiigAooooAKKKKACiiigAoooo&#10;AKKKKACiiigBrQxudxHPrUc2nWVyNtxbrIPR+f51NRQBnSaLHbL/AMS66mhVf4A+9fybOPwpBNr9&#10;vGWY29yo/iUGM4x+IJ/IVpUUAZkmuJGgkvre4ttvB8yPgfVgSv61bhnttQiDpMsi5zmNuKsHkYqj&#10;caHb3BDiNY33ZMkRKMePUc/nxQB5lcj9qMftVJDC+jx/C2LR/MZlYNcyXBQrsbOZBJ5p3DbiLylx&#10;nfla9ZZVfr9a8m/afg/acsfA8E37MZ0u61yPVoXuLfVIogJbUrIHUM5VQQxjbnB2g4JPB9D0jVZo&#10;bRTq1q63Swp50cS5Uu3GF5xjKnHPTGe9St2ipdGTeIGa302aWMndHiSP5vvMpDKPxbj8a0qy5Fv9&#10;XljaO1WCHzFaQzMDIdpBwAuQOQOSSfatSqJCiiigAooooAKKKKAK97dT2y+ZFayTf7MbIP8A0Ij+&#10;dTISVyadRQAUUUUAFFFFABRRRQAUUUUAFFNklWIZf86aLhDF5oHH4UASUU1H35wOlOoAKrXulWt+&#10;yPMZAY2JUpIV5Iwf0qzRQBHaWlvYwi3tYgiL0UVJmiq+owXtzbNFY3SwyHG2Rl3Y59PpQA66uorV&#10;PNlmVV/vMwAqPNre2plSXKsuSyScEHvkVUt9EuYJPtDxRzSt1kmuGYj6ZXA/AClg0q8t9VGoKIY4&#10;yuJkjdjv9DjGMj1/+tQBX0d9QsNTbSpbmaZFh3RtMo5XcMHPXIyQR7A96m1yB7rbHG4WTyWZdykj&#10;crowBAIyMqM+2asRa9ZzXzWCxyBlYruYDaWGOOvXBB+hpNT0O31ho/tiKyRybwvXPDDB9iD0oA8v&#10;079p/wCEug/Hy1/Zni0+6s/EWpae1/8A6LYo1rI4RmZDIjE7yiM2SoGBgsGIWvT/AO2bgRK8Wk3c&#10;u4c/Ki4/Nh+ma89/aV+Mnwh/Zn8FJ8Wvij4ekuozdJp9imnabHNdSSOrt5alyiqNizOdzKuAwySQ&#10;D3Whw+F/Enh+z1/RLO3ktb+0juLWUWwXfG6hlOCARkEcHkVMe1ypd0gm8VpbSCCXT5vMb7qeZDuP&#10;0HmZP4U5PEF/KMx6LMnr58bqf/HVatC1tIbMFIIUjXj5Y1wKmZgq7j2qiTH/ALe1Uhimls2F+UeW&#10;4yfT5lUfr9ahFt4m1O336lera7uPLRu2enytwffca101CBzhAx79v8fUEVj6r8TfAukeMNO+Heqe&#10;JbW31zWIZpNL0uaUCW5WIZcqvfABPuFbGdrYALeneHra0VlWZv8AeWNVJ/IVc+wAcfbpv++x/hXl&#10;/ij9oaHw/wDtH+Hv2d18DaldXGvaTNfrrqxj7NbJGJsoxAyWzCAeQAZYx3qz4m8GftDap8f/AA14&#10;v8JfEDSbT4fW+nyDxF4fdf8ASbu5KzbZEfyWyoLQf8tE4RuGyBU83Yrl7nZ63qvhzT9UsvDmpeJo&#10;Ir7UVlaxsZrqMTXIjALmND8zhQwLFQcZGcZFcH4h/aM+Hvw9+O/h79nWbTdSk1zxTateWUltah7e&#10;OMCXDSyO4bkwvgKrEYXOAwzb8efAP4aar8Y9B/aG8SLff294bsZrbT5IrxhblH3ffQ/KGAkkAOVy&#10;JGBzhdvWx6XJqdza6lLFZxyRjEE6xrJKoI5Csw+X3xnIHJ7g94PdOF+IOo/tPr+0J4Ri8EabpFx8&#10;OZbaRfE7SFPtSTESYb5iCV4h27MnJk3AjbUfjr9mDRfH37RfhX9oK68Zapa3XhqHyRpMBH2a5Ued&#10;tY5GVYGd9xydw2jC8s3qDaMZBia/uG/3JPL/APQMVVnsbPTIi/8AaF3C2cKTdSS5bsAGLbvpjmjl&#10;XUOYNR8A+B9X8Q2Pi7VfCmm3Wq6arrp2pXFnG9xaq4w6xyEFkDDqARnvWktjao3mIm05zuX/AD/k&#10;VmWmo6ikwtriONpHJ8tpI2h3AfgwJ/EH2qeafVNrHyYVx90PcNg/koqiTSzRVXS74X8PneUY2Hyy&#10;Rt1Rh1XjirVABRSM6rgN3pQc0AMn5TGf4gfyOay7WV1vGt5G4i1Bx+DRlx/6HWvWXA2NYnz/ANBL&#10;/wBtloA0Z+UAz/EKoacoW7lUdt//AKMkq/N90f7wqhYf8fk3/A//AEZJQBpUUUUAFB6UUUAY9w1z&#10;pGoNqFtBJJBMP9JVVzsbH3wOp4GCB6A+tadpcx3UInjkVlblWU8EVIy7qzpdBIla4sJ/s8jHLbVy&#10;rfVen49aANLI9aM1myNrNlHvltY7gdGWGT5m/BuPzapP7dsYIfMu4prcf3ZIT8vtkZH60AXiA3UV&#10;U1LRNN1eE2+o2wkU/wB7tUtvqNjeJvtLuOVfWOQN/KpPNGeUb60AeQ+HPjl8OJfjxq37LWgXJt9c&#10;0+xivLqFNOMUaq8auQjoNrMqtExJC8SoAXIYJ6l/YWk3NrHby2WFhP7vBKsn0I5H515v8Zv2hPg9&#10;+zp4t8Nt430m6/tLxlqn9m2dzpmlpIw+aJS80mVIjUtECoLOcjajBSV9Uil80FgjDDY+bHPvUx6o&#10;prRMy7/w5aqi3NgSlxGw8uSaRpN3s2Tkj9RUf2fUdUiEVxF9nhDYdFcMz4PqBgL+p9q2qKokor4d&#10;0kBcQPtHIj85yn/fOdv6VbSCONdqCn0UAA44ooooACAw2sKr3OmWV3zcQKxX7rd1+h6irFFAFJtJ&#10;jghIt764j9zNu/8AQwaguZdbsEM39oQyRp8zLJancV9irf0rUqvqNtLdWzRxBC3BUSZxnNAFO21X&#10;XJblIH0bEZHzXLSBccf3SN36VaS6vzdtFJaAQ7cpNu6+xGAahi1SaOby7nSpByQ00W1lH5Nu/SmX&#10;0l3qcq2tiskKFczTyRlSF9Fz/EfXoKANJSSoJ9KXNUYdKuI1QJqU6qv8OVOPblTTpNP1AndDqzfS&#10;aFWX9AD+tAFzcPWjNUDaeISMDVLP/wAAX/8AjtL/AGdq33/7aBb0a1Xb+XX9aAL24etGR61niz8Q&#10;qMf2jZtz/wA+jLj/AMfNAsNcZv3urW4X/pnZnI/EuR+lAGhRkDqaomzkI8qbV7jPT5dik/ktMOh2&#10;TP5kk91IfR72Xafw3Y/SgC/K4WMsHA96ybq5fWibKKHzLbH+kS/wuO6Lg/megFWv7G0hV+XToN3q&#10;0AP9KtxeXGmxdqgdguKAIpLG3nsvs8kXytHtK+1UYodeth5UV/G0a8bmtSzY+u/n8R+dagkU9KDK&#10;g6mgCmmi200i3F/unkXlWk/hPqF6D8queRGBtUbR/s1Vl1/RoXaJ9Th3qcNGJAWz6Y659qVtZtwS&#10;qW9w3AIxbsAfxOBQBbyBwTRmqEd5qd3ny9K8sE/8vE4Uj6bQ386P7O1GdmNzfqqkYVbdNp98k5J/&#10;DFAC6jqbWsn2aJPOlf8A1cKkZPufQD/OaoXuiyX2m3drfzt5l9C8U0kLFfLVgV+UkHGBnBI61q2O&#10;mWunptt4tvqzMWJ/E81YoA8q/Zd/Z60z9mzwG3w/svGupa9NNqDXt3eartMnmMsaYVR9xAIweSx3&#10;Mxzzgeq15T4e/Z10Hwb+074g/aRXxrrFxd+INGi059FurjzLeDa6MXjzzj93EFQfcLSnJEgCepxT&#10;xzcxnIxnd2NTHaxUt7j6KKKokKKKKACiiigAooooAKKKKACiiigAooooAKKKKACiiigAooooAKKK&#10;KACiiigAooooAKKKKACiiigAooooAKKKKACiiigAooooAKKKKACiiigAooooAKKKKACiiigAoooo&#10;AKKKKACiiigAooooAKKKKACiiigAooooAKKKKACiiigAooooAKKKKACiiigAooooAKKKr6lcrZ2c&#10;t2yMwjiZ2VepAGaAM/w2CZ7uSTr9sbn+9xnP4Z2/Ra2KyfClo9npyQuo3rIyyMO+PlH6KB+Fa1AB&#10;RRTJbiKE4kbGfegB9FCsGXcO/NFAGbfHzdZtbfd91XlI9cDbj/x7P4U+G3jl1uWSQZaO3jKN/d3F&#10;wcfXaKbGu/XZmx/q4VG7/eJOP/Hc/jUlm2dZuBtPFrD/AOhS0AXVG1do7UUUUAFFFFABRRRQAUUU&#10;UAFFFFABRRRQAUUUUAFFFFABRRRQAUUUUAFFFFABRRRQAUUUUAVtTtJLizmFqwWdom8lmYgK+ODx&#10;z19K8p/Zrk/aC1PwbHcftM2Vjb+Jm1eYeTp3l7fskcZEbMYmZNxdnYYIIVlB5VifXm5Uj2ryD4WX&#10;X7Sd9+0d4hl8ZWGjx/DldGDeGbi1ZTcz3EjQMd+HLDaBKCGVRnbtLc4l7plLZo9ct0VEwh/iP86k&#10;ooqiQooooAKKKKACijNV01K2e8+wbsS+WX2sRnaDjPXpnj/IyAWKr2+oW9zcyW0VzGzx/wCsjV8s&#10;v1HarFYtmj3abJ/D2MyyN/pWzjcxI6bvWgDaorFEVhGWguNHmtwP+WlqG/Rkw36YqO6tLIBXgbU5&#10;snHl/aJtp+u5lX8zQBp3Or2tvcfZizNJtz5aRs5x64UEge9DalEq5Im/8BX/APiai0a908wtDaWZ&#10;t/LkxJCUCsrYHUe478j3q95yejf98mgCm+u6fFk3F6kY9Zo2jA/FuKksdUtb/BtLuGZf70Mit/Im&#10;nXOp2VoVWebDN91epP0HequiQyMX1C4j2vNIxzjBK5woP0UD8SaANKq+p/2mLRjpTQibjb5ykr1G&#10;c4IPTP41YooAxZrPxDcACTVY42x87LGSPoB8pH13ZpIfDStb7L2+ab5gVZgzYwc9XLEfgRW3RQAy&#10;FVC5Rsin0UUAFFR3N1FaRNNNnaoy2BVeLXtNnjWWGSRlZQyssLEEEZB6elAFyiqcmuWKcKJnb+6s&#10;DfzxgfiajW/1C5+5pe3n5fOuApx6/KGoA0KbMCYmUDrxVEQavJJvmvYlXssUJyPxLEH8qLqyvzA3&#10;laxMsnVdyRlc+/yg4oAralokst001rLhmKsu5jiOReN2OeoJU+o+lXZ9TisbaOS8mCbiFLbcgH+n&#10;41Rh8TQadJ9l1m3eGbywwWP95uGTyAuWA+o7EAnFcF4q/aU+FWk/GXQ/gJ4ovLmy1rXoGvbC3vNP&#10;dllUEhELYKo0hSXbz0hcHaWQOrpBZs7P4mXHg+08J3mu+ObW1m0vTLOa9uvtVl9oWOOOMuz+WAS5&#10;ChuFG49B1wee/Z2/aM8I/tJfDj/hZfgjTtSs7D7dNaiLWIY45t0eNxIjd1288Hdn1Ark/iB47+M+&#10;lftH+FfAXhT4a6XP4B1K0kfXNeeR7eeyuEWdiN0cgwpC25XdGVcybQwIJTzy40T4TeK/29NN8J+E&#10;vitqnh+bwNocV1qXhnTbDy9P1FmPmk+eJ9uSLqFWjMRyikB8n5YlL3tDSMbrX1Petd/aE+FXhj4l&#10;6b8Htf8AHunWviTWIfM0/SZWPmSDnAzjarNj5VJDOc7Qe2H4u+OvxL8P/H3Q/hFp3wC1jVtB1i08&#10;278Y2M3+j2DYkJWQNHsGNi5DSKxDjarttRuh1z4ffCXXPFFl4v1nwhokmsWsflaZqt1p8f2iEfNx&#10;FIy7l++/3CDyeeeOjj0WzdVLXF3k911CYD/0Oq97VE3j2PMvEfwj+LetftNeHfi3pnxhubbwnoun&#10;zWuoeDkmmWK8maOcCVgr7Hw0kbDepIMfB5rrtT+BHwq8Q/FHSfjfq/hRZPFOi2rwabqwuJUaKJ1k&#10;VlKBgjDEsn3lON5xg10P/CP2f/Pa8/8ABlN/8XSLoMUOZIry8Rs5BN9JJ+jkj8KOUOZls2FsW37D&#10;nr97r+H+e3oKkjRYkEa9FGOazWluNMvIo5LjzoZtyjeoDI4BIOQAMHB/HHrWkhJXkVRISRLL97tV&#10;K70aFV+06evlXEakxurbcn0YD7w+ufar9FAGb9q1+4ttyw29rJ6yMZsfgNv/AKFSGxu7y9hmv/Jx&#10;C+5VVm5bGN3QY4J/OtOigCpqOnwXcSxyBtyvvjZSNysOhHvUCaTHcNjUbl5vmysL4VTz3A4b8cit&#10;CSQRjJBPsKQXEbJvB4oAZaadY2Bc2VssfmcsI1wD+FZ9/wCI/sWpS2DrFHsVTG1xcBBJuxgDALdc&#10;jpU8mv6XImbd2uByD5MZZeOuW+6Me5pbDZqdtb6qbNY2aPcoZQWUHtn+dAFRLm5u3WC41eSOfl/L&#10;hh2YX6MCWHbPTntV/Rbi4utNjkux+9DMknT7ysVPQn0qPXYEltVdl+aORXVs/dII/wD1H1HFSaKq&#10;rp6lW3bpJHJ92ck/qaALVZMQ3azMp/6CH/tsta1ZMD/8TubKt/yEsfX/AEVeaANOb7o/3hWVayyJ&#10;rQgDDbLFcNjH9yYD/wBnrVm+6P8AeFZkX/ITh/7eP/R8dAGtRRRQAUUUUAFFFFACMobrTBbRBiwB&#10;y3X5jUlFAEM2nWFwcz2cT/70YP8AOq7+HtLabz44pImxj/R53jH5KQKvUUAcj8UZPCHg3wFqHjnx&#10;qJLnTfD1lLqNx51rFOyLDGzllDqctgYB657jrVP4L/FTTfjj8MNL+K3gC+vF0/VkkaGPVLJBKjRy&#10;tFIjqrDDK6MvDEHGQSDmuv1yxs9S0yaw1C1jmgmUpLDNHvR1I5DL0YHuDwa82+FP7SHwV8RfFrxJ&#10;+zf4Hs7mz1XwkplurddNENo6kr5hiKnA2SSKrBghZmJXeMtU3tIreJ6Mv9upJvkurORf7ixsh/Pc&#10;38qk8/Uf+feD/wACD/8AEVaoqiSqJ9TyM28H4zn/AOIp3naj/wA+8P8A3+P/AMTViigCv52o/wDP&#10;vD/3+P8A8TR52o/8+8P/AH+P/wATViigDPOq6lHIsbeH7ls/xxyRFR+bg/pTv7Vvf+gBdf8AfcP/&#10;AMcq9RQBR/tW9/6AF1/33D/8cpy32pS8ppLRj/ptMoP/AI6Wq5RQBVEmodfs0P085v8A4mgvqBOf&#10;s8P/AH+P/wATVqigCuJtRHH2eH/v8f8A4mmmbVC2BBb/APf0/wDxNWqKAKjXGpgfLbwk/wDXwf8A&#10;4iomXxHKxMN/ZRj+6bVpCPx8xf5VoUUAZ62/iMtifVbXZ/F5NiVb8CZGH6Gphb3XQ6nN/wABRP8A&#10;4mrVFAFIWVw0m5tSuPvdto/TbzUv2GX/AKCM/wCSf/E1YooAqyaaZUMcuoXBVuu1gp/NQCPwNRt4&#10;esGADXF7x/d1GYfyer1FAFOHQtNhHzRSS/8AXxO8uPpvJxUi6Xpy9LKP/vgVYooAYtvCg2pGFA6b&#10;e1L5S5zmnUUANWJE+6P/AK9OoooAKKKKAPJ/2jv2W/Bv7SN7oNz4u8T69pzeHb9rrT10O8SEPMfL&#10;IaTcj7ivl8EbWAZsHmvULJHXcW+gHb/Pbt0qj478KWvjvwPrPge+vrq1g1nSbixmubGQLNEs0TRl&#10;42IIDgNkEggEDg1zn7PPwb8MfAP4Z2fwv8G6hfXWnae0rQT6lcLJK2+RnPKqq4yeAFA+pyan7WxW&#10;8dzuaKKKokKKKKACiiigAooooAKKKKACiiigAooooAKKKKACiiigAooooAKKKKACiiigAooooAKK&#10;KKACiiigAooooAKKKKACiiigAooooAKKKKACiiigAooooAKKKKACiiigAooooAKKKKACiiigAooo&#10;oAKKKKACiiigAooooAKKKKACiiigAooooAKKKKACiiigAooooAKo6+xWxYbd2/ZGqjvucL/UVerH&#10;8X7ntlhEbPuydqjoQrYP/fW38qALWhO8mn2878eZHu2/73zfyq9TYY0iiWKNdqqoCj0FOoAK8x/a&#10;c+BfiT476Loej+HPi/qXhFtJ1yPUZptPtRL9rRFdfLbDow+9kfMU67kf5Svp1YvxA8LXnjTwdqvh&#10;Wx1y40ubUtMntItSs3ImtGkjZRKnI+dCQw9wKHqNGxCMRKP9kU6uA/Z7+Fut/Bj4ZaV8NvEXj268&#10;TXenyXBl1q8tyklxvnkkGQ0khG1XCD5jkL+A7XVZltrSS6cfLDEzlfXAzihCIbNW+0Xk27/WXWF+&#10;gRR/MGnaKVmlurpX3BrjYvtsAUj/AL6DVF5cml6AzEbpmQE+8rYH/oRqzo9pBp9mtlbY2RqAo/r+&#10;NAFqiiigAooooAKKKKACiiigAooooAKKKKACiiigAooooAKKKKACiiigAooooAKKKKACiiigCrqt&#10;0bWymmDY2RMT+RryH9oW4/an0u80Jf2YdL0e6ka4itdc/thkWO2t8keau5lyoI+YJuf7u1G5r1nX&#10;UM1sIREzBpo1bHpuBP6VhfFzTPG83ge/ufhY1jF4mjtXGiSaluNv5xHSQL1Bx34zgnpSlsNaM6i2&#10;keWIO64NSV598CP+F1XPwy025+PNzZWniaRC19baOqGGEE5RCcMC4XAYqxXd90kc12dzpsrx7JtW&#10;uSpb5grKhP4qAR+BprYRJeanaWTbLm8hjz93zJFH8zTIdbsZQHiuPMU/xRjcD+IqlazWVq7nTNFk&#10;kYsVeQqq5wcHLMctyO2TV5ru8gb5tNkf2jmUn/x4igAbW7Rd/wAkzbVz8tu5/kKktL2K6IMUquOm&#10;R6io/wC07r/oB3X/AH1F/wDF03SYphcXF09sYVmkVgrdThQMn8v0FAFi8EjxMsUwVtvysV4FYJRt&#10;OEtw7SC+STbvZgwlDttXjsM444wR789JVPUNHttReOWeH545FZGV8Hg5oAntJJZIczbd3TcnQ8U/&#10;YMY/Wqepa1BowT7XBM3mNjdGo2r9SSAKWz16wvZ0tY0nWV03eXJbuuB7nGP157ZoAtG3ibG9d2P7&#10;1K0St1Jp1Q28EsKKsknmFfvO3U/lQBHLpcb3BuormSKRl2u0YXLDsOQenPT1PrTJdDt7kg3d3dSY&#10;7eeUH5Jtq7SMwQbjQBBDpen2xJtrVIyfvFFAJ+p71MqBR1NU73xJpOnTeReyyRsfu/6O5B/EAinR&#10;a7p8xwplXuN8DLkeoyOaALlFV/7Usv8Anqf++TR/all/z1P/AHyaALFFV/7Usv8Anqf++TQdVsgM&#10;+Y3/AHwaALFFUzrlkG2iO5bH92zkYfotN/t+yyQILrj73+hyce33etAFx4w/Wqi6JDAzGyu5rdWY&#10;lo49pXJ6kblOPwwKxLr4zfDOy8Z2fw7vPFdvFruoWjXVjpMisLieFVZjIqY3FQFbnH8Lehxx3ib4&#10;/aton7ROg/Bay+EeuXuma1psl1deK4becW1k+JisTr5R3E+TgncuPMQAHJxLkkPlbPTDoNm2TJcX&#10;jE9W+3SL/JhisefX/Aum+J4/Bd34k07+2J4zPb6ZcairXUkPzfOsTMXKjY3zAY+VvQ1xHiWx/aPl&#10;/aH8P674S8VWq/DqHR2i8QaFcaeftU94BNtlR2hBA+aHP7wD5D8vNWfEH7PfgnxR8eND/aM1rQtY&#10;fX/D+n/ZNNVb6NYFT9/8zIGJZv8ASJO+OenFF30Q7Lqyt4v/AGlfBXg79o7w7+zTd+Er641bxFpZ&#10;v4r2G3XyLaIedy/O7rA4PHHHXsnjaX9o5P2h/DNl4J8O6FP8ObuxYeIrq42/aba4XzicBmDEMPJC&#10;7VYZV920YNel3N/fwxmeW3gtkVctLNMTt+oAA/WoIdUaTa8urbVbnP8AZ7xKfxckUWfcOZLoedeM&#10;P2VPA/i79obQf2ktQ1bVLfVvDuni0tbGxkjjt2jBnbMnybif3xBwwBCjOa9Kk8HeFrvWbfxRc+H7&#10;OTU7eDyrfUHtUM8SHOVVyNyg7m4BH3j61MYbudd0OoPtIyGRQM/pVMRalc3v2a11qYRxyYkZo4zu&#10;OMlR8vbuadkK7NX7JHwct6fWvKP2hvjt8Gv2Xp9L+IfxH02SGfWr7+y49Zs9KSaaJcF/3hBEhiUK&#10;SQu48cKTivWo0ZTk+grkfjFd+BPCngvUPiV8RdBt76x8NwPqP7yzWeSIxjIaIMCBJwADx2yQOaJb&#10;BH4jpbdI71H+0RZ3Y3I7bh9MGoW0eW0bOlXQjUtny5k3op9hkEfQECsD4EfF3wp8dvhlp/xU8ER3&#10;iaZqnm/Zl1CERzDy5nhO5QWA+aMkcnII6dK7CmhGfs8RqwD6jZkH+7Yvn/0YakEGoNHtk1Ft3cpC&#10;o/LINXKKAKb6OLgxm8vp5RHIriNioUsDkZ2qM4IB+oq2qhF2ilooAKz9S1p7G5W1W3ZmfJVsqFwC&#10;M5JPUDngfhWhVPUNPttRHkXlusi7wy5/z7UAUR4j1K5nEOm6Us6n7032jCD/AIFt+b8M1oWEmqvz&#10;frGP+ua8fnu5/IVPFGI/lVAAFwMdvan0AUdb0m21aJIp3ZWUkxsjEFW9feqenW+nXStp2oabb+fF&#10;8skbRjlezD2I/WtqszVVhXUrWTdibzlEWOpU/eH0wDn6CgB+vwQJo00Rfy4yu2QgDiP+L9M1dt0S&#10;KFY412qvCr6VHqEENzAbe4i3o4IZT3GMH9M0mkyPJpcEkjbm8kbm/vHHWgCr4ouja6Z5iqWbzFKx&#10;r/HtO4j/AL5U1a0i3NnplvaM+5o4gjN6kcGs3xTJDcyWdj94vMTt2E5XBVv/AB0t+Va1sWMKlj+n&#10;vQBJWZcfLryBTj50Zv8Av3KP6Vp1j6i5j8W2CI3+uhmLfVQMf+hmgDVm+6P94VmRf8hOH/t4/wDR&#10;8dakpwuSP4gKy0gH2q3lVBlbyVWP+yd5I/NV/KgDWooooAKKKKACiiigAooooAKKKKAGyxJMnlyD&#10;ivJ/iJ8dvgd8CfjL4c+F+r2b2evePrjbDcWOlKVlk3iOI3EijcS0smxThgpYlyi/NXrVcH8ffFvw&#10;n+F/gy4+Mnxb0W1ns/DCLcQXcmmrcT20jSxqnk5UlXaTy1BBUA7SSANwUtio72O8orn/AIX/ABM8&#10;M/F3wHpPxF8INcHT9asUurX7TDskVWH3WGThgQVPJGRwSME9BTJCiiigAooooAKKKKACiiigAooo&#10;oAKKKKACiiigAooooAKKKKACiiigAooooAKKKKACiiigAooooAbNkxMB/dNedfCT9n3Qfhh8UfGX&#10;xT0/xdrmo3vjK5jl1CDVLxZYbcoXKpCAoZUUPtAJOFCgdK9GcFkZR3GK8s+Mv7MmgfF74j+DfiZr&#10;XizVrG68F6gbvT7XT5UWGdjIjlZMqWwQmw7SMqzDvUy72Kj2PVKKjtTm3XA46L9M8VJVEhRRRQAU&#10;UUUAFFFFABRRRQAUUUUAFFFFABRRRQAUUUUAFFFFABRRRQAUUUUAFFFFABRRRQAUUUUAFFFFABRR&#10;RQAUUUUAFFFFABRRRQAUUUUAFFFFABRRRQAUUUUAFFFFABRRRQAUUUUAFFFFABRRRQAUUUUAFFFF&#10;ABRRRQAUUUUAFFFFABRRRQAUUUUAFFFFABWP4ilDalaWgnZWb+Fe+XT/ANlD/lWtK21CaxW8qbxB&#10;uI+ZY8Kp6fKvX/yNQBtRkmNSVx8vT0p1Ck7eRRQAUUUUAeU/Df4DeLPBX7Qniz4v6r8aNY1bTvEQ&#10;22PhWZGS003lTuG6Vg7DacMqpgSuCG4K+ka9E01rHAjEeZcRK2O67wWH4qCK8z+O/wCz145+K/jz&#10;wn4z8L/HPWfCtt4c1IXOoaXpylo9UQSxPscb1UHCMvzrKpDYK9d3o0gzLaxxj/l4xtx0Ajc5/Mip&#10;j1KkT6+ANFmIfDKoMZ/2wQV/Hdip7P8A1e44yVztx0HOBVXURuurNAny/a/3h9PkfH64rQAwMCqJ&#10;CiiigAooooAKKKKACiiigAooooAKKKKACiiigAooooAKKKKACiiigAooooAKKKKACiiigDP1WSQ6&#10;hZ28cm3dPuf/AHQpP/oWwfjUc2p390WSwtUkWNirO8hQMw6gYU9P896sToG1hJGX7ts4/AlSf/Qa&#10;j0N0Vri0Qcx3Dlh/vHf/AOzGgDyf4Vaj+1Ha/GXxk3xltbRvCD3SL4LbSokdo490p/eBD5mfLEW9&#10;nGCxG3Ar1yDUrK/YwLdRsVXJVX+YDpyOo61538abT9pKX4neCbz4M3ukJ4dh1Nv+E2ttSK77i1Zo&#10;lAjO0sGVDMw2suXCZ3LlT6FqNnbarGsbK3Dhkk6FG7MD6jP8wetTHsVLoyqn23SBtFqs0P8AC1uv&#10;zj3I75Pofwqw2vacVDyzNGv964t3jA+u4CpNBmM+mK7n5hI6SHGMsrlWP4kGrTruXbiqJGW7RTx+&#10;ahVlP3WXoR609Y1QYUVQn0C3d2eCPyWb/lpbyFDn8OD+OR7U0x6vYbXeSO5HT5sK5P6A/kKANOiq&#10;drrdlcS/Zm3xzYy0UqlT+Gev4ZFXM0ARy20cxy5bpjb2qOx0mw00bbG3WPJy2xQMn8KsUUAFFFFA&#10;BQw3DBoooAjNtEwwRx3GBzWa0KaVfxyWke2GWTZNGv3VJ+6w9OeD/vD0rSluIoCBI33unvWfeata&#10;ag66fZyeblg8jR8qqqwzk9M/7PX2xzQBoRjeu7dTvLH9415zqH7Unwq0j4/6b+zPdT3x8UapatcQ&#10;Rx2eYFURSzANISMExxMwwD2Gc5Ao6t4h/aTX9pvSfDukfD7Sbj4Zzae7anrr3CrdW1z5UpUBTKGY&#10;F1ReIyAJM59J5kVyvqeqeWP7xrjb744fDLTfi5ZfAzUPFsCeKNSsWvbHSGhffLCu4swYKVyAjHaS&#10;GIUkAgE1z+r/ALPni7Uf2j9L+OsHxl1iHS9P0treXwZGziyuJikiCdsSbTgSbtpQnciHcMYPX/8A&#10;CqvAk/xAtfihe+DNNk8QWVq1taa09qrXMcTbsqHIyowzjg8h29TR73QPd6nF+IfjB8Y9K/ac0T4U&#10;aX8IZbzwbqGjPNqHjHypfLtLrZMypuC7Mfu1XaTkmVTkYAZda+Ffxi1X9qTQfilpPxZmtfBdho80&#10;GreE0mcLd3RScJLtHyEDzUJJ5BhXAPJHrFFHLfcOa2xx+o/Ab4Vat8W9P+OmpeFxN4q0vT2stP1R&#10;rqX9xARKCoj3eXnE8o3bd2HIz0x1aWcCEFU+7932qWiqJI50iA3sFXbyWZe1UU1ZLl/Ls7GS4QNh&#10;pI9qrx2G4jP4U7XdMfUERo2/1Zz5b/ck9mH+fx6GTT9VtLiLywxWSJvLlRgcqw7f4HuOaAKGrNf3&#10;F3byrpMskcefMhkeMD/fHzYJHvx9DUuqagbTy0+z/wCtGDNJxGn+8f6d/atJ7mCJPMllVV/vMcVR&#10;v9b06a0mhtHW6kEf/HvCwZmGcdP8ePwoAZpWlx6VDIIZHZmbc3zYXoeAvQD6fjVnQ7aGPSrZ0O4t&#10;ArM394kZJ/E81m6Hp/iBRMWmW2iaQNHC/wC98sf3Qc/1I9AO8o8P6tFIxsdZ+zKzEsscYYE9c/Me&#10;PoOtAGzVfVbOz1HTLiw1GyS4t5oWSe3kjDLKhGCpB4II4weDWfFa+J7TKSzRTp2l3DcfquAB+dID&#10;rbfetjt/2IYwevXPmf0oA89+Df7QHwV8QfE7Xv2dfhVprWl14TWVr6C10oW9mjCbbIsYGMkSuQfl&#10;GSGIJGCfWYn8yNZAfvDNeQ/Er43fCr9nj4gaJY+MNJTTtY+Il4tpb31pokbSXckBjjQTyJIGIT7R&#10;Gq5zjccYGa9GGrXYO2eTyjux82myED8Vcj8c4qY9ipd7G1RWWLyY/wDMWs/xtWH/ALPRb3n2xmgg&#10;1u2aQZG2OMZBzjpuNUSalFUDo94zbpNdumHdF2KP0XP60o0W3HJadiTn5ruRv5tQBJqepw6cqtLJ&#10;gtnam3LMfQDuazXn1KO4j1u5YqqsVkt1GQkZ53HHVgQOnQE9cVp2ul2dpI0sFtGrN95lXlvqe9WW&#10;GVxQBmTeIojIsGn7biRhn92w2qPUt0Ge3c+lPh1W+lQEaPNnpndHj899WrS1jtVZI4UTcxJ8sYz/&#10;APXqSaRY4mkJ4VSSfSgCm95rWcR6dbgf7d0c/kE/rTLSxnku21PULgeZ91I4+UjHf3yeM/QfixLu&#10;+1U7tNg8uFhgTT5+YeoTjg+5FQx3Y0v7XBc3kk0xm/dx8bm+RcBVHbPH8+5oAu6+XXTnZHZSO6fe&#10;A7498ZxUtksa6aiwcJ5f7vHp2/SqXkavqA+YfZYzyq8NJjjnuF+nzfUVfsLSOwtFtIV2qmdo3E9/&#10;egCnHo8dxq7aldSbtq7II8DCr1PXvmtFECLtFLRQAVja1CG1NbwH54WtljPpumw35jFbNZmr/ff/&#10;AK+LP/0eKANCf7g/31/9CFUIv9ZF/wBfkn8pavz/AHB/vr/6EKz0kCzQKQfmvpAPyloA06KKKACi&#10;iigAooooAKKKKACiiigArP8AEfhbw94v0yTRPE+j22oWc23zrS8t0lifawcZRwVOGUEccEAjBANa&#10;FFAHl/wF+N3wp+I3ifxP8Mvhlp72b+A9QbTdUsf7PW3jhk82VB5QX5ShaGXoARgHA3c+oV5X/wAL&#10;c+CHwu+P2m/AOx8Px2HinxnbTatIdN0hI0uNonZpZ5VxvkbyZeTuYkc9RXqUcgkXcFI9jUx7XKkO&#10;oooqiQooooAKKKKACiiigAooooAKKKKACiiigAooooAKKKKACiiigAooooAKKKKACiiigAooooAK&#10;5P44fDOz+Mvwx1b4X6jrt9ptvrVv5E95prKsyJuUsF3AjBAKkEEFSRzmusqG8gknUKnvnnFAHO/B&#10;X4Z6Z8GvhVofwu0XVL69tdFsRbQ3WpTeZM6gk8nAAAzgKOFUADgCuoryH9nD9lnw5+zd4i8V6poP&#10;inVNUn8W6ot9fSao6O6sHlb7wALkmU5JGSfrmvXqmPw7FS+IKKKKokKKKKACiiigAooooAKKKKAC&#10;iiigAooooAKKKKACiiigAooooAKKKKACiiigAooooAKKKKACiiigAooooAKKKKACiiigAooooAKK&#10;KKACiiigAooooAKKKKACiiigAooooAKKKKACiiigAooooAKKKKACiiigAooooAKKKKACiiigBGJA&#10;/Gqo1ixEjRNdw7lbBHmjirdFAGX/AMJTp7StDEZpCp+Yw2kj4/JTWjBL5se//wBlI/Q0+igAoooo&#10;AZcDMLCsXR4DLqV5cSvnMjKv+z87DH/fKp+VbU/MLAru4+6e9ZnhArNYSX6R7VuJiy+uAAvPvkE/&#10;jQBrUUUUAFFFFAHL/GnwNrXxL+F2s+BvDvjq+8M3uo2ojt9c05SZrUh1bIAZTggFThlbDHDKcEZf&#10;wd8C6p8OfCeh+Bdb8c33iO60rSZIrzWtSZjNdyF0PmsWZjn7wxuOBgZNdxc5MDBWZSRgMo5FeW/B&#10;z4ReMfh78R/G3ijXvjFq/iSx8Qaqtxp+k6grmPR0LySm3i3SuNgEqqMBAAgGMjNT9q5V/dsei3LG&#10;XWLW2DY+9Mw9cDGPzYH8K0az7GXzdWl2j5Y7aJc/7RLEj8tv51oVRIUUUUAFFFFABRRRQAUUUUAF&#10;FFFABRRRQAUUUUAFFFFABRRRQAUUUUAFFFFABRRRQAUUVW1W5js7JrmRSwX+Ff4j0A+ucUAVNS1O&#10;2sdSZ55gqpbjd8p/ibAH19utNadbXUIr+Ao0d0ojaQMPvclfw6gH3FVNPsp59akub7aZINrShR8u&#10;8jgAnrtUnHvIfSpnsre1v/sUqBrW+yfJZdymTqfruGSc/wB0nqaAOf8A2gJPiq3wm15fgvPZx+JT&#10;Z40ubUGxFExIDP3+ZVLMuRt3Bc5Gau/D9PiFZ+ANGXxlc2M+urpdudXWOPYjXflr5+0j+Evux8vS&#10;tbTLCO/065iuUaS3lmeMQSPuAVWK469cj1rzD9nDS/2pY9R8XQftD6lYLbzaz9o8Iz6RMjvDbOz7&#10;oGCrtKIBGVZw0hLvvdsDE/aK3ies+HobqDTNl5GqyGeZ2VG3AbpGYc/Q1erOt7PWIYdserLN6STW&#10;43H/AL5Kr+lSaZqC3Q8p4mjki4kjYgkZGRyPaqJLtMnJ2cde2TWdqV3dy3wsdNQGQKDJJIvyoCT6&#10;ck/7PH1pzaEZ1ZdRla6D9VkbCD22jjH1zQBX1q4sHiXzoFuI3lCoY2GVb1ySMc4HHOTUf9tXWkSG&#10;OSK5kiVsN51u25fUh1BU/TinXVtDpMssMlsq2FxGTNj7sbdOnoR/KptJvRGWtbqRnmiXKs3WVD0Y&#10;evPB9x70AXNK1a01aD7RaTiRd2PulSD6EHnNWqxdR0WK5mN9p8zWdzt/1sa7g3Xhh0IrmU+Ofg2x&#10;+IK/CHxJr9pH4mbT2vo9Ptn3M9uCAXA65+bIT7zAMQpCkgA9AorxmL9prVb39qaP9na1+FGpNp7a&#10;Sbx/FszMtqZBGZPLjHllXA4Tf5g+cOu0bcmw/wAOv2kv+GpY/iFB8VLK4+HMmk+TN4VmjEcsM/ls&#10;PlAiYSAyBX8wyK+HZPuqA083Yrl7npl74n0Oz1yLw3NrlnHfzQ+bFYyXCiZ0yfmCZ3FflbnGOD6V&#10;5/cftUeErf8AaRh/ZiTw5rUmuTaab77ctmgs44RG0m5nL7yPlCbghXe23OQcXLj9mf4Zz/HyD9pF&#10;dDkj8T2+mvZrcRXJEUysqoJHTvIsYaNTnG1+QSEKehTx+Zb+UVHzcUe8Hunjt3B+0z4g/adsdbt7&#10;nQ5vhX/ZTwXFkyqbmO6CyYuFyoYuZQig5KeUc7dxLVYuP2TvAGp/tR6b+1Q+p6pHrmn2T2q2Mcqf&#10;ZXHkPAjEeXu4SSTjdySpBwuG9IguW0eZbC7lLwlQIZn6hu6E+uOR69OvXU81Auc/pRyrqHM+hmnw&#10;V4WbXh4ql0K0fVFs2tBqb2qG4FuXDmHzNu7y9w3bM4J5IJ5rQW2jWQS85GcU9HVxlTQzBRuNUSLR&#10;TVlR/umjzB/dagB1FN3ilDA0ALRRuHrRuHrQAVVm0jT55/tMtupfpuxg/TI5qzuUdWFJ5kf99fzo&#10;ArxaFosMvnxaVbrJ/f8AKG786bqGkWF5F/pEfKNujbujeo9P854q15yZ4Ofp2oE0Z5D9OtAGWt/e&#10;aS3laiyyQnAW6C42nvvHRR79PpWpFIssayowKsoIK96jlurRBia4Vc/3mxVEJoSuzJqMa7nJYJdF&#10;cn8GH60AalNMSHnbWbJLokYz/aEr/wCzDPJIx/BSTVUDw/enB0Wa4Yvj/SbGQn/yKBigDA+P3iD4&#10;Q/DTwh/wuj4t6FZz2vhUrPb302lrcz2jySxRgwZUsjs5jGVI5Ck8DI2vAXxB8MeP/A2j+PvD07Lp&#10;usWMd3Y/a/3T+W4yuVJ4OO1Jr3hTwprWmy6NrHw+s721uo2juLW4sIJI5UIwVZWOGBBxggiuJ+BP&#10;x7+FPxZ13xB4F+D2i/Z5vBdxHY6ok1mttGjFpY1WPYGDLmBxxjGBU/aK+yemSatp68i/t/8Av+Kr&#10;wzNf6rFeW7SFYQ0ZLrtVgxU5HfI2jnGDk/hZiXW5SRcR2sOPu7GaTP6Lj9fwpzW2ouhQ3ka5/iSH&#10;ke4yx5+oNUSW6CcDNUotLmH/AB9alcTf3csF2/8AfAXP45pJNDtZlMc6tKpfdtmkZgPwJ/nQBJca&#10;na2b7bm9hXudzYP5d6jbXLNY96ytN6fZ4WkP4hQcfjU1lp1nYbhaWkUW773lxhc/lVigCjFqd/Iu&#10;To8qcZ+Zlwf1z+lV5oL3VgsOotHFC0mGhjyfMHcEtjg9CMdO9a1FADUiWM8E1H/Z9r5sk/l/PJje&#10;3r0/wqaigBFQLwtLRRQAUUUUAFZmr/ff/r4s/wD0eK06ydZGLmTC/elsx9f39AGnP9wf76/+hCsu&#10;Nd2pwZY4Vrhtvv5qLn8mb861J/uD/fX/ANCFZUb41WEFTz9oGffzUP8AIH8qANiiiigAooooAKKK&#10;KACiiigAooooAKKKKAPOfj/4y+C3wO8PQ/Hb4o6FbmTRpVtrHVI9MSa7g80lSkTkbkBBbIDKCMjk&#10;kA9j4H8UaL438I6b418NXxutN1ixhvtPuGjZPNglRXR9rAMuVYHBAIzggGm+N/B/hHxxoLaF428L&#10;6brFiZFkaz1WyjuISw6HZICuR2OOK479nf8AaZ+Ef7RWiahqPwsv7qSPSbtbe8hubFoWhZkBUDsQ&#10;QD0JxtOcDGZ2kVvE9IoooqiQooooAKKKKACiiigAooooAKKKKACiiigAooooAKKKKACiiigAoooo&#10;AKKKKACiiigAooooAKKKKAPK/Hv7Nmk+OP2jfCv7Q0njbWbW+8K2zW1vpdvMPskyv5m8lcZVmEuG&#10;IPziOMHhOfVK89/aS+BNj+0Z8KdU+FOua1Pp1nqE1vI13aqHkTypUkwA3GCUAxz1NdJ8OfDlt4N8&#10;JaX4PttWvL5dK0q3tFu9Qk3zTrHGEEkjfxO23LHuSan7RW8dzeoooqiQooooAKKKKACiiigAoooo&#10;AKKKKACiiigAooooAKKKKACiiigAooooAKKKKACiiigAooooAKKKKACiiigAooooAKKKKACiiigA&#10;ooooAKKKKACiiigAooooAKKKKACiiigAooooAKKKKACiiigAooooAKKKKACiiigAooooAKKKKACi&#10;iigAooooAKKKKAK+q3LWem3F4ke5oYmdV9cDOKq+EoBbaBbwq2792G3f3t3zZ/Wjxg5XwzeBfvND&#10;sX3YnAH5mren262tssCD5VVVH4DH9KAJ6KKKACiiigBsyhomB9K8r174O+KvEHxi8NfGHQ/i3rWm&#10;aTp0dwdS8I2szrZaoXEgjldVdRvAdSdwcHy0A2ck+ma3L5OkXDjG7yiFz3Y8D9a4f4//AAv8WfFP&#10;4T3PgPwP8S77wjqEjwmHXNMaRZIVjcFh+7kRsEAqcMOtTLVFR3Oy0ZQfNm3cvcuWx3wSg/RR+VaF&#10;c18LNGn8L/D7w/4Z1HXrrVLuz0e3huNTvWZpryRY1DzOWJJdmBY5JOSc10tUSFFFFABRRRQAUUUU&#10;AFFFFABRRRQAUUUUAFFFFABRRRQAUUUUAFFFFABRRRQAUUUUAFZ/iCaGOO1in3Ylvo1Xb/ezkfqB&#10;WgRkYrNu0lutVt7ZPuw7ppBjrgbV/nn8KAGWXmpqFzCQpWREkXj22+vbbk/WrOqW4JtZFLDyrpSu&#10;3HdWXnj0Y0hIGqLGV5a3b9CP/ihTdVuFeS1tkXPmXPX02qzZ/MD86AGWEj2dxcaauP8AWGRd2fmD&#10;8k/99Z/ya8x+Isf7T837RHhQeAZtIj+HcFjv8TNc7DczTt5owucv8oWIps2je7b9y8D1SfTku5vt&#10;TblYRlQySEHHHoRXm/7QU37Q1x8J7qy/Zxm0/wD4SxNRhh+1XsiJstwwZ3jEqPG0hG1Sr4GGcg7g&#10;qmZbFR3PULTd5XzCs29QadeRX4DFJP3M7qegJ+Vj9DkfjUfhjX/M0200/X7i1i1j7HG99ZQSfcfa&#10;N5Vck7N3Q8/U1xlz+0b8NYvj4n7MN/8A2h/wkF3oxvo91mWtZI/mOzeCdrbEZssAuON24had+4rM&#10;7vTlxf3eW+Zpg3y/3SoAz+RrQlkMa5AzzXjWo+NP2iLH9oWx0mx+H1hcfDsaLINU137RsuorlTIP&#10;u+b8+CqYAjB2yE7vlqzL+zhYeI/2m9N/aktPiBqkbWeitp66Ha4W3uFxIv747suoMm4JgAPGhz8v&#10;Ku+iHZdWat5+0d4Htfi/b/ArVLxbfxHeaa1/b6ZPC6mSAMwOJCuwyYV2CAnKoxzxXKap49+NVv8A&#10;tQ2/wi0X4KzWvhM6U95/wmcNxJ9n8wxH9237vy1fzQEEe7d91yCuFr1Jvhx4Sfxj/wALGk8Jae3i&#10;D7CtmusNbK1wkAZm8sOfmC5c5wRnv0FdBKmYyFX8KPeD3Tx/R/hp8S739oiL4xan8a9UGhtoptIf&#10;BLQvHaeZtwZwVl2u+7LfPGXGSobaq12EnwB+Es3xU/4XY3g+3XxM2mtYzanHlTNCwAxIoO2RtoCh&#10;2BYL8ucACti4sbiHzLS70szwNMzxPbkZjyxYkjIIIJOCP0o0bVpBKkN0xlRm2Q3H8Wdudkg7N+h9&#10;ulPlQc0ht34TghuvtekyNDIsO05b5XHYE/eGOwHHtUdtrOs2OyG9WPzDHlo7mQDP+66jax9sA/St&#10;x7mFBmQ45xzTbmOC5j8mSJXU9Qy5H6imSVV1xFbZdwSQt1/fR4X/AL6BK/rmmvrE12fL0y28z5gP&#10;OIIjHqc8bvwzn2qOfQdLGVt7JIZOqTQqoZT2PH+GD3qS0tfECvmea1H+3hm3cf3cjZ+ZoAzo9Paf&#10;XX/tmVpm8lvsxK/LtPDYHIB7Y5JDHJIwBpx+HtMtY8WMX2Xjn7M3lj64HB/EVV17StXubfzYHt2m&#10;jw0LrGVZGHQgkkZwTxjnOMjNS6Nr0N/KLWeIwzjcGR1IB2nBx7g449CD0INAAX1fSo8xXIvkBziX&#10;CybfYqACfbHPrVl9Qa40r7ZZ7XZo8qpyMt/dq4ACPu1m6aog1e6skTC/LMvHAD7sj/vpWY/WgCnp&#10;Om6DIPsc2lWouUUeaskCsTx1zjmtCPw3ocLrLbadHCy9Gtx5Z/8AHcVJqWmx6gqgrtZOYpVOGRvU&#10;Ht/WodIuJmlewvH3TW+NzKuA4OcNj8D+IoAsf2Xbf89Lj/wKk/xpDpVsf+Wtx/4FP/jVmigCr/ZN&#10;t/z2uP8AwIf/ABo/sm2/57XH/gQ/+NWqKAKp0qDGFuLgf9t2/rUb6PctwviC8VeyqsXHtkxk/rmr&#10;1FAFUaRDj95d3TNjG77Qwz+RApj+HtGlKtcWEczL0adfMP5tmrtFAFe10vTrHd9isood33vLjC5/&#10;IVN5KDpx9KdRQA0woTlhn60CJAO//fVOooAjkgV/4mX6GvK9d+MXwB+CPxr0v4R3Wn2+j+IPHF4L&#10;qFtP0Xal9cuxi8yaSNQDIxQJvfJ5AJxXrFeb/Hj4g/BD4J2Nn8Z/jJY2a/2PdmHSdTbSvtF1bST/&#10;ACusJCF03KDuIIDBcc9DMtio7npFFZvhLxVo3jbw1p/i3w/M8ljqdjDd2kjxlS0UqB0JB6HBGR1H&#10;etKqJCiiigAooooAKKKKACiiigAooooAKKKKACsnWlma4kaPb+7W3k+b/ZlLH9Aa1qz9S/1l1/16&#10;L/7UoAuz/cH++v8A6EKoKgeWDP8ADeSH68S1oSLuA+XODWTatINQa2deI9SZV+jQl/8A2Y0AbFFF&#10;FABRRRQAUUUUAFFFFABRRRQAUUUUAQ3oBgIYLjuG6GvJPBnxU/Zw8BfG24/Za+HWkWWka8yNf3Wk&#10;6Loq21vuaFXLyMiqpkMQjOeSV2gnjj2GvL/2gfiD+z/8AbvT/jd8W9GsbW8llXSLPxBHowmvItyS&#10;yCISKpkWMqspIBxnsSamXcqOuh6gOlFNglSaFJom3Kyhlb1BFOqiQooooAKKKKACiiigAooooAKK&#10;KKACiiigAooooAKKKKACiiigAooooAKKKKACiiigAooooAKKKKAI7qPzraSLey7o2G6NsMOOoPrX&#10;mX7KP7N+m/sweB9S8DaX4xvtcj1DXJdTa81JVEoaSKKModp+bAiB3cEljXp8i742T1XFeT3X7NEK&#10;/tPQ/tNf8LI16OWLQzp39grdAWrqc9e/l5Ik8vgeaivnjFTLvYqPVXPWqKismD2qOGyGGR9P8/lU&#10;tUSFFFFABRRRQAUUUUAFFFFABRRRQAUUUUAFFFFABRRRQAUUUUAFFFFABRRRQAUUUUAFFFFABRRR&#10;QAUUUUAFFFFABRRRQAUUUUAFFFFABRRRQAUUUUAFFFFABRRRQAUUUUAFFFFABRRRQAUUUUAFFFFA&#10;BRRRQAUUUUAFFFFABRRRQAUUUUAFFFFABRRRQBm663nxW9kyqwmvI/w2tv8A/ZKvW4+TOetYutyT&#10;/bo13LCImLwySDKSSHI2kjp8u78G46VoWWoP5O64sJkY/eVV3AfiOKAL1FVG1m1Th4LofSzkb+Sm&#10;k/tuz/543X/gDL/8TQBcoqn/AG3Z/wDPG6/8AZf/AImj+27P/njdf+AMv/xNABqca3BhtpGIVrhc&#10;7f8AZO7+a/lUOu+ZFZGG2+aSRfLTd/tcZPHQdT9KbCbnUNViu/IeO3h3bTIhUuxGBweQME9ql11J&#10;2gWS3jLNG2/b647fXFAHnH7NfwW8f/Be11XTvHPxu1jxl9v1Iz2Lawz7rKMblEalnckFdmRkKGBI&#10;Aya9Wrx//hSniLVv2pNM/aLtfi/qi6TZ6HNp0vhSRD5JZsglcFcKTskYMrHfGvzYCBPXBcRkZJI/&#10;3hipj2KlrqSUUisGG4d6WqJCiiigAooooAKKKKACiiigAooooAKKKKACiiigAooooAKKKKACiiig&#10;AooZgq7j2qM3MS/eLD6qaAHscKT7VnaJKby4m1PPyTKot/dAPvfiSfwxWOPjZ8KJviZJ8F4fHmnN&#10;4pjsDeSaKs2ZliwDkjoG2srbM7tpDY281wOhfG34gw/tKP8AAlPghrh8M29mzw+N9sxszIIvMEW4&#10;x7MDPl4353AcdxPMkPlZ63d/LqsTD/ng/wD6HHXPxePPB918Qn8Fv4n01dWh0/z49J+3R/aniLbW&#10;nEOd/lggLvxtzkZyDXHTfDf9pKf9pVvHVn8U7FPh5JpYi/4R2S3Buop9iqdp8s4G5d+/zM5O3YQM&#10;1sQ/sw/Cm3+Na/tAL4a3+Jks/ssd615Ltjj8vy/lj3bAxTKk453NR73QfulF/wBp21X9pZv2bIPh&#10;3rU0w0lbxtfhhVrSFthkZZecooXy1D8hpJNmFwGbM0+D9qSH9pW3ube+0eb4ZXGjmTUluWVrqK62&#10;n5ISqq+/zNv3iYxCWxh9tewRBEQxOqq3oO3FVfD10l1YrGy/vId0Uny8FlwM/jRy+YXPnT9mn9mf&#10;4n3nxcuv2m/2p7p28eWd1NZaTb6XewLp4sDAqpIY413lxumUCRj8pViu9Q1fST6TYLMbxYFWUjaZ&#10;FUBiPTI5xXl98f2o/wDhqtIrO30v/hVf9jg3Ulx5f2j7TsIxDs/e79+3748vZ5nO7bXq8yyuFEbA&#10;fN830x/jiiOwSbMrQrWE2xlUt+8ZXJ3dS3zE/wDj30FakFtFbjbEuB6fjmqekaZcaeskEnzIH/cn&#10;/ZwOPw5H0ArQqiQooooAa8auMNWTf6I8moQ3Vuy7WmU3A77QdwI9wc/gT9a2KMD0oAzdWgnmtl8m&#10;3WdldWaGQgK3XPXviqsOkzhVWGC3tGJyVt5JcY/4CU/lW5gelG1em2gDn7y11jTruG8t4WuhHu8y&#10;NbiQHae+HYg1saffLfW8c8QYBhyrxlWH4dqsYHpQAByBQAEZ6isHU7RBqDNaOBNcRlo1c8eYgwp9&#10;sruBPovtU/ipLvy45oTM0Y+Vo4TySeh7bhngqSBg57UuqRmLS49TvUWGS32yyMuD5f8AfP8A3yz0&#10;AaFjci7tluUztdQV3VRvZb2yv/t8Nt5yeXtlWP7w7ggd+c8e9TaFGbaO4s/MLCG4YLnsrAMB9AGx&#10;9BU63VtcTyWcL/vI9vmDb0zyKADT72O/g+0QurLnqtU7rFnrMF+jBUkVoJuO+cofwO4f8DpLyN9M&#10;vlnhH7m4bEw/uyfwn8en5VZ1KG3vLF7N5NpdflZcZBHIb8DzQBW1LUtTs7qPEsCW7gKzNbs7K+QA&#10;DhhgH17VI9/qsCoZFs2LL837xkz9ODUdrH/bGntHdIkhIMc6lfl3DgjnoMinaXob2kvnX032lgoR&#10;ZJFG7aOmfUkkkmgCFfFapL5dxHD97GYruM4/76ZT+lWl1yBvm8mbb03JAz8+ny5q6VUrtKjHpiqc&#10;2iafK+/7EisW+/H8rD8Rg0AKmuabLJ5SX8O7+6ZPm/Edqto25QwPUZ4qhJoNq33ZLj/wJY/mCSKr&#10;S+EId/n2moXVu3dbeUKp/IDNAGzRWR/Y/iFT8uuZAXgKuCfqW3fypjxeJrVVfMknTcFaNx/7TOPx&#10;NAG1RWOuoaqjE3EBxt6CzcHP/AWfNRr4maDatwtup3Y8v7Rtb8nC8+1AG5RWfBrkR3GW1mXodwVW&#10;B+m0mnN4j0aP/j4vRD6faFMefpuAzQBerH8YeB/CHjjQ7jw/408NWOr6fcFWuNP1SzjuIJSrBl3I&#10;4KtggEZHBAx0FaUGoWVyM293G/8AuyA/yp0zK0bL6+tAHAfs7ftDfCn9onw9feIPhLq013Zafdra&#10;zmaxkg8t9gYKFdRxtIPHAzivQ68z0D4mfAH4Z/F6L9nbQ7ex0XxJr0D6tHpenaKYEuyVkMkzOiBG&#10;kIhcksdx289hXpSTxuFZW+90pJ3KluOooopkhRRRQAUUUUAFFFFABRRRQAUUUUAFZ+pf6y6/69F/&#10;9qVoVj63Mbe/ZipEctnIrMf76gMo/Iv+VAGxWTF/yGZv+woP/SVa1FcN0rFhkM/iS6tY1/1V2JWb&#10;0PkRqPz3H/vmgDcooooAKKKKACiiigAooooAKKKKACiiigArn/iNoHgrxB4enj8feHLHVNOtF+1y&#10;W2oWKXEatGCwkCOCNy4yOM56V0FVdU06PU4HtbiJZIZYyk0bqCHUjBBBBGMZHQ5zQByPwJ+P/wAN&#10;/wBonwpJ4y+Fustfafb3j2k8jWskTRTKiOUKuAQdsiMPUNXcV5b8Jfij+z1Y/E/VP2afhXb6dp2s&#10;+H7V7zUNE0jRzbW9um6IOwZY1jJLTR529fwNepVMdipb7BRRRVEhRRRQAUUUUAFFFFABRRRQAUUU&#10;UAFFFFABRRRQAUUUUAFFFFABRRRQAUUUUAFFFFABRRRQAV5X+1z+ziv7T/w+0/wC/ji80BbPXI9R&#10;a8sbfzHk2QzR+XjeuAfNznJwVHHceqVleNvDR8Y+FNS8LDVryw/tLT57U32m3Hk3Nt5kZTzIpOdk&#10;i53K2DhgD2pPYa0dy3odkNM0e105bya4+zwrH9ouJN0km0Y3Me7HufWrVebfs0fAwfs6fDC0+Fx8&#10;X3muyW91LPLqV5HsaQvJkALltoAwANxPBPQgD0eaeOAbpWxniiOwnvoOorm/iV8X/hr8HvDLeMPi&#10;Z4utdH01Zkh+0XWfmkboiqoLM2ATgAkBWPRSRyvx9+N3inwN8H7f4mfBv4ZX3jua4mtnttN0vzA8&#10;lvKu4TAKjOy428BSRuBOACQ7js2enUVmeC9YufEPhHS9fvdKuLGa+sIriaxukKy2zOgYxOCAQyk7&#10;SCBgjFadAgooooAKKKKACiiigAooooAKKKKACiiigAooooAKKKKACiiigAooooAKKKKACiiigAoo&#10;ooAKKKKACiiigAooooAKKKKACiiigAooooAKKKKACiiigAooooAKKKKACiiigAooooAKKKKACiii&#10;gCjb64lw3yWtwF/vPayL/NRTbzXGtlPlaZczN/djjA/9CIH61oYGc4owM5xQBVs7+e6YCXTpoOP+&#10;WpT/ANlY1aoAA6CigCpeXmoQrvsrBbj/AGfO2n9Riqw1LxLI+E0CGNfWW8/+JU1plEJ3FBn6UoAH&#10;AFAGfBe642Fu7SziY9FW5Zv/AGUVPp76iyN/aDRM287fKjKjH4sc/Xj6VZ2rjbt4oAA6CgAooJA5&#10;NN8xOhbH1oAdRTQ4bp/KhpFTg/pQBR1i4trO0aSVVkZuEjxuMh7DFS6TbGGwjhk3bkjUHc3tVa0k&#10;S81iSdWV47ZTGrLg/OSSw+oAWrGo6jDZbVK7nf5YY1HLt6D/ADxQAXF5DZlfMLMWbCRquWb6Cmx6&#10;pIW/e6NcRr2Yopz+RJ/SmaXps6TDUL5d0zjOGxiEYPyL/U9/5XLq8tbKNp7qVY1Vcs7dFHue1AFY&#10;6tbBdxtbgf8AbnJ/8TSDXdHUsJdQt1x/DIwQj8DUkOtabcSLAsrKzKWVZImXcB1IyBnGR+Y9asF4&#10;j1A/KgCJLi28oTQyRlW+ZWEnBz3qRSJufTvTJbOyZDIbSPnnd5YqhKmgWsjfaILfr8zNDwv1PIH6&#10;UAecftU/s7Xn7Q3giDwhpPxMvPCM0Orw3c2qWNuXkmWNZQIT+8j+Us6v1xujHHAr0HSPCViNNjs9&#10;TuZ7qSOOMPNJcSfvCFA3HLHkkZz17Z4zTbpPDWsWM9lpd9p6zSRsiS27IWjYgjcMHOR17V5/+zz8&#10;ENX/AGevhZc+D9W+L2seK7qS6muI9Q1OR8KXVVWKNGeTYnyg/ewXd243YE7SuO/u2Z6VFb6hpzCC&#10;wuFljTjyblmyFzjhuT+YP1qS31uR8rdafMnHDRx+Yp5PdCf1AqG6e7uLxbW0nMbCLcX8v5RyMccZ&#10;/i71NAdat1Md1JazN/ejRo/0+b+dUIdDr9jcSNDFdQ7l+8rSbWH1B5H5VcjcOu4EfhWbPdXSp/pO&#10;hySLu+9E6yAe+GwfyFQLFotvciRVmtCxCq0ayRqxJ444UnnuKANuis97PV2j32OsbtzZ/wBIjDLt&#10;/wCA7T+tC/23Am97WOQ45EU+0n6KwwPzoA0KKoQ6oB893YXET5xtMRf9UyP1p9vr+jXU32aDUYjL&#10;08ksA/8A3yeaALlFNMsYG4tx60gnjJ25/MdaAH0UA5GaKACiiigAooooAKKjlvLeF9kkm09/b/Cm&#10;m/tASpnXK5LDd0x/+sfnQBNRXmVh+018Pdb/AGkdS/Zj0631R/EGl6WuoXk/kotqilIWEe4vvZ9s&#10;0bcJt5PzZBFUdDvP2qH/AGo9Z0nXPDFgnwuj0tTo2qLND58t15cRbcBL5v8ArGnXlAu1FwAfmaeZ&#10;FcrPWznHFcHY/tHfCzUvjLd/AKy8SxyeKrGzW5utL+zyAxxlI35fbs3bJUYrncFOcGsLSv2ZptI/&#10;ai1T9pOP4hatNHqmlLaN4ZlkzbQyCOKLzUO7AGyFTt25DFjuO7aO/sfAXhC08Wy+O4/B2kx6zNa/&#10;ZpNXSwiF20IIxEZQu4pwPl3Y4HHoe8Huo4Gw+Kf7QNz+1DqHw4u/hLaw/D630tWs/FQlZpJ7ry45&#10;CPv4C5Z49uzIKbt5ztFOx+CHxRtf2orr4zz/ABu1abwvcaeIYfBE08ptY7gRJH5qqZdmAVMmQgbc&#10;xGAOT7HtX+6KAiDog/Kjl7hzHFaf8APhJbfFi6+PMHg+EeLL61Fvcau0zuxjCIgUIzFEO2NF3Kob&#10;AIz8zZ6TQYkudPiuiciUtMjD0diw/Q1cvrhbe0mlPGyNj+lR6TDFb2kdvEvyxwqF+mBVEtt7liOM&#10;RJsDE+7UTSGNNwx1706q+qXMdpa+fIrN8wAROrE8AfnQBn2wfxBM8t3cLHHGxH2VG5yOP3nr9On1&#10;rTt7OC14hXaAMBQABXO3b6jp+ox6ndXEaySLhYc8HnmLP8THIIznBU9ia6OCYSorf3hkcUAeR/td&#10;3H7VEPhTT1/ZSstPuNWbUsajHetApFv5TfMpnYJgNtz1blcDBYj2Csnxlb+KZfDmonwUti2rmwlG&#10;lDVN32X7TtPl+bs+by9+3dt+bbnHNcf+zDd/H+8+F9pP+0rp9ja+KGmm8+GwkjKrDvPl7/KJTfj+&#10;4cbdufm3ATtIr7J6NRRRVEhRRRQAUUUUAFFFFABRRRQA1kDc5qO/8gWcn2kr5YX955n3dvfPtSX0&#10;d3JC62TKshX5Wkzj9CD+orKNjql2RZ61OrpIrfLAflYDb94MM/8Ajxz3oAteGc/ZHDZ3AoG3dc+U&#10;nX3xUNhEkXia4nR2JuBh8/7Kptx/3236VP4a8xrGSaY/PJdSk4zgAOVAGQOigDpjjjI5pLYAay/y&#10;f8tG7f7EdAFjVoPtNpJAH2sy4Df3T2b8Dz+FZtrDbeIJ4xfuwX7LHIlqrlcEkkk464OB+BrcKq3V&#10;axZ7QCzjvYlCyQ5KsOpG4ZX8QSPxoA0dP0u20wzNbvKxmk3yeZMz/NgDjJ44HarNZOqCNjDHNFI0&#10;W/MiRqTwAccDnqR+VT6Ek62arJFIqqzBBIedm5tv/juOvIGM85oAv0UUUAFFFFABQwDDBFFFADDB&#10;GfvLn60eQpG3P8uKfRQBUm0PSp8eZYxZHIby1yPxxSJokEXFveXUfb/j5Zv/AEPNXKKAMubRp13C&#10;KaGTd977VaK/5bdv65/DvC2gN5RWO0ijZvvNbTyQhvwU8fma2sZ6ijAxjFAHknxr+Ifwh/Z1hs/i&#10;t8Urmz0uS4YaVa60lq9zeOCGl8kMlu8hUlC5B4yMnnr3kU3iCO1V0iuDIpG9isLo3qcZVsfrTfiV&#10;p3gm+8MzT/EPQrC/0mxja9uY9Q09bmOPyR5gfYytlhtyMAtnpzWX8Dfj58L/ANofwc3jf4V61Jfa&#10;fHfyWcksllJCRKgViNsig/ddDnp82OCCBP2rFW925snxVeWbrHqWmsFIG6ZEZVQ8dd3uTjBPT87D&#10;eKdPhgW5uiyRswCybGKnPuBWptX+7Ua2loj+YlrGrf3hGM1RJn/8JjoBYImox89+cD6nHFSxeJdD&#10;lkWFdas2kZtqotypJPYdav1FNZWk6sJbSNtww26MHNAAblSyxrIgZvugt1qUHIzWXceEdDuQP+Jb&#10;FHj/AJ4gx/8AoJFV28GxJ/x5Xtxb4BC+VIRu9mOdxGfegDcorJg07W7aFoxc+ZhjtYznPX/aDn/x&#10;78KjD6xEoDw34OfvP5DKPchSCR7AAn60AbVFZLX2rIwLzRyD0GnzL+uTimf239niLzzW8SE/K1zc&#10;ugP4unNAGzRWTDr8s3+osJLhf+elrcwup/Ngf0q1Dq8bRBp7W4iburwkkfiuQfwJoAuVk+KIJpLG&#10;Sa2b95D8+0YO4bSCPxUtVxdXs3GVEx/3bdz/AEqNvEPh7e0cuq2quOGjklUMPqDyKALVuNvy5PAx&#10;TRp9qtxJdpHtkm2+Yw74GAfyp0V1azL5kEysp6MvIP404yovJNADqKRXVhlTS0AFFFFABRRRQAUU&#10;UUAFFFFABRRRQAUUUUAeU/Ez4rfs5/s3+MrLxP47j03Q9a8ZT/ZV1eLR2aW+aMRjbNNEhbau9MGQ&#10;7Rx6V6lbTNOhZlxhsVyvxT0T4bx+HZPHHxS8P6deWHhlJNUFzfaat0bHyULtNGuxm3qoJ+QbjjAB&#10;OKsfCH4n+AvjH4EtfiD8NNbXUNHvHkW2uhDJHuZHKOCsiqwIZSDkDkVK0diulzpqKKKokKKKKACi&#10;iigAooooAKKKKACiiigAooooAKKKKACiiigAooooAKKKKACiiigAophuIlbYTz/OqWu+K/DfhfSp&#10;Nd8S65a6fZQsqy3l9MsUSFmCKCzEAEsQoGeSQOpFAGhRXn37Qfx48K/s7fDq8+KfjSw1K502znhi&#10;ki0uGN5j5jhQQJHRcAnnLZ9M1kfHTX/jp4g+Bsfib9mDRvtHiO8FndWFvqgS2ZIJCGfdHcFArhDg&#10;o5XBJ7jFS5IqMW7Hp95qUNiGe4kVFXlndsKPqe3/ANcVyfxm+Pnw2+AXhGPxz8UvESaZpsl8lpHI&#10;1vJK8szKzBESNWYnajseOAjE9KxPi78AU/aS+Dln8PvizqWraPNMlrc6oPDGrKjLcKmXi3vGVli3&#10;k8MmCVRsAqCvWat8M/CXibwnB4K8Y+GNP1zToIox9l1qyjuY3aMAK7K4Klu+cdemKLyF7p4H8X/h&#10;98aPhx4+1r9sL9mqyn8Za74r0+ysrfwvqeVs9OtykRkuwnmxtKSLeJQgZSpndiSARXfftK/Cfx9+&#10;0p8D7Xwlovj268FajLNDe3otWdxKvkuHs5CrpuTc4J6gmIcc5Fj9on9nNPjnF4Zgi+Imq+Gx4b12&#10;O+k/sWZomnhGN0IaN0aJiANsoJ8vrsY4I9Rs0AdgUHTp6cCpjHe5Tlscl4n+BXgH4n/DCx+Gfxe0&#10;lPEtnbQ2/myX5bzJZ4lAE4cHejk7iWDZIdgSQxB6qw0LS9LsYtL060SG2t41jgt4kCpGgGAqqBgA&#10;DgAcAcDFXAMDAFFWlYgbHGsSeWnQU6iimAUUUUAFFFFABRRRQAUUUUAFFFFABRRRQAUUUUAFFFFA&#10;BRRRQAUUUUAFFFFABRRRQAUUUUAFFFFABRRRQAUUUUAFFFFABRRRQAUUUUAFFFFABRRRQAUUUUAF&#10;FFFABRRRQAUUUUAFFFFABRRRQAUUUhdVOGYUALRTVkRvutn6UNKiHDH9KAHUU3z4yN279DR58W7b&#10;v5oAdRTRLGeA9OBB5BoAbKhkTYH2+4A/rUAsJh01Ob/vmP8A+JqzRQBBa2Rtzl7qSY/w+Yq8fkBS&#10;3tkl9C8EkjqrrtJjbaR+NTUUAY+k7oWbTH27rd9pwPvLj5W/nn3BoVJLbV5pr6NmDKPInC7gi/3P&#10;Y989+PSrVxpInulvULRyrwsiMAceh4OR+FSJYXC8/bZOf93/AAoASPU4fLXasmNvH+jv/hTLi5tb&#10;pfLmSRlIwVNq5B/SpJLO/wBh+z3+H/h8yMMv5DB/WoRbeIFPN9asv937Oyn895/lQBn2tgRFceS8&#10;2YrrfZ+YpBH7tcgbx0J3AgYGCcY603TBPf3A1+2gZi02Qsjlcr5SqVx0BDAjnuDWqw1by8fYrdmH&#10;c3B/+IqK3kFpMthdWLRiTcyv5pYM3U/zoAcusMYvLu9IuoWI4Vow/wD6AWqn4avxdT3USwOuZnfz&#10;mj2iT5iB+ShealuXm1S5bT7RmWNJMXEytznrsH4dT2Hualazu7OeNNN0+PYsOxS0m1VGenQmgCzd&#10;2kU1q29Q+V+XcucfpXlXhz9njV9D/aW1z49XPxNvLzT9Y0eKyj8Ky2eILR0aEiZHD7WP7tsDy9w8&#10;1ssc4r0K3v8AUra5m0+5t2uJY2Dj7MoUCMjA++/ruHBzxXmf7TnwJ8WftD23h9PBnxv1TwVJ4f1N&#10;7qf+z7eR2uZAF2htlxHgrg7T8338gesy9Co7nql9DpkbRyahbpI0zbF/c5Y/KWxwM9mPrVaNtGiu&#10;vKj1KaGX+GNrwjP0jlJ/lT767s47+DM0MkscbbY2mVSNxAB5H1GffHepjqUMuYb/AEuZY84O7bIu&#10;R2wpJ/MCqJHTW2pBFNlqXzf3ri3V1/8AHdpz+Jptz/azxrB5MO4sMyo5XoQfukf1qGYeGhHl9tur&#10;chl3QY/4ENuD+INWLeFGTdZ67I0f8JEqyfqwJ/WgDQiGIlA9O9OrPa01NNrQaqvXpNFnP4KVp0R1&#10;cFgfs03+7ujx/wChZ/T8aALT26O25qbPYWt0nlTwq6/3WUGoS+rBWJsY+OgWbk/mBTY9Smici702&#10;4i9D5Yfd/wB8Fv1A9s80AD+HNLIxBHJbnrm1meP9FIH6US6dfxBfseqNx/z2iVh+mD+tSHWdOVDL&#10;LK0aqcM00LIB/wB9Ace9TQXlpdJvtrmORfWNg38qAK8c2rxQ4lt7eRlHLRyMgP4EH+ZqO21x3+S9&#10;0u6gf3h3g+4Me4fng1Hqf9p+d5mnTfKjfNHswX+hOf6VheH/AIs/D7xD43vPhlpXxCtp/EWnW/n3&#10;+ix48+3jyo3MuOBl0/76FAHRx6/YSTtapcxeYvLRtIFYf8BPP6VcjkEi7gfy5ryDQvjB488WftH6&#10;98Erv4R6xp+kaRpn2u18ZX0bNaX75gAhQeUqA/vmP+tLYhb5RztZ4T+Cvxx0H9oLxH8Rdc+Kbah4&#10;R1jS0h0/wtbTSW4sZ1EWHUZKj7s2cH5vNG4HaDU83Yrlsekp8QPCcvjC48BQ+J9NbWbW1+1T6St9&#10;G12kGVHmmENvCZdRuIxlh6jPDeHP2oNO8R/tO65+zHH4Ovre+0PQV1SXVrkqsFwp+zfJGMlj/wAf&#10;AG7plGHUcyaX8CPBXh343at8ftL0m5tPFGr6THp19eSRmWGaINGxykeMsfKiUucECNcdWLdzBe3V&#10;y3kBrSaRQDJ5MxjYDt8pBI596PeD3TiNG0T9okftFax4i13xro8nw5utJij0XQ44gt5bXgEIZ2YR&#10;fMpInPMjffTCjBNWNG/Zh8A6J+0LrH7Sttq2sSa9rWjx6bc21xeI9pHCqxDMaFNysfJTPzEE5OOT&#10;Xax6jBG3+mWU0UisAMoX6+65FWbfVdOupDFBeIzr96P+Ifh1o5UHMyuvhnRF1j/hIRptv9u8vyze&#10;eQolKf3S+NxX2zWhTTIg6mgSIW2Bvm64qiR1FFFABRRRQBm6/IxtmtlG7zmSP6ZYA/oc1oJGEPB/&#10;CqWoSr/adtbKm4sxkb2CjGfzYf5Bq/QAVT18hNNadjxDLHIx9Arhj+gNXKr6nAl1YyWsg+WRCpHr&#10;kdKAB7G3uBmRfb+f5devWpggBz+FVdH1CC5tFj8z99GqrNH3RsDg/wCeatLIj/dbPegB1eU+DNS/&#10;aSm/ag8R6d4k0bT4/hrHpaHQb3dF9plujHbbwArF9of7RneowAmCRjPq1eT/AB8vf2nNH8R+DG+B&#10;mg6bd6PJrWzxtJdzRLLb2e+L95H5kijAXzidu58hMA81MtFcqPY9YoqO2LGPLNu5qSqJCiiigAoo&#10;ooAKKKKACiihmVRljQAVSuXSOdJJThVhkLfT5KtiRG6NWTrhhuIlt2f5ZEaNvoXQH9M0AXtHR49N&#10;hRzlhEob645/WqOlyTzav5jufm86Tb/s7lRD+IXP4GrOp3qaXp0t8I9whiZwu7bnA4HPqeKr6FAL&#10;aaVpJdwhjjg3Addq5J/NzQBqu5XHFY6ma70uxtyy+ZMyM23gDB8w/h8uPxq1r19DDp7gP+8kjZYV&#10;GdztjgD1qHTEil1PZDLuhs08mMY6tgbvyGBQBJrmojSLC4v/AJcxRfKrsQpPbP4kVetWL20chVQW&#10;jBO3p0rP8TQPefY9PThZrpfObH8C/MR+JAFaaY2DHpQAtFFFABRRRQAUUUUAFFFFABRRRQAUUUUA&#10;Q3+n2upQG1vYVkjZSHjdQyuCMEEHqPavL/AXxd+APh/4zan+yl4As7TR9a0G0t7ubSbHShbW5WRF&#10;fbGUUKXVGhZumRIuCxDhPVq8p+M3x0+Bv7O/jbRbzx3ara614u1BbCyurHSRJPMoeCN2klVRiNPM&#10;h3BmLEY2K23AmXcqOuh6tRTUljkOEbPrTqokKKKKACiiigAoIDDBFFFADTDGeoP/AH0aFhCggMef&#10;U5p1FAFeXS7Gdt81tGzf3mjBNRvoGlvH5Yt/L/2oWMbfmpBq5RQBRTQ4oj+4v7oD+7JN5n/oe6o7&#10;mxv4VK2mo/8AgRbhh/47tP61pUYGc4oAy47G4wFutPs527ybWXP4EN/OoZLSeCaR7O0Kt/FFbXgO&#10;OOyOAo/Ctr8KMDpigDFtdU1aCUrMmV2/LDPbsHU+pePch+gA+tSN4nt0yJbywjYdUkvNrD8CoP6V&#10;rBQOi0Y9qAMm28UPdsfseltdRhsNNZ3ULoP/ACID+gNWf7aiB+e3mX/tgxx9cDH61YlsrOdt89pE&#10;7dNzRg1DJo2msSy6fEM/3UAoASDXNNuJfIjvIfM25MTSDdj1x1/SraNvXdis5/D8bYQXE+3+7JJ5&#10;oHv+83c1DN4cuCvl2lzHGD95jD831UoUKn8aANiisaHS9ct1CRSso/i/0wyZPqPMUkfnSCbVkZo7&#10;lb+PHSRoYpAfwTn9KANqisU63dWoUXN9aMzj5RNvtgf++w1Twau6nddWcqozf6yHEi/X5cn8wKAN&#10;Oiq8OradcXDWkV4hmUZaLowHrg81N50Z6NQA6ik3LnbnmhnRPvNigCtrVnZ6jpc2n6jZx3FvPGY7&#10;i3mjDJJGwwysDkFSCQQeMda4P4N/F34F65rOs/Br4Oahp6y+C5jbato+l6W9vBp7+Y6lFOxYjh0c&#10;FYycMDmvQLhVuIfLC7skHa2R05rzbXPGX7O/wP8Aijp/hrV5NJ0DxR8QLwLam30llk1iZWCjzJY4&#10;yN+6TaDIwJLd6mXcqOuh6eCSMmihelFUSFFFFABRRRQAUUUUAFFFFABRRRQAUUUUAFFFFABRRRQA&#10;UVGbqAPsL/MSRjaa5n4s/G34XfAzwi3jr4qeK49J0tZkh+0tbSzFpGzhQkSM7HAJ4BwAScAGi/UN&#10;9EdVRXlvx9+Onif4YfCuL4o/DD4V33jz7RcQCLT9IldXe3lBKzqUikLD7vAX+MdMVX+NPgz4z/HP&#10;4EW+ifDjxzc+A/El/HZ3V5NHM4mtvuu9uZEAeP5uCVALbChG12xPMVy7HbfET4qeDPhVokvij4g+&#10;I7PR9NhkSNru+kCqXc4RRz1JyAOpwT0Brk/2gv2mNH+BPwZ/4XbDoM3iPS91uyPosqyI8MzYSUSZ&#10;2+WcqA/Q7l9QDo+NfgP4b+MPwusPhl8dom8Tx28UDahcCSSxF5dRpgz7beRSm5izbA20bscgV1Pg&#10;zwlongnwxp/hDw9pv2XTtLsIbOwtWkL+VDEgREySScKoGSSTj8aLSCPLpc8/+Lh+PHxM+CVlq/7P&#10;eqx+EvE2pR2t5E3iexVXtIXUNJBNEY5wsoB2suDhgQDxmrnjL4D6N8dfgxZ/Cz44XYv2a1spNWuN&#10;Hb7PHNdRAFnjBB2oXBIXHQ4r0nYn9wflShVX7q0cuoc3YxdO8AeF9N8K2fgqPThPptjZxWsFtfMb&#10;gGONQFDmXcZCAo+ZiSSMk55rUtbOK0G2Lp0x6VNRVEhRRRQBy/xj+H8vxN+GGveBrbxXdaHNqulz&#10;W8OrWf37NmQgSAZXIHcblJUsNy5yM/8AZ5+FT/BL4UaR8Mn8X3mvNpsMgk1bUP8AXXMjzPK7Hk4X&#10;dJhVJJVQAWY8120o3RMvP3T0ryf4Nfs6TfCb4z+NPitc/FPWtVt/FcxmtdD1B2MWmM8rSyhfmKkb&#10;zhAqrsQbTv8AvVP2r2K6WPWqKRHWRQ6HIPQ0tUSFFFFABRRRQAUUUUAFFFFABRRRQAUUUUAFFFFA&#10;BRRRQAUUUUAFFFFABRRRQAUUUUAFFFFABRRRQAUUUUAFFFFABRRRQAUUUUAFFFFABRRRQAUUUUAF&#10;FFFABRRRQAUUUUAFFFFABRRRQAUUUUAFFFFAGNDf+LLhyrWkEP8AstFu28+ok5/IVLGniUn955Le&#10;6HZ+hDfzrUAAGAKCoPVaAMU6f4kuMSf2/HD/ALKW4kH64/lSpoepzNjUfEEki/w+Svk/+gnn862f&#10;fFIVUnJUUAZB8HROwaXXtTb1X7YcH8DU0HhbSbeTzUExP+3cOwP4E4rSooAojw3oiyNMumQq7ctI&#10;qYY/jVyONY12KOKdRQAUUUUAFFFFABRRRQAUUUUAUdW1k6TELh7SaVCcHyY87fcnIxVdbu61iaCZ&#10;NPeGKP8AeeZI6HOVYcbWI71HNql1/aEwitQ0duf338Mh7gqPQepxnt05kg023vAuo6RM1v5gDeZC&#10;BhgRnlSMcg/X3oALoro102qRqzQyOouVH8LZwH/XB/8ArU5vEsT3sFvaKs0czMpmjbKqQRjnoc5o&#10;J1ixbzLyBbiJT8rw/Kyj3Xn9D+FNudQ0G/hNtPdxxjjcs7GN1IORw2DwQKALLG1EyTzMFeX5Vbpk&#10;jJFY3xL8ITeMPBOseG9L1o6Xdappdxa2+qxQbpLSSSMosygEZZCQw5/hHIqwNNmvrQuNZM8kfzQN&#10;EwVA4xtJx16c5OD6VZi1e2Cf6VbTLIoBWFYWYqcdPlBH45xQBxf7N/wYv/gt8LLP4c6948u/FM8M&#10;0r3GsaiDvud8jMBhnkIUAjClj0Pbiu5Hh6GMNFb31xHC3/LJGHy+wJGQPbOB2xXlHwt+Evif4afG&#10;bxn8Sda+Ler6xZ+J7rzLPQ9XmHl6WDIz7IyZG+UBgoAjTCKoJYgmvVjql0h3XGn3Hl/3lUN+gO79&#10;KmPw2KluRSC/0242pLJdQhRuXYDInvxjcPbr71JY2+kaur3CQRMyvtdvI2sCOx702TVCw/0LSp5N&#10;xxukj8pc++/B/IGnaNFNZNM99cbnmZW2qh2rhccdzwBk8ZPYHNUSTf2LHGuyzvrmFf7qy7h+G/OP&#10;wxTbi31WDabS/V/732iHP6qR/I/hTD4n8PXOqzeGbbXLV9SjtxNJYrcDzkjJwJCv3gpPAbGCehrz&#10;rSv2j/DXiL9oTXP2b9Osr6PW9C0+C9uLy4tsWrRyJC2FYNksBMg+YJktgElfmXMg1PSY7vVxDuks&#10;YWbH/LOY8/gVH86pQeLILr7PutJQbhWaMIofCrgE/IxyMnG7pyPYnzfSbj9rO9/aL1vw9rfhzSU+&#10;Ga6fD/ZOtrNGt1LP5cJkAUTM+PMMyjei4Azk8bprT9l6y0P9pLUP2ktM8SapcX2o6SunHSZr4Czt&#10;4VSJFCLtJ/5ZlsEkbmLYz1XN2RVl1Zsaf+0l8G9U+LN98DoPFgXxRpsKz3ml3VncRmJGSJwQ7xiM&#10;nbNG20MTg9ODjlfCXxR+OPiD9qXXvh3r/wAHtKt/Aljp/m6Z4qWGRmu5CsBULLko53PKpj2qQUb5&#10;j5eX9Cj8B6HpfiO7+IUmk6Vba1dWqwX2rWunqLiSFTkRtKcs6g4wOnA44XFyytIf7PbUdYtjK7R+&#10;av2hV3xpjIXgDb05HPJNFpdwuux574S/Z38S+H/2mPEHx3m+NeqXGl63pws7Twq1qVgsj/o3zqxk&#10;Mbf6lgP3QbDn5iQxbqB8B/AOn/EK++K+l+GbFfEWpWMdpf6sYSs00aNuXlGUK2cZYLlgiA5CqBvC&#10;x1CNftUFvdRk84t74ScdfuyfKMe1OeZWHl3uq38eFy3mwquB/vKmPyNPlSFzMhiutX0idTqcKyW5&#10;YAXH2hR5fPAbdjd9QMn3wK2rG/t9Qj861lV0/hZW/wA4qhpkGg3DfabPybh14EwkMrL/AMCOSKlu&#10;dNhluPPtZHtrhv8AlpGw59yOQ34imIvNGD0PXrUU2nWdyMXECSDtuQHFVRHrMJISaK4GeA2Yz+JG&#10;4H8hUnnamo3HTW3d9lwDn6Zx/SgBp0OKFvNs724h/wCmaSbk/wC+WBA/ADrUEsV+V2X9nbXwViU2&#10;psZfwOQT75H0qVtTnhObvSrqNW+821X/APQGP8qng1XSLyb7NDdRtKOfKPDD8DzQBmM+lI3mlrix&#10;lVtrI0hVfYHOUOfbPXsarW2valb/AOmwSLPY+YI1upCCDg4Y/J0GeAwDfhmuj82EZOfr8tKojbkK&#10;On92gDIi8XRtIsLQRyMfvfZbhZNv4ZDH8Afwq4mvadJIIjcLG5OPLmbax/A1Pc29rdRNBcQRyKP4&#10;WUHFUJPDyt+6E9wsJ5aPztw+nzAkD6EUAaiNuXdQ7bRkn865qDQHiv7q3gvJ7RAwNrHb3WWVSoJb&#10;nPG8Hg/yqaa31+0gCX2o3FwpYfPbLGHYehBH/oPPpQBdgm+16ndTY2rCywlsfewNzEe3zBfqpqZd&#10;csHcok4bb1ZVOB+lUxc6amk3Fpp8x3RwyDbzuBwTznnJznnn9a07WCGFFiiiwqjvQBFBq1tcbjb3&#10;EcoX7zI33frVp13jGarXemW13J5r2yFh918YP5g5qD+zb62/48tQlUfwpMfMUcdeob9aAJ7vRdPv&#10;TuuYAW6eYvyuPow5H51BLp19ZR79P1As2fu3SbgR9Vwc+5z9KfZ392J/sl/bqrspKyRvuVsY59uo&#10;4/U1eJHegDPTWpkzHfWEkLLx5iqZEbj1HT8cVz/xf1vxtH8N9Yf4WW8cniNdPkfRY721fyXuApKq&#10;2cLgnjkgZPJHWusmltIFM9w8aqv3nfAx+NU7nVtPkj2WrySZOd0Fu7j81H9aNwOR+AniL4ozfCbR&#10;rj47Q6fF4uuIZJtWtNJ/eRRbpHMSjYWUEReWGIJUsGwSME9g2u2CbGlu441f7vm5XP8A31ivJ/hN&#10;rP7TCfGTxlpXxI8FaTb+DVuC3hK+09NtxchnJBfc+eE2q29U+f7u5TuHq7DWZcbbSKP/AGnm5H4B&#10;f61Mdhy3HvrVoo3L5jj/AKZwO38gaausXLtiPQrtlP8AF+7X+bg/pSpa6y+fO1CIenl2+P5sal+z&#10;Xg6Xjf8AfIqhEf8Aad5/0A7n/v5F/wDF1Vmn1TUzHFHbTWoxueRtvB7DAY/jV77Pef8AP63/AHyK&#10;ZJZ3zLhLxc/7cIYfzFAEVvdaysflyWkDsvG4TMA3HXlePpzQdV1GNlR9Dlcn+KKWPA/76ZT+lD2+&#10;uqDva1uB/Cqo0WPx3Nn8hTtN1OK5P2eVWjnj/wBZDJjcvoeOMHsaACLVZ3vFtJbBo90bMrNID0IB&#10;HH1FRa9eRrFFZyTyR+dIB50e4beepOMD8Tz70us+Ut5a3zMF8tyrMTj5WGMfng/hUWqeINLW2eOJ&#10;PtG9CAip8sntk4U/TOfY0AMnL2cXzajM25gqKsaFmznGPlPp9Kj0/Q53vI7m6dlUKAFaQyOeAfmd&#10;vcA4UAZ7npUfh/T7ue4OoSWLR28ZcWsEkhLA5+8MgbQQowvbNbk8sEcRcyKo6lvQUAEtjDPG0M3z&#10;Kwwynoayw4s3bStHiVpV+aRpMlYyTn5vU45x6d+mY57jWbywk1BXkjiLZht4sK78nGWJ43HHTGB3&#10;qSHSLqzs/KGosv8AeW3jCjPfJILfiTk+tAEdzbSWo3wjffTkBZ5l+VexOAeBjsME8A5rV0/T4bKC&#10;NIju2ryxxlj3PHcnmsi0me31pdPjd5lRslmZmK5Q8EsScgqO/wDH7HG1Pf2NjFvurpI1BC7pGxz6&#10;c0ASMgYgnt0pwqrdazpdkIzc3qL5n+r77uQOMdeo+lTNOolSMfx52nHtQBJRRRQAUUUUAFFFFABR&#10;RRQAUUUUAFFFFABXMfFY+AtD8Fal47+Iel29zpvh+zm1W4aeySYwiCNnMiKwPzhQQCOe1dPVfVbC&#10;y1XTLjTNTsobi3uIWjuLe4jDRyowwVYEEEEcEEYIoYI5n4IfFvwp8dPhxp/xS8DtcHStUWQ2ovIf&#10;LlUxyvE6suTgh0Zep6cEjmuurzT4RfHH4I634+8RfAL4fSQ2Op+D9v23R4bFbeNQx3SPCqgBlWST&#10;a5AA3uOoZWb0sEMMilF3Q5bhRRRTEFFFFABRRRQAUUUUAFFFFABRRRQAUUUUAFFFFABRRRQAUUUU&#10;AFNeJXOT/KnUUAR/Zl+bLH5uucVXfQdJeTzTYQ7uu5YVB/QVcooAzZfC2nybQJpgF/haTzB+T5x+&#10;GKr3HhsxAi1v5l/2dzqv5RstbVGBnOKAMVNO1y3Ajh1LzP8AtoR/6MEh/Wl+xeJS+U1RYjt/iUSf&#10;yVBWzj2oKhhhlzQBDbW0sR3SXTSfVAP5CvPf2gLz4PeCbW1+Mnxii0WK18NlWstU1HQzdzWE0kih&#10;XiKAyAltgwozkZ4wa9IrK8W+FND8aaPceHPE+hWupafdw+XdWd5GJI5V67WVuD/Q4Pak9hrcwvAf&#10;xKPxL8LWXjjwNrel6hpGpQrNp91HbzL5sZJGcMQVIIIKkBlIIIB4Gwuu+IYMreeH1kCn5p7eYbT/&#10;AMBPzCub+Bnx4+BPxhsrzQ/gj4hhvLfw4IbW5trfSZ7WO1GGWONRLEgKgRsBsyAFHTIz3oVVGAoo&#10;i7xCS5ZWMy28T28vy3lhdWrf9NrdsYx13AED8TUtr4g029k2Weo2027hQkoznuMZznFXwqjotNkh&#10;hlZXlhVmQ5Usudv0piHAhhuFFFFABRRSFlB2k8+lAC0UUUAFFFNkniiOJH296AHUVn6/4t8LeFNM&#10;bWvFHiKy02zjKh7y/ulhiUk4ALuQoyfeuL/aN+P3hn9n34UXfxY1yyvL6ytZLePydP2+Y/myKikb&#10;yFx82c56etF0gWux6JUc8zxFcJkHrz0ryf4vat+0J8QfgLpvin9lr7Lpeva1HY3cI8SRKslpazKH&#10;fKMGUSqGXcrBsKJAAXCCpPj3+zp/w098ILP4d/E7Vr7TJVmt7y+Ph++UKbmNCCmZExJFudiNyj5l&#10;RsAqMTzdirdzU/aD/aW8Afs0eAF+I3xI+1mzkvo7S3hsLfzJZpmDNtXJVRhY5GJZlAC4ySQDR+Pv&#10;xe+L3hr4Pp46/Zx+GMfjLVLiSCSK0ldoxHaMpdp/KLJJKSAFEa4bMgbBCkHu4vBHhuXwfbeB9c0i&#10;11PT7e1hga31C1SVJREF2llYFScqG6cEAjpWnBa2ttAlrbW0ccUaBI440AVVHQADoB6UWlqCaVjy&#10;f49/Brxt+0L8F7XwafiJqHgnWpmtbnULzRZCVWUL+8gIWRS8e5mPD/eSM5YAg9hcfCnwZ4p8BWvw&#10;78d6Ja6/p1nbwReVrNqlwJWjUKJHDqVL8ZJx1JrqyiEYKD06UoAHQU+VC5mUbDw9pWlWMGl6XaR2&#10;9tawpFb28KBUjjRdqoo7KBwB0A6VatraO1Ty4hhegUKABUlFMQUUUUAFFFFABRRRQAUUUUADKGUq&#10;e/Fea/GL4ET/ABJ8e+CfGtv8StY0WPwnqE1zcabpszIurK3lusUhDD5Q8Qz8rZRpFwNwZfSq434+&#10;fDG6+Mvwq1X4a2PjTUfDs2pRp5OtaTKUntXSRZFYFWUlSVCsAwJVmGRnImXwlR+I660Ja3Un8Pcd&#10;jUlc78KvC8Xw9+G+g/D5tamv20PSLexa8uFxJP5Uapvbry2M9T9T1roqokKKKKACiiigAooooAKK&#10;KKACiiigAooooAKKKKACiiigAooooAKKKKACiiigAooooAKKKKACiiigAooooAKKKKACiiigAooo&#10;oAKKKKACiiigAooooAKKKKACiiigAooooAKKKKACiiigAooooAKKKKACiq66tpbEBNRhbccDbKDm&#10;rAYN0/lQAUUUUAFFFFABRRRQAUUUjOqfe/lQAtFN85N235v++TR50Wcb6AHUU0SoRnd+dDTxLktJ&#10;jaMtnsPWgB1FQwX9ldf8etykmDgmNt2PyqTz4tpbf90ZPtQBUutB0+8ulu7iPcyjGOzDrgjvg8j0&#10;NW4YlhjEadBWamqXN8d2nW6MoYjMs4UfjtBP5gVNGmryHMl5br7JEzY/Et/SgC66h12mk8s93zWb&#10;LBfh9y65NuByVEMez9Vz+uacz6nECv26Fj6GIgn8cn+RoAsXGjaddN5k1nEX3Z8zyxuH4019E0+R&#10;djxZXpt3H/GuR0b46eAvEfxE1j4NaV4jtbjxRoVotxqel2zOZIom2/PlkRXxvTcELFS6g4JGeV8H&#10;/HD4t63+0b4i+F/iD4MappvhXTLATaT4sa2naO+l/c7oshTGSfMfBU8eSRk7uJ5kVyyLPxi+APiH&#10;4iePfCPiTw78V9S8Nab4avpLjUND0qFlXWMvEQkjLIoUYjZDlXysjdO3V2fjTwnd+M7vwBp/xFtL&#10;jW7FFnvdHW6ge4toWwQ7Rgb1X51GTx8y/wB4V5X4u+Cnx38cePfH92/7R91o/hXxLosNt4dsY7WV&#10;ZtJuVMBeYZaMgfupR8kg3C4OQuwZ3/2e/wBl/wAAfBm+bxcuqXHiHxtdaWLLXfGGoX0z3WoIrIQD&#10;G0rLGoWOJRgk4RdxbGTPvc2iG7curLfhn4/a94m/aJ8SfAMeA9Stk8P6dDdR+I5IWazu2aOF3hBw&#10;oV1FwmAGcttkyEwu6Pw3pH7S9v8AtF69q/ivxRpc3w8utLiXQdIjijNxbXYWDeS3lBtpZZm+Z2+8&#10;gGCDXo+p3lxbNbwWtrDJ50+xjK+B9xs8465AH41Z0e5hvoX/ANG2tHJh1baQG69qrl8xcy6I850X&#10;9nPwBovx01v9pW10XV5PEniDTUs7xZryI26RiOCPCRgjBK26ZJJ7+wHVQ6JNo1/da5pXhy1kurva&#10;bqdiiXEuwt5aNIM+YFDuFB+7k4611QUAbQvHpTXEe3EijHuKqxJk2XiMMI7U23lttA2yyBWz/unB&#10;/IYqzPe6xtXyLOFe7NLIensBmmxaho+rM9hE0bsuditHjPuuRyPcZFIdEaB99jczRjvGzB0/InI/&#10;AigCvfXsF/A9hqVvJbySFQrMhKFs/KQ4469jg+1Olh1G8tGtLiJQxjAaa3kHzevDAYzgevX2qLVL&#10;PXp7Xy5bSJ2jnjljnjkAB2vu+ZWPHAx1OM1PpurT3akNp83mJjzFYYwfbdj+WKAGpqmvwyNA+ii4&#10;iBx5izIrD2xkg/mPpVvTp11GLzltp7facGOaPaf/AK4pg1eO3m2X1tcRbj8reVuX8SucD64qeLVd&#10;Jlf91fwFun+sGaAEuNGsLthJd26SMpyrso3L9D1qObQoHTbBd3EP+7NuB/4C+5f0q4JEPRqXevrQ&#10;Bnvb6nbAtBeRSMv3RcQgZ9sqePyP0o/te+imjhurONfOcpG8UhZd20tzwPQjp1xV/wAyI/Lnr2xU&#10;GpWCXtuYgrK38LRttYHtzQBKYxNH85+9UdxplndoEurdJApyu9QcfTPT8KpHT9fDfZher5PTzl+W&#10;QD0wOM+hBHuCasxaRFGNv7xv9p7hyT79aAIE0y7s5misL7bCT9yaMsVOc/KfT69KmfSruR9/9tTJ&#10;/wBc4Y//AGZTTJ9EaSVZYL24hZGyvlOD2x/EDQ9lrUcZ+z6p5jdluI15+pUDH5UARumr2ErCKZbt&#10;OOJ2EbZ+qpj9Kc1xrVyN7fZ7ZVbnAaQkeuSFA/UU1dVW1drbU4Ghk25Vm+aM8dn6f99YNVWGp6nJ&#10;/p2myi3D/LArJhh6sd2W+mAPXNAEIs31m5a5SdtuVLXu3azY6BMAYGDgsePbvUmk6pfGwhvZQt1+&#10;7VmWNv3ik9Rjo2O3IPsaux6vbwSm2vYZLfjKNMoEf03DgfQ49qi1w6E0Pnp5f2po8Wz2+PNPBwFx&#10;yRnt09aAIW+z+ILtZYzujjtzuDKVYu/AGT0IAPH+1VldQ1Wwixd2PmbcAyLKuAMck5I9Of5Vds0a&#10;Sxje6hjEojG7uFbAzj8f5VRitX1W+3XaboLclY0LZDv/ABMfYdB+NAA3iZjD5kFokh6DE3B/75BP&#10;6VEdZ1i92rBZbd38P2SRse+X8sVsqihNpQfSgmPqaAMi1W+W6a4nsbh28vYGZolVRnJwFYn0/KrE&#10;s+sXTiNIYbdP4ZGfex/Acfmauy3FvCjPNKqqvLFu1RDV9IxuGp2/P/TZf8aAIYNBtQwmvJJLiQNk&#10;PO27afVQeF/AVbW3jU8Z/wC+jTYr6ymJEFwj467Dn+VU77WIbWf7MkLtJtDN821R+JwPy5oA89+K&#10;+s/tOWHxr8I6R8LvCmi3Xgi658XalfXH+k22HyQimRTynC7UfLE7toANeqV5x8a9X+Mdn8M9S1X4&#10;L2Wi33iqGFTpWn6hIDFI3mR7wXZ41zs34JKjcBnIJq78Lb3xvqPgjSbj4nR3DeIpNNh/ti209ytv&#10;Dc7cyBGUhSNxx95unBI5K+1Yp/Cmd1TZZPLXdiseTStUumxH51un977c7P8Alux+efpV69017rT/&#10;ALD9oblcFsnn9RTJGya5apI0XnqWUZaONTIw9sLz+lEGq3U+0rpkqhv+emF/qf1xTItKvI4/Kt70&#10;26DotvBGv48g0o0YsoNze3UjZ+99oK/ouB+lADpNXkguo7a4s2j804V+GBPPHB46elJqOmqyLdwS&#10;+XPH/q5NvOP7p9QfT6elPj0i0WYTNahmX7rM5Yj86tBkIxuFAGV9rWU/YdZgWJ5AMK53RufYnr6+&#10;tQW1rPYSedqVi11IDkXS4Zsc/wAP8PX7q5rYuLe0uYmhnjjZWGGVlBBHpVOTR7uNlk03UHhwMeWy&#10;70/InI/AigBBqN3MnladprjcciS4+QfXB+b8CBUo0RJmEuoXUk3QiP7qA/QdfxJpif2zG5S5s1mU&#10;fdkglA3f8BbGPzIqUXN7jB0u4/76i/8AiqAHXlozWzRxSBfmDbmUnoc1WksLy5j33Opsh/6YKOPx&#10;IJp8susSEfZNM2t0LXMwUD3wu7P6fWo10OW4Zn1adrjcMNGMLH9NoPP45oAjtUvdGZ44rQXUbvuW&#10;RXUSc9mzgH2Oc+3epLayuL28F9qKLt58mEr/AKsEck+rHp7CpB4f0xc/Z9Njg3LtPkfJwO3y9aSL&#10;TNRthmDUGk9BdIGwPTKkH88/jQAs3h7TvJljtbZITKhVmhjCn8xUMeo6tp67dQtvOVcATQsDkdMs&#10;uAQe5xx9BUgudVt9xutLYj+9BcBgB64bH6Zqa31vS5tlu14iyNx5UnysT9DgmgAbWbKO2+1yXMfl&#10;/wDPRW+U/j6+3WprO+gvraO7t23JIAVbnnjNZ2taVBcQSSaVZ2yzzALJIyhWZM/MM7Sc4qxZS3UV&#10;tHEmkbNqgFImTapx0HI/kKAL9FVGn1Jv9Xpx3dvMlVV/TJ/SoLmfxFHAzrpdrkDOFvm/+N0AaVFV&#10;NIvjf2q3TBRuUblVt21u46DkGrZYAbieKACigHPSigAooooAKKKKACmy58tsenanUHngigDyLxx8&#10;bPgH8C/i7ovgLWtPh03xF8QLpY4LnT9HP+lyF/KhNxKg3MWkfapIYrli21ctXrVv/qV+XHHT0rhP&#10;j9rfwf8Ah34SPxj+Lvh2xntPC5+1W+oTaStzPaTM8SIYflLJIz+UoIIGQpYgLuXoPhf8Q/DXxZ+H&#10;2k/EjwddSTaXrFmtzZyTRFHKnsynoQcg9sjgkYNT9qxX2bm9RRRVEhRRRQAUUUUAFFFFABRRRQAU&#10;UUUAFFFFABRRRQAUUUUAFFFFABRRRQAUUUUAFFFFABRRRQAUUUUAeS6d45/Zk+BHxgg+COgW2m+H&#10;/FXjBhqK6Xp+iyr9v3GQea0scZjHMUuAzDGDwM16tbytKm5gPwryz9oDxV8APgjBB+0P8YtG05L3&#10;TWXT9P1ZtNSa9AkYsIYcruJA3vwcqokIOC2fSfDmrWGvaRDrWlXi3FrdIstvPG2VkjYAqw9iCDUx&#10;7FPuXqKKKokKKR3WNC7nheTxTHu7eP78n6GgCSs/Uo9YSUSaZcQY2/NHPGTk/UHP6VhfF746fCv4&#10;DeFF8cfFfxT/AGVpb3i2q3X2Gef96wYhdsKO3IRucY468iua+P8A8Z/Hnhf4JQ/FP9n74fSeNLq8&#10;W1ms7KGOTc1rNyJxEAJHwCvyDDANuOAppcw+VneG78Vxw+b9mtpG4/dxpjP4lxWJ42+L+i/DPRW8&#10;RfEW70/RbFZFja91K8aOLe33RvCFQT0AJ5rnvjH8LPiX8fPgpZ+GNM8dah8PdYvEtbm/m024NxLb&#10;MF3SW3mRSxbxuIG9WAOzOOeNDxJ8AfDHxI+EVj8IPjRat4rtYbO2TULu4nkt3vLiFVHn5STejMy7&#10;jhyfmIJOTlXl0Q/d6mP8ev2mdU+D/wAJF+KfhP4fDxh50luLWx0vUHTz45eRKrCFzgDB+4cg5yKr&#10;/GO++LXxk+BVu/wb1y58F+INVgs7mOfUIX8yzB2ySW8nlJLscfdbAIBDDI+YV6toPh/RfDOg2Xhn&#10;QdLhtLDT7WO2srSFMJDEihURR2AUAD6UXmh6XeSM82mW7M2CztCMkgYBz16UWb3C66HA/Ev4PeGP&#10;j38H1+EPxd177cbi3tTqV5pL/ZGkuoirmWNCX2BmUnYd4AOOetdh4O8F6B4K8Lab4L8M2z2+m6Pp&#10;0FjYwM7PthijWNFLN8zEKqjJJJxzUt34cjuYvLV5F55Hmb1P/AXyp/Ko5PD19Gm20u14XhcvHk/V&#10;GGPy/CqsSbCKEUIOwxTZ5hCjSOwVVXLM3asiGx8URTbnnKxjosd0smfY7o1P/j1Omutftcs1sXXH&#10;8UX9UZj/AOO0AWoNf0y42iHULdmYZVVkzuq5HJ5mfl/nXMyzaFJC02p6QIy7EzbcJuO7P8Wxm55+&#10;7k/WnWNtp0wZdH1+TIJ/cs5XBz6Aq2OPpQB01FNjz5a5NOoAKKKKACiiigAooooAKKKKACiiigAp&#10;ssQmGCadRQB5X8C/2eJvgh4u8Wa4fiZr3iBPFGoxXS2+tXRkSx2hyRHycZ37egGyKJcfLk+qUYGc&#10;4opJKKshtuW4UUUUxBRRRQAUUUUAFFFFABRRRQAUUUUAFFFFABRRRQAUUUUAFFFFABRRRQAUUUUA&#10;FFFFABRRRQAUUUUAFFFFABRRRQAUUUUAFFFFABRRRQAUUUUAFFFFABRRRQAUUUUAFFFFABRRRQAU&#10;UUUAFFFFAEMdjbxACONVxz9wf4VJGgjBA7nNZtvH4pkGbprOFv8AZ3y5+vKfyon0zXrh9/8AwkbQ&#10;8Y229mm36/PuOfxxQBqU2STywWP68Vjjw5qUn/H14o1FmxhjGyID+AX+tSf8IzZvGEuZby4VR92a&#10;8c7vw3YoA0Jb2GBd88qovqxxVeTxFokJxNq1sp/2pgKit/CmgQSiQaLbnjq0e7+dX7eys7SPyrS0&#10;jiUtkrHGFGfXigDPl8V6ZBIsDSOzt08u3kYfmARSReKPPbZBol+zdt1sUU/i+BWptXOdo/Kl/CgD&#10;Jm1vX2bbZeGCw/vTXiJ+i7qY1z4zuEYxWVhFnj57hsj8lIrZ2qeq0YB6igDHOmeI7koH8SRxcfMI&#10;bEZ6erE/yqSHw5Lv8y8168m7FFcRofwUCtSigDPHhrSxEYDHI0bNlo5ZndW+oYnvU1ro2m2KMllY&#10;wwiT74jiC7vrjrVqigDDXw/p39szosW0pDG8LKozEWLg7D/D0zjpk1LFc3ekTLa3i+dGzbFulHzA&#10;k8Bl7k+o/Gntaa5/aMlxEluI5MKJGLFgoHTAxnn37mob7Rbm8O281qZV2n90scezPY4ZSeMetAF6&#10;fRdKv2We9sYZjtH+siVv55p0Wj2EA228TRr/AHY5GA/nUemanFeEwgSK0LFZBKPmPUZ44IP+elXd&#10;6/3hQB5N4T139oHUvjx4i8LeMfhnb6d4FtbOR/D/AIlj1oST3U4kiwrRiZmQENIeUXHldfmxUfgv&#10;4D+OfCnx61/4wX3x317UtN1az8iz8J3TM1rYMWiLOoMhXJMRA2RpgSNkmvVL+8s9PtJL24O1V/iV&#10;SxyTgdOe9Ztvp+tuGvbS/KNKfmt5gGVFwArcfxjGcZwScdACJ5e5XN2MfR/hB4L8N+ONR+Jmg+Gd&#10;Ktde1aPy9Q1RLH99OvyfKW3ZwfLjyBgHYuc7RjehOuCYiS1iZfVbghu/QNGP1btUg0a+VFWLxBfJ&#10;t6n9027/AL6Q1KlrrEfXUo5B2Mtt83/jrAfpVEjHuJ0XZ/Zc3pkGP/4qvJ/gL8FvEPwr8ReKtS+I&#10;Pxo1zxdHr+oRXOl2+sWNwF0gKZSVjdpHX5hImSgjA8vABGAvrM8et7P3Qhk/2SxjB/8AQq8y8a/B&#10;34meIfj54Z+LmmfGDxFpOlaPZm31LwfZ3DPYaljzSJXHnKu4mQZZo2JCIPlxkTLuVHsd89vp0gMS&#10;65+7LLiOSdWxgjGGOGz+J61Nax3Xh6GO3tIBcW/bbjzF5J9fn6n0P1qwut6ey/Z7yKZR91jNavt/&#10;Ftu3HvnFRrZ+Gt22wW1j3Z3fZZAm767CM1RJK3iKxjj3yR3C4+8zWcoUfjtqWO7hvVV7adGB5X0a&#10;oW0+UR/6HqlxDjsJA4b67w2PwqGTRppJzdA2/mMuJJREyyNjpllYfyoAki0CGO8iuY5T5cchkSEK&#10;MK5zkj0znp0/XOlWLb2+qJLm5tGZS33rfUZG6D+62MZ9MmppprOJlW7W+j3dG3Ssv4lCQPxx7d6A&#10;NKRBIjIf4hiq39j23nyXHmz7pMbsXDjoMdjVSMwyFjYeKXbH3YxJG4X2ORux9Tn3qaZteVD5Bt5m&#10;x91iY/1+b+VADn0m5RvMttYuFAbIjYK6/Tkbv1qKaLVXDQN9luF7xzRlc/zH6GpYr+88oJLpc27o&#10;3zIR/wChDP5Un9pwRPs1C0mi/us0O5R+KlgPxxQBStrC2QjzPCUEciN1tdhA9wxCnP4VLJc6T5gj&#10;uVu4WHeXzVUf8C+7+taMN1Y3A8yCaNwOAy849qk3xk7SwoAy4oY7hvtGk61JgfehMwlVvc5yw/Ai&#10;iXXL3TbaSe/tFkjjYfvrc5+XdjJBIxjvgmrl9pulalHtvLGGb+75kYJB9Qexqne6JJJERDK43Lho&#10;5m82NxgjDBucc8gEUAacEpmiWQpt3fw5HH5U+s7w+upR6THDqEO2WP5M7gdyg4B6+mK0aACimzoZ&#10;IXjEjJuUjeuMrx1Ge9ZOlRSXFti+1GeWaORlmZZipJBP8IwAMYxgc/iKANC6SE7jMPl2/Nu6YxWY&#10;0VnbSrDomrrbsw+W34ljb6Ang/7pH0pk1naXd2yWOkw3DLIBcXFz8wXjsTksfbgD1q0ujTyTI13O&#10;zKgBWOPCIjDGMAc+vUmgBHm1iOQFrCOeNvvMshRxx02nIP8A30KS2vdIglktzarZyM2ZFkiCb/8A&#10;gX3W/AmtK3i2R/Mg3H71P2r/AHR+VAGZc67Bbx/ZbBY5pGG2OOJ84P4DhR3PQVZ0qyOn28dsW3MI&#10;/mb1bOSfxJqyI4x0jX8qcBjoKAIL24uIIJGt7fzXA+WPcBmsryPEE8qyyRK424aNrwwqPcBAxb8W&#10;HWtsohzlB833uOtJ5cYziNfm5Py9aAMX/hHi8n2iWGz8z/npJAZGT6Fmq82jTzSiW41ab3jhVUU+&#10;2cbv1q6qIn3EA+gpaAKcehWEcwuRGWkHCtIxYgfiatCFAc4p1FADfLT+7Xm/wJ1j9ojVtc8Tw/HT&#10;wvoWnWNrqzReE20mRmluLMFv3k3zuqkjy8DKsTvyijbn0qvL9e1D9pK1/aJ0PSdC8L6L/wAK3bT5&#10;n1rVnmBvPtIjfYmDICBv8vBVG437iOMS+g0enswUZaq1zqtpaELc3MUZPZ5AP51SfQZ71muG12+U&#10;H7saSKqj/wAdJ/Wn2nhu2sIVhtWkX3jIi/SNQv6VQiZddt5X8u2gmlOcFlhYL/30cKfwNMm1m8SN&#10;WFhHGxGW+1XSoP03H9Kl/seFlZZPMbd94G6k5/WpLfSdJs2822023ibGN0cKqf0FAFFNemaNpZby&#10;1Xa3+rgjeY/oQT/3zTY9R1SVAYbeSRh94/ZDGv4eYwrVIgPBC/lShogOMY9hQBlwTeIJJybh7WOM&#10;cKNrMzfqAP1rVXO0Z9Kb5kIOAR6cCiWeCBN80qov95jgUAPoqnc+ItBs+LnWLZTjO0zDOPpVMeLd&#10;Fml8u3nkZv4mKFFH4vgfrQBsUVizeJm+YWulXUjDo3luyH/gSBv5UJd+K5rdnGkxxyN/q18zcv4k&#10;7SP++c0AbVFUdKXXsNJrDW4Zs7Ut92F/E9fyH0q6u4KA3XHNACOrN919tRzWFrcwNbXUKSRt96Nl&#10;BU855B4qaigCgdAijUCwvbi1K4A8mTK4Hba2Rj6AH3phOt2fzRNBcqp/1b5jbr1zz/L8a0qCB1Io&#10;Az31x4HCXdhJDuxhmUsuO/Kggfjip4buG+TbDNG6tjmOQHH5Gpz5JPIXrmqd1pWm3VyLp7PEyn5Z&#10;0Xa303DmgCG60+5sbwX+mzLub/XQyPtWT374IH50SXOs3L7Y7WGCNR80jyhm/wC+Rxj3z+FO+wax&#10;BKDaXxaM8Mlz8+33GMEn6mgTavExN5p6sq/ckgkB79SGxg49CaAHadqcrGS1vJI/Oh5YKNuVPRvp&#10;j9QalbWLHyvNjvrdhjK/vhzVUXHhu/nU6hBb+cmNq3kAV1Oe24fyrSWSDG1SvFAFNPENhIwxcRqD&#10;93zGKHP0I/L1q7HIHHBoIilBVkDDGDuXrWWYf7HvI5bVmW3aYRNCv3EB4BUducDA49qANaiqOs6j&#10;JaCOO1gaWWR9qxhtueM9SOwGf/102PXrFYWFxI8bJxtkjIZj6AY+Y/7uc0AaFFU9P1O3ukcjzVKP&#10;tZZkII/+t71a86LIG/r0oAy/GPhvw94v0eTw74r0Gz1LT7jBuLK+t0mhk2srruRwVbDAEZBwQDXG&#10;/An48/CX4oXWteAPhM6eX4KvF0q8tI7VYI4ApdE8lV+UwYiYIygKQmBkcj0ZhE/LBW7V5bH8Rv2f&#10;/hf+0Bb/AAR0nQ9P0jxZ4zSTV3XTdFEf29szM800saANIxilOWJJKknrzMviTKWx6pRRRVEhRRRQ&#10;AUUUUAFFFFABRRRQAUUUUAFFFFABRRRQAUUUUAFFFFABRRRQAUUUUAFFFFABRRRQAUU15FjXc546&#10;dKy/FHjvwV4I0WTxJ408W6bo+nRMqyahql6lvAjMQFBeQhQSSAOeSeKAKnxC8C+DPG3hO68PePdC&#10;tdU0qTbJdWV9CJI32EMCQe4K5HvWJ+zv8ePhh+0L4Em8YfCa9mm02y1F9PkW4sWt2ikSON9m1gON&#10;kkZBHGGHuKz/ANof496J8EPg5ffF258P3fiDToYYjHHpLRyLKJjtiYszbfLLFcuNxAcEK1eOfE74&#10;xWul6Tp/7O/7DkOi+CfHmvC11g6LdeG1sSttLbNNJhTC0C3Yjjj3iUYEYdQd6oBnKSjIuMeZH0/r&#10;PiXS9AtGv9Z1C2tLdGAknupxGi5IA+ZsAZJwMkZPFcr8bf2g/AX7PngM/EX4kT3Uenfao7ZTZ2Mk&#10;0jSPkhdqj5RgE7nKqeADuZVbH+Nf7Nnhf9pn4S2Pw6+MR1COSNra6lvtHulimhuo4yGZSVKEHfIu&#10;CjDD5ABAI7a38BeGZ/BUfgDX9Gt9V0uOxjs5LXVraOZJ4UVVAkQrtbO0ZGME9qr3ugvdOK+Ofj/4&#10;5y/Byz8V/sv+CdJ8Qa3qMtvNb2OtXAhQ2jrvLDdJGC+Cnyl14LHnABr/ABj/AGfpv2pfgPZ/Dv4k&#10;eJNS0G7ulsrvVl0aUBftEahnhZTkPGHJIGfvIjbjtFesFVIwVH5UoAUYUUct9w5rbHJ6v8GvBnjD&#10;4f2Hw6+JOnx+JbOygt1d9YjEjzyxIFEzHr5hI3Fgc5J5wTne03w9pej6fb6TpNpHa2tpEsVtbW8a&#10;xxxRqMKiqAAqgAABQAAMVeoqiQHAxRRRQAUUUUAFFFFABTZIlk+9/KnUUARfZVJyZW+7jbxj9KrX&#10;fhzR72XzrnT4ZH3Z3tGC2fr1q9RQAiKEUIO3FLTTKgOMn/vk0GaMDJb9KAHUUUUAFFIWC9aXNABR&#10;RRQAUUUUAFFFFABRRRQAUUUUAFFFFABRRRQAUUUUAFFFFABRRRQAUUUUAFFFFABRRRQAUUUUAFFF&#10;FABRRRQAUUUUAFFFFABRRRQAUUUUAFFFFABRRRQAUUUUAFFFFABRRRQAUUUUAFFFFABRRRQAUUUU&#10;AFFFFABRRRQAUUUUAFFFFABRTYZ4p4xJE2VbpwRTqACiiigAooooAKKKKACiiigApk0yQo0sjqqq&#10;MszdqeTgZrB1iWfWtVXRI2K26KJLpl/j54T6dM+xoAmfxbDMcWAhK7sNNPLsUfQcsefUAY5zUza5&#10;LZy7NQjTYw+WaPO3PofT69KvLa2/kfZzbR7Nu3y9o249Kxde0yKHULKCxgSGGYSR3AhXbkBCwGB2&#10;+Ug98GgDYiu1njWWB1dW6MpqleNcX97JYeeYY1iVt0a/M2Scjd26c+3pV2O1trO3EVnbRxqv3VRA&#10;APyqtHIDqk2I8bY41X35agBh0aO1WK7s/Lhkhj28x7ht/unkdP6U21v5bwKYNVsm3LlQsXP/AKHW&#10;lMVWIlun0rN0G30+80O3juLaKRTbp8skYOflAPX3zQBMbfUpgUa7tSp4I+zMfwPz07SNMk0tGiN1&#10;5iNjYgUgJ9Mk8e3QdqaNGtoeLVZIVU/KkMzIo/AHH6UGw1NHJg1eb2WSNGX+QP60AXqKz3XxAgzG&#10;9vKR/e3Rg/lu/kaVbvV42IuNKb2MMocfqVP6UAX64j9oP4d+K/ip8Mb/AMDeCPiRfeEdUvWh+zeI&#10;NND+fahJ45G27HRsMqFD8w4bnI4rp/7dtYNwvUuIdp+ZpLdto/EZH606e+tLtlSzvo2Yfe8uQEj6&#10;0MCv4L0G98PeDdJ8P6lrtxql1Y6Zb29xql5zNdyJGqtM5/vuQWPuTWhNp9rcBkuIlkVvvLIoYH8x&#10;Xm/7Nfwq+Ifwb8JXnhv4j/GbVPG15da1LdrqeqtJvhjaOJVgUPI+EBRmwpC5kOAOa9MM0S8tIo/3&#10;jSjsN7lOPw7pcI220TwrnO23maMf+OkVIdKQJtivblD/AHvPLY/76yPzqzvXsfypaYjLVdaskYRT&#10;Q3WH+US/u2PPcqMfpUo1OQJ5lzpVxGR97YA4/DaST+VXiit95Qfwpk2MYA60AZ8suhatEsV2sM4L&#10;Z8u4QblP+63IP4ZqaLSoOfs89xF8uBtmY4+gYkfpUKSnUrVn22zqWZdrpuxzjB56+1V4tP1hXZLK&#10;FIUP8UWoOQOeoQrgH26UAWlsNTszmDUVl+bJ86EBv/HMD9M02a91IOI7jS1dW/5aW8nP4hwB+pq9&#10;Ywzx2sa3svnTKuGkMYUn8BUpRWGCo/KgDHu10ppFvb7SJ0mVcCZIWLgem6PJA/HFJayW882+y8QS&#10;rxxBJIjY+oYbv1raCqOAtMkt7eZDHNAjKeqsoINAFRV1XG4Xdu3zf88WAx/32adJLqKrgSW7E/w7&#10;G5/Wom0OCEsNPR7YbsgW8hVQf937v6UyK5vhL/Z2oRKzbfkk3cSL3OOx5HH40AW9JvhqFjHcmPYz&#10;ZDJz8rAkEcgdxVmsPSL6308GPUS1rJNLvKSR7Y1Y9QG+6cnJPIySTjmtgXVuRuE6kf3g3FAEhGRg&#10;1hxyG1sbkJzcS37R7tvJYthD+CbfwFbJniKblkH1rIsTD5lveSTf8fU0ky7j1+TC/jsUfrQBpadZ&#10;JZWcdvCcKo49T9fU1YpsZygIp1ABRRRQAUUUUAFFFV719Q2YsII2bdz5shUY+oB5/CgCxRVGFdeM&#10;f75rdW54G5v1+X+VQtZ+JpUAfWIYj/et7Q5P/fbkY/DNAGpSO20ZrKGjarIm248SX24c741jQH2x&#10;tNNPhWGXaL+8urra2dtxcFlJx128D8hQBpNfW0RxLKq/7zAV51+0zq3xxHw4jX9m5tIk8RHVrcsN&#10;UZNn2ZWLSAb2C5baqk9QrMV2sAy9vbeFdKtIfs8FsyoD0FxIM+/WpptE0eALLb6RapIrDa626gj6&#10;celKWqBOzuZPg/xVc/8ACL2DeMrrT4taNjC2sWtlNuSK5MamREALHaGzjk8Y5PWrreNNIcA2nnTb&#10;jhVjt23H8Ov6VwH7Nl1+0hP4LuX/AGl9F0W11xdVlFmujTbla2Y7lDBSygqSUUhidqqWy25m9UYI&#10;o3svT2ojsD3MiXxJq0mf7P8ADkzbR832hvL5PQDrn9KWa68TykNbWVuq9/tDEfopatbdEVzkY96Q&#10;GAnjbTAyGtvEt1+7l1W3hyvP2ezbP/j5I/SrC6HqDw+XceJrtj/ejjjT+S1oFovunH0xUMuraVAu&#10;6bUYEXsWlAoAhfQbaRleS5umZOQRdOuT74IqP/hEvD2/e2lQt67l3Z/Om3XivQ4sKl95m5tqtCpZ&#10;c/733f1qNfE8bssdnp95cZ/ihiBX/vosAPzoAvWujaZYnNnYQxf9c4gKm8gA8Gs/+09emkAt/Dki&#10;xn7zXFwiMD9FLcVasBqZbN/Gi/3RHKW/PIFAFgQRr90Ypw4GKKKACq9xqdpajdc3EcYHVpJAP61Y&#10;prRRMctEp+q0AZ7+LNCUBl1ONlbkGMFx+a5qM+MNPKb7e2urgZx/o9uzN/3yOQPc4rUWONBtSNVH&#10;oFpSiHqg46cdKAMd/FdzINtl4dvmfdgfaIGjX88H+VSx6prcvEulJF/sq+/P57a1AAOgpNq4xtFA&#10;GQ93rKMcQbmbs1uoA/HzB/WjRLfWVumuNQkj2OSdi46k57IvTp1b6nrWwVU9VpNibt2wZ9cUALSM&#10;u9dppaCcc0ARfZIynlt8y9PmFVI/DtjbRtHp7yWoPIW3IVQfXbjbk9zir6sGGVNLQBRCaxaKwSaO&#10;4/uiRSrH8QcfpVW/vHlttuo2dzAQ6tugi8zawI5GMnHHUrWwQD1FN8uPp5a/980AZen/AGSa587+&#10;1IrqRUCrtblR3+XJwT9BWgsKyR5G35v9n/69NvtMsdQQR3dlHJtOV3KOD7elVm0i5Iza6pdW5H92&#10;QOD7YcN+mKAH3OiLNMLqG6aGYY+aNRhgOzA5B/QjsRUcukX7SfaW1dVZeVRbVdnXPO7LfkwpwXxH&#10;An3re4OPlzmP8zlufwxUb6nPHDi/0+eHPX5g4+g25P6UAVVuNdvTuMjxorMFaySM7xnGTvY46ele&#10;ffGzxv8ACP4NR2/x0+KehwXFxoMgt7PV9S8PCS7tDN8m2CdISU3BiGCkAgnnIIPodi9wsPkafqdt&#10;cqgxs+645z2J5+oqh4707wB4p8M3OnfE/wAE2upaXGvn3FrrGlJeW/7v5t5TDg7euSOKUttBrct+&#10;EPiHo/jPwbp/jrSpozp+qWcd1Yzs5UTQyKGRwGAI3KQQCAa0rXX7K7nW3iZgzfdWSJkz9Nww34V5&#10;78E/2gfhL+0j4WutX+EUv9rWem3QtJoLi08gwvsVlJSQAhNp4bHOGAzg12lv4Zm3K9xK0aqwaO3t&#10;X/dxtuyGw3Ug89h7Gmtgas7M3KKonTr7oNdvP++Yv/iKaLDVULNHrdw2OizQxMp/75Cn9aBGhRWT&#10;M/iGQFIUhyOknmHH/fPBz7bse9TQ6jeQpGl9Yyq29UZkZWTJOBzkHHI7ZoA0KKje5hQbnfAH+yac&#10;k8MieZHKrL6qaAHUU3zEzgtTgQRkGgAooooAKKKKACiiigAooooAKKKKACiimSXEUTbZGxxn7poA&#10;fRUbXNui72mUDsc9a4343fHL4e/AXwh/wn3xG1ySy037QluskdvJIzyPnCqqAknCsfYDr2I3bcN9&#10;EdtRXmfxw+JfxWHwXtfG/wCyz4TtPFWrambWbTYbptkTWcihzPh5IifkK4Uspy2ecEVW+LHw7+Ln&#10;x4+BFjoOleO9U+HPiS8hs7u8utKunMtlNsDS2++KVCyhiVOGwdvpzUuXkUo7XZ2fxS+KvgP4MeDp&#10;/H3xI8RRaXpNtJHHNdSRu+GdgqgKgLMcnsDgAk8Akcv8c/jf4n8CfBpfij8HPAUnjq4ufs0mm2Gk&#10;s8ouoJSD5yGFXLpsO4MBggg5x10tb+DOhfEL4W6f8MfjLAfFUFva241C41D5GvbiJQDOyxlQGZgX&#10;IGAC2BwMV1Xh/QtJ8O6Na6Fouk29nZ2dukFnZ28ISOCFVCrGqjhVAAAAwAABR7waHnXxg0/45/Fr&#10;9ntLf4X6xD4G8aahZ2d1su7wSLYyEo01s8qI4OBvTeqEMV4AByNPWvgfoXxa+DNn8K/jncf8JGv2&#10;O1TWbqGR7X7bcxBWabELKY98g37AcduRXfCCBRtWFQPTaKVVVOEUDvwKOVBzPYzPDng/Q/Cfhyx8&#10;I6BZrb6bptlFaWNqpJWKGNQiJySSAoA5JPFeffGjx5+zr+zpqtv8VfifDpWnaprDJpa6wukiS+ul&#10;OMxs0cbSGJQils/KNq99qn1WuR+MmjfCvUfB11rHxi8LaPqmi6HbyalcLrWlJeR2yxRuXmVGVvmW&#10;PfyBkgkDrRJaCjudapyoPtS1xnwT+M3gf48eDLb4h/DjVbi80q4lliSaa3aJt8bFWVlcAggg9OME&#10;V2dUIKKKKACiiigAooooAKKKKACiiigAooooAKKKKAMXVLO/e7e7V2uI14WzWQrgZ5YHufY4FFnN&#10;dENPpuoecq5DQ3Cn5WH8OcZH5H8etbRVT1WqN7pPnTi5tpZIZNu1mhYLuHYHg9OcenPrQAWGsi6n&#10;+xSwmGZf9ZFIwzj1HqPf88VerBvbG+s0BummuIUyVuQw86346jAGR/k5FWtF1Z3ItNQnRpCuYZo2&#10;ytwo/iHbPqO30oAn1Ow1G5kWax1ZrfaPueUGDfXmqwm8TWI3Spb3C9zGCr/kSB+orWBBGRSFFb7y&#10;g/hQBkR+JZ/NMbQRyFfvQr8ky+/lt94e4PPbNaFhfLfx+fFho2XKMM8+xHYinXljZ3cDR3NpHIp5&#10;wyA8+v1rDt45tJ1C6nsXka3jkWOa2VixPyht4zzn5gMZOQKAOioqG1u4LmFZYZQysMhl5BqVnVPv&#10;GgBaKaJo22lWzu6U6gAooooAKKKKACiiigAooooAKKKKACiiigAooooAKKKKACiiigAooooAKKKK&#10;ACiiigAooooAKKKKACiiigAooooAKKKKACiiigAooooAKKKKACiiigAooooAKKKKACiiigAooooA&#10;KKKKACiiigAooooAKKKKACiiigBqIVOS2fTjpTqKKACiiigAooooAKKRnVBl2A7c1BcatpdqSLnU&#10;YY8dQ0oGKALFFUh4i0MttOqQrxkbm25HqM9RVsTRNysgP0oAbcttgZvaue0iU6bfBbriSX93IJOv&#10;mbic/wC627j0CgVd8P3l9c3c0V7NvVlW4h68I5fC9OwA/OrGtaFa6snIaOZcGOeMcqQcj64PagC+&#10;mdoz6U2SCOVlaRc7fu+3GP5VFYxXkVtHHdTb2UYdsfe461MZEDbC3PXFAEMl2EXa7Kv91mbG4+lZ&#10;9vc3dprUi3LL5U6F4duckKEU5445bP51VktF1fW5kdYzarGgkmbGS2XJUfhtz24x3rSv9MgvAqsd&#10;qqMZUjlcYKnIPB7/AIUAPGq2Nw/2OLUYPM3YKrMNwweR9eKgGn32nTM9hPH5cjbvJkUnaT2BHQfh&#10;VqawsZ7BbY242KoC7eq9uD2PuOazxJrOn7bR7Z7pVU7bhZFUlR/C2f4j2PSgC4mpaikW+40jd/17&#10;zBsfXdtP86b/AMJHYowFxvh3YCtNGVUn0DH5f1pserW9uVS+V7Zen74Db7Hd05+tXJLvTxGzy3EO&#10;3b8zMwxigB0cpkwwK7T6NUlZNpDp88pfRNT2q3JW3mVlA9gcgflUgTUoZD9n1IXA/iWbAIP1Qcfi&#10;DQBeMCk5Bx82c4FNl0+0nyJ7eOQN97fGDn86qSajqMCKJtMZjwP9HnU4+u/af50kGv2Vyf3Zmbax&#10;VvLXdsYdjtzQB5nN8AvHD/tOw/GLT/jJqln4Zj0v7Jd+CrfzFt55NjKr/LJtTDeW+4LuJTHCsa9R&#10;k0ZiFEOp3CbezMJAfrvBP615d+0r8MvFnxw8K2fh34cfH3VvAt5a6wk819o9w8bzxgFXhbY8cnAJ&#10;YDdt3DkdCvp+hH7PYRwXGpyXLRxrG1xcOu+QqMFjtAXcTycADPQAcVMd3oNu5HImtWKtKn2e6K87&#10;dpjZvbPIz9as6XqaamkjLGyNG22RGHKtjOPyI56EGpm8jGQFO79azryQ6Pdm/wAN5MsapMy/wEHh&#10;z7c8n2FUI1aRlDHd3FV7y9Ftp8l1EvmNHHuC7sbvxqvv19jkW0Ixj5ftTZ/PZ/SgB02i7S8tpfSw&#10;FmLMI1UqST1wQaYJdZtFby4be4YdRuaPP6Nz+n0pw1C/VcXWlXC+u0K4P4hs/oKdbavpEz+ULtFk&#10;/wCecx2uPwbmgATWZPKLzaZNGV5ZflYj/vkmg+IdNRxHPP5JZcr9oUx5+m4DP4VcV4nG5WUj1FH7&#10;snp+lAEMeoQzp5kEqSL6qwIP41MrFucVDc6fp1xGxlsoWPXLxjr68iq0OkpDxY3tzCrc7Vm3D8N2&#10;cfhQBo1R1uAtFHcxRs0kMnmLtXkjBBH4gn8aFtNXjGyPVFb0M0GW/EqQPyFNml1a3XfNarMqj/lg&#10;3zH8D/jQA231azuXW1LMsj/wyRlST7EjB/CpJPD9mXaW3eS3ZurW7bcn1I6E+5FV57qzvbZoFs7q&#10;Tn5fKhKsh7EMcDIPfPFQafqWvmN/Ns/OaNtu2OZd/sSpIXOOuG69KAJ7yw1RrWSwW9jlV/kaRo9r&#10;KD1PHGcH0FTanpgkskhhdVaI5hbZnYcYBx/P1GR3pr6zDAd+oRyQdPmkhOB+Izx+lXI7+wuEWSG6&#10;jkUn5WRg38qAKdrrUizLY31v5czMQvzZV8dwfXBBwcGtKs/WBCIldkHy3VuUO3oTKo4/PFaFABRT&#10;S6g4J/SlLoOrCgBaKr3Gq6Zaf8fWoQx5/vyAVA3iHTZYVltZJpVZsK0Nu7A/iFoAv0Vly6xqAmMd&#10;tol5L/dbaqr09WYY/KmRX3iyf7mhRQ/Lz9quh1/4ADQBr0VjpB4ykB+03dmvPAgR8j8WOD+VKNK8&#10;QtuMviJznpttwCn05AP4igDWZgoyaZJcpGMuNvOOcVlr4Zlkz5+valJ/vXBX/wBBxS/8IlpKyCb7&#10;K2/pujkZcfgpFAFm58Q6Vaf8fOpW0f8A10nVefTrVW58WaQ0catK4EzYXdCyhuM9SAP1q3aaBo9s&#10;CV0q33bsl2iBYn1ycmrQt7dTkQJz1+UUAeLabrf7TP8Aw0tqc+paXZ3Xwx/scLpT2Uatcm7Cpktn&#10;58l/MHBMYXbxnJr1Vtb1kyCP+xV/4BNn/wBCCfzrgf2pJ/2kbXw1pcX7MFhpEmrNrEX9pNqzIsMN&#10;mEcszbmHy7xGDsBfaTt55r1FXt3PyleenHWpj1KfRmQreK7osRJawxk/Kd2XH6FcfnT49J1l9qy6&#10;8x/2vLyfzG0fpWsUQ9UX8qcFA6LVEmMPBVjK7Sajf3V4WHH2plbZ/u8cVOnhTRUZSbTeF6LMxdR9&#10;AxIH4CtKigCCPT7WFRHb28aKONqxjAqQQgYBOcU+igAooooAKKKKACiiigAoooJwMmgAopvnRkZ3&#10;VRuNYj882VgrXE6vh40b/V/7x7eoB5PagC877DyQB6mnKSVyax7jR9QvIXfUb6YvtPlxwSsiofwO&#10;T+NTW/iLTxZKZ7lElVQrw7ssrdCMDnrQBpVn+ILq4j08x2shjkkmjjWTbnbucDNT2F8l0zxDeGQK&#10;WWRSCAc4P6Gma6/kaXNdLHu8nbIw9VVgxH5A0AGjXz31tulTbJH8kiHqGHX8+o9iKuVR0wpDqN5a&#10;Kh5ZJt3qGXb/AOyGr1ABRRRQAUUUUAFNaLeeW+X+7inUUAVrjSNPvI/LvLZZh6TLu/nVafQmS3ZL&#10;TUJEG0/u3/eK3sd2SR26jitKigDxvwX8VfgL8MPjBL+zD8PNC0XTvEEym/vNF0LSPsaZMQcyNtTy&#10;zIYwCcsDjb1r1QeIbWL5b6KS3Y/89o8Ln03/AHc/jXB/Hnxx+z18AZtP+OHxY0nS9PvZrpdKs/EX&#10;9g/aLtWeOR1i8yNDIqbUkzyFHOetejWLW1zZxzwbXjkjDK237ympj2ZUu463uFuF3oVK/wB5TkGi&#10;SYqGAXp9aq3Ok25bzII2jZvvNbsUJ+u0jP600aJZqm+4t2nPX99I0n/oR4qiRlzc6kdRWCGaFI2j&#10;3J5kZbJyMjgj19TUjWWpTIry3kLAMrFUtyM4IOB8/HSsyOCFL+40uPTZrlY1Vo/LYK0JI5AYsNvQ&#10;EbT/ABVO6X0VpItuNSt9obb5gWbPJPQFifzBoAfIj6nq8tneTuscKq6wpnbIp7t68g8dPXNSXWma&#10;JuaSWNYpm48+PEbj0AbIPT3rM1KL+1RFCZ7aa4hk3xxvmJmA/hKEHrWjZ3/hVYCj/ZIGwfMhlCqy&#10;8ZwR9DQBN/Z0kYE1nq8wXHRirqfzG79ajg8Q29tG1vql/arcRyMsiK20n5jtwpJJJGOPXpRoojS/&#10;uLaF90BjSWNd2cbiwP4fKMfWo9U0yzl1mOWeNds0bR/d5DAbgVPYgBufpQBbg1/SrmRYo72Pc33Y&#10;5DtY/wDATg/pVtX3pvArIvbV4HitLyZprWdtjLKu4qdpIwfwxznrnIphstdsIPsemMzRyLtjZ5CT&#10;bnJ+bn7ygds5yB68AG0km5sBl98GnViT2r6LewXUUkzrLmFl8yRizY3A9cA/KR07+1TJqGsRQpcX&#10;unMqNy6xy7mj+vr+Gfp3oA1aKhW7huod9nMsmRlWRsg1lx+IRZ3jWGrrNFIJm8o+WSJFLHbtx14x&#10;64oA2qKxde+JPw+8K6PJ4h8U+NtL0uwhZRNe6lfJbxRFm2gM0hAUluACRk1xf7S37QsP7P8A8LZP&#10;i3a+FL7xJZrNbxiHSZkwqSnAmZjn5PugFQxJdei5YJyUdxpN7Hp1VNR1e200eZcypGg4aSRtqqT0&#10;ye3OBz3rzb4vx/Hn4nfBa3k/Z38W6f4b8Raglpdrca1C58m3dd7ICEfZJnaCWjYYDrhSQ6WPjB+z&#10;1on7RXwkh+GPximupdyQS3N5pdx5MiXUY5lT5dp5LgBkK4b7uQKTctbDSWl2Wv2g/wBpLwP+zX8O&#10;l+Jvj6z1C4sJLyG1hi0i3E0sksgJAG5lUAKrNuZlHGBkkA4fx18S/HTxr8ErXxV+yvHZw69qKWV3&#10;bJrQjDLayAOwUMTH5gBTcHJULu2/PtNejaP4S0XTtCtvC39kLJYWtlFbxwXQEi7I1CqpDZyQFHPP&#10;NaqW1vGqpHboqquFVVAwPQUOPNdBdK2h5F8a/wBn7UP2o/gdp/w/8b+LLnw7qjNaX15daRiQR3SI&#10;RIgDHLR5eXBDA/dOSAQe4j+EHgif4eWPww8R6Nba5pNlY29p9n1qzjuFuFhVQjSqy7XYbQ2cYDcg&#10;CunCqvRR+VLT5VuHMyGzsILGKOC3G1I12qoUAAfgOPw4+lTUUUyQooooAKKKKACqet6FpfiLTbjR&#10;tbsYbqzvLdoLq0uYRJHNGwIZHU8MpBIIPBq5RQB5j8LPiN8AtF+KOqfsxfDG2sNL1fw/Y/2hfaDp&#10;ej/ZoIEk8oll2IsWf3sZIU5+fmvTq8x8Z+O/gJ8GPibpNx4is9L0nxV481BdOsb6HSVF1qkoMcap&#10;JLGhYoMxLlzgfKM8gV6TaSNJHljUx7FS7oloooqiQooooAKKKKACiiigAooooAKKKKACiiigAooo&#10;oAR13oUzjIxkVz3ifRhZ263umuyzC6SRU42ySFgvPIAyDg4xn+XRU2WGGdDFPErqeqsuQaAK+l6h&#10;DqFmk8DdhuVvvIfQ+4q1WDNpzWWt7tPL20cylf8AR1AUOCGBK9DkbhnGeO1amlyzSQnz2ZmU7dx/&#10;iwSM0AWWG5SvqKzr/Spoi15p0yrK2N8bfdl9j79gf6VpUFQ3VaAOfttSFq39o26k2jNi4jC8wODh&#10;jjvznPp1rUvHS7tmWQDaVIPPb149agSOGDVri1C5SZVl2bf4vut+GNv4mo7NH0a6WzmDNbytttmb&#10;/lmcE7D7ccenT0oAraJNcWciWYKrHHIImhZvmjfPJB7qePzzXQVRfSrS4vY9QMLLIrArIq4LDHRv&#10;UdDj1FXqACiiigAooooAKKKKACiiigAooooAKKKKACiiigAooooAKKKKACiiigAooooAKKKKACii&#10;igAooooAKKKKACiiigAooooAKKKKACiiigAooooAKKKKACiiigAooooAKKKKACiiigAooooAKKKK&#10;ACiiigAooooAKKKKAI7m7gtI2lnlVFUZZnbAA9SaS1vLe8iWa3mWRW5Vo2yCPUGorrTlvPLMzNuT&#10;n2z6806x0+Ox3bDnc25iccnGPSgCxRRRQAUUUUAV9Usn1Cye1S5eFm6On+elU7KzurKJYlis9y8b&#10;ospn8MH+ZrSf7uSOnNZsniCKMusVnfSsrY2x2rfzxj9aAAaHe3sbR6rqO6Mn/UwxlVYc8MSxJ/Ag&#10;H0q1LA0ULRRHgxkAenHFUU12/nUY0a6hHQ+fHhv/AB3dWpCCVy69+N1AGXo95az3tqkTDzlsysyc&#10;bkxt4YduQa2KryX2n2zqjN8zM21VjJJI69BUL+JfD0TbJtctY2/uyTqp/ImgC9WX4jNyojZZZlg2&#10;n7QYWAZR68jp645HWrEXiDRJyFtdThmLfdW3bzCf++c1Hd6tAkm2O3uJHZcLGsDAn/voAD6k0AZd&#10;tHrGm2UcemWV15YUsvmLG+QeefmRsn1OTnr3NWnutYE1ukkkcKzKRIyx7mEmM4GWIwQD17ii0bxB&#10;BD515pqyKd37pGCuq7uAf4WOPQjjPXvYFxYamGtUkUOvKx42uvvgj170ATQ2EjxKzarcNuXOV2Ln&#10;8lqnfWw0addQW7maE8XCzSu+PRxnO3HfGBTbM6bqjvFFrM8zwuY5Y0vGQow6jCYqx/Y9pu+W4ut3&#10;UZvpW/RiRQBNBe2GoQgQXscwHEnlyBsU0abpCy+elnCr/wDPRYRu/OoLrR55kXy7oMwxt+1QrIo+&#10;uMH8jUTLBp3/ACFNJtxHty1xEmUX6gjI/MigC5NplnelZHVlZG+WRW2t+Y7Ur6JFKwaa+um2rgD7&#10;Qy/+gkZP1qpBYxgfb9EvUj84K6+U+6F+/TpyO64PfmrmkXz3sTecNskfyyR7s7W5+n8qAKr6FcSM&#10;tm+pSPZ/xpMdztg9Nx7euck+o6U6/wBMSzMNzp9tmSJvljVgoZeMr9Mc49qvXd7Y2MXnXcyxqG+8&#10;1UbjxHpk3/IOnW82j94LXEmwHucdO/ue1AGb478P674v8A6v4V07Wf7JvNR0m4trXU7WQmWwkkiZ&#10;VmjxtO5CQwwQcqOR1ri/2bfhN47+EXw1Twh8TvFt5411T7XLPJrsl00j7WPEYeeTzMKAO+BnAwBX&#10;qSXEN3YqYju8yMfKy9R6YNeU+F/gn8Q9A/ag8QfHPVvjDfXHh/WNHt7Kz8It5v2e1ZEiBfmQouHj&#10;kdcJybmToclpe97FLZ3Z6PBBFbIXRdSj9UaRpMe3JYflSTGaZl8i+uAA3zpc6ezAj22hf5mtSMKY&#10;VLDt6U5PLYZRR+VUSYGnzhdJuNHGrW9zMqyrDHHlXCgH5SpJYEHjk1swXCyILmP5kkwysP7uOtV9&#10;YsrmfbNaRKZoZA8POM+oJ9CMj64rNui9rp9hpOohra3+zILmZj8u4YHlZ7ZP6DHegDoB+9i5H3vx&#10;qOayinP7z5hjG1lBU/hWbbW+p2cjR6dKr2vWON2x5ZznAIyNp9MDHbI4q5pt+bpZDLG0bRuVZWz1&#10;H/1sH8aAEbw/pZXEcLQ+9vI0X/oBFPTS/LXZHqNyP96QN/6ECTVpWDLuU8GigCi+l3wXMGsybs5/&#10;ewoR/wCOhf51GbnVbE/Pax3XY/Z5NrH8HOP/AB6tKjAPUUAUYNfspp/srP5cg6xzAq369fwzRqOo&#10;3MUkVvaQxtJIzbmd8BFA5PQ98D8anvtPsr+2a3urVZFZSOnI9wex9xzWRqthfWmLpJpGWJTtn6yR&#10;jjqAD5i56jrx680AaBOoGPesFu2Rn/WHH/oNZ4Gt6czfZoJvmctJtjjkQ59OUb+f0qxY6zvaOC+K&#10;I0n+rkUny5fZT6+qnnitT92zYwN30oAyJNY1e3Ub9FmuF6N9lUq35PgfrUF3qum3tzarLC1rJHNv&#10;k+2L5TDCsByfvckdDjjrW8ywopd1VVAyzHtUcgspk8uVI2X+6yg/pQBR1K8SM2rXEZWP7Wm78chc&#10;/wDAytagIYZFY99oqKsqaUPL8wYNv0jPy444+Tp1Udecd6hsdcmsZPsmpt8wYlw0h8yNcdSMYK/7&#10;Y49QOaANa+02G/XbLJKv/XOZ0/8AQSKiTw9pCjElksp/vT/vG/Ns1ahlV0Hzf/Xp9AECafbxZ8mJ&#10;EPqsYGKeIOeX47fLUlFACIgQYFLRRQAUUUUAFFFFABRRRQBz3xJuPFtv4P1Z/AdpDNrX9mzf2TFd&#10;MFje68tvKDMcgKXwDx9eOa5j9mO8+PFz8MrNf2jtNs7fxQs1x9q+w3Ebq0fmnymYRgIjFT91Swwo&#10;YlWJRfRmiic5eNW+q15H8NNV/am/4aS8V6b8SPD2jr8O/se/wrqlmyec0oMWI2Hm+Zkq0u7dHjfG&#10;dpC7d8v4kV9lnr1FNjkjlTzInDKf4lp1USFFFFABRRTPtEO7bv5HX2oAfRVVtb0kS+Qt/G0nTy42&#10;3N+Qyahk1didttY3Uz9ljj2/+hlQPxIoA0KKz0utVYlzaKvopmHH1wD/ADqn/aczSssuuRFlbLQ2&#10;S7mT/eyW/kOfyoA2nZl+7t99xqKfUILaIzSuqqvVmYAfmayhaXl/Jg299Iqjb5l1eGFXGeDtj7n3&#10;UcVJHol60qkx2kMefmWG0XzPrvJx1/2f8aALcOu2Fym+1kaZf70EbOv5gEfrUf8AbF7OzJb6Uy7e&#10;rTyqvfjhdx59wKe2ltKcTXt2y+0oj/8AQADSw6Npq4WWwWRgc+ZMvmEn6tk0AUr6bcQdV1mG3jkb&#10;bGscgQt9HPP5AH3q9ptpaWqKlns2Lx8rZ/Xv9anisrOEkw2kS5XB2xgZHpVCO3fT9ZjFsNsFwWDR&#10;rwFYDggemAc+5FAGoQDwRUJtYwzSkLu/vBefpU1MlljVfmYfSgCnbM8WsTKQf3lvGVyfRmz/AOhV&#10;Y1G2+3aZPaeZt86Bk3YzjIxmq1vMbrVJGiibZDDtZvVickfhj9auSAJbEc/KtAFPTJPN1SeXGN1n&#10;Af8Ax6WtCse0uFs9Rj86QKLqxiESk4LMpbK/XDZrWSRGX5X3UAOooooAKKKKACiiigAooooA5X4x&#10;aT8ML/wXcat8XfD+laho2ixyanN/bGnx3MVt5MTs0wRwcOqb8MBkAtjrTPg98XfAvxn8B2fj74Z6&#10;m2oaNdyPHa3TW7wl9jsjNsdVIG5T25HSunv9PsNVs5dO1SxhubeeJopoLiIOkiMMMrA8EEcEHgiv&#10;Ofhv8T/2fbD4nah+zL8LJ9M0/WPDlu13e+HNI0RreG0iLRFmBSNYeWnXIU5Jbpwan7RX2T0yg5Iw&#10;KKKokjhtkgkeRB/rGy3HU1IRkYoooAgudPtrxdl1Gsi/3ZEDD9RVZNCNtF5djqM0QG4qvDqCR/tZ&#10;OB6ZwBwMVoUUAZNhp1/plzNcBrWRpsbmQNEDjPbLDPPXio9XudXkh50dt0bo6vBIrdGGRzt6jI4z&#10;1rYPlRjJCrTDPaJyzqvXNAGRJqQknjuNWDWcMI3KJNwXd0+ZiAvQnvWpZ30dzArwypJkfejcHPvw&#10;f61xH7RH7QPgL9nL4aTfEzxut9PZx3UdvHbaVCrzzySZwq7mVQdoZvmZRheMkqDz3xy8dfEwfAq3&#10;+J37MngW18UajqC2tzY293av+/s5lDeaEDxOG2shAyGGTkcHCckh8rPXLh9ig4/irlPif8Zvh98G&#10;PBsnjv4k60mn6THJHG14sLyqGkcIoxGrE8sOQCMZNcN8Ufgf8Tv2g/2bNM+H3iHx7feDfEF1Z2Nx&#10;rcunhrlYbpVV5oB++3PH5mQMyvwBy3BrpvEHwM0Txt8NLT4R/EdP+Ek0eCCzSabVwz3Vy0G0iSSQ&#10;MN0rMgLPwDuYEEEil73Qfu9TL+LPxj174f8Awm/4XL8GPhrceO1vba1ntdN0mR1kuoZmDLOoVHZh&#10;scMcITjk8DhPiz4Z+Jnx9+AQ03wR4nuvAeva1a2U803nMZ9Ob5Hlt98RDBx80ZZSDkHnFd/p3hj+&#10;w9LtdF8Oi1tbOzhSG1s/sKLDDEgwqIsYQIFAAAHAAxjpiK40vUorn7VHZ4bOZGs5B8xz12OAuffr&#10;Ry33C9tjkNc/Z08J/FD4QW3wl+MEkmtJ9htY9YvowbZr+eLYzTkRkAF5ELkc43Ed66PR/A8Pg3S7&#10;fw74Wk8nT7G1jt7GxU7fKjjRVRFzlQoVduNvpyMVbivdSWSO3bWbeFmbCx3GnsrN7D94Bn6enSrU&#10;51m1O8Fbte8agK34Z4P0JH1ppJEkmiNeR2iHU0VZSDnbjgZ4yR1OMZxxn0p114g0q0uPsk9/Csna&#10;IyDef+A9fyqG1tpr2/8AtOp2sPlrCRHGfm+YnlumOgWr8UVnEuIYI4wewQLTAgh1qzmm+ziXbJty&#10;scilGI+jAH9KuKSRzVTUrS3v7YwhMsPusuNyHHUeh/Kq0NxqlqFtr+1mkJUD7RD908dSByvPpmgD&#10;UorPm1q2hX96ZVP91omBb2GQKjh1S/kXM+iXyr1WQbOn0EhbP4UAalFQWmoW14heJ87W2sNpyD6Y&#10;p017aW6ebcXKxr/edsCgCWioLHUrLUo/Osp/MXjnaR1AI6+xFT0AFFFFABRRRQBxPxjs/hB4e8MN&#10;8Uvi9oukz2XhTdqMOo6npK3T6cykHzYflZ1cEDlBuJxjmtT4VfEnwd8XfA1j8RPh/rC3+j6krNZ3&#10;axsvmBWKNw4DAhlYEEAgg1q+ItF0fxHolzoHiDSbe+sbyIw3dneW6yxTRtwyujgqykHkEEEV5/8A&#10;B/4r/AW88Q6x8Dfg1Pp9rceEp3j1LRNJ0trW3s5DK3mqgCLGx8zdvKEje/PLGp2kV9k9NooU5UGi&#10;qJCiiigAooooAKKKKACiiigAooooAKKKKACiiigAooooAywZrrW22ybUtTtKlfvMwBz9AOPqT6VY&#10;0OUXGnpcr92T5l+hJI/Q1FdxtDrEN3HnEqmKQfQFgfr94fjT/DRjOhWbQgbTZxFcDttGP0oAvUUU&#10;UAZ97Ft1S1uwg3LMY93+yyEkfmF/KpdatReafJBu2naWRsfdYdD+BqLWLq2tFWe6mWNUlB3O2Mda&#10;r3+p3txayLp+lXk3ykKwVU+b6OytjOO3TNAGpasXto5D1ZQT+NSVHaxmG3WH5vlXHzHmpKACiiig&#10;AooooAKKKKACiiigAooooAKKKKACiiigAooooAKKKKACiiigAooooAKKKKACiiigAooooAKKKKAC&#10;iiigAooooAKKKKACiiigAooooAKKKKACiiigAooooAKKKKACiiigAooooAKKKKACiiigAooooAKK&#10;KKACiiigAooooAKKKKAAjNNEXq7U6igBvlL3NOoooAzNRa4sbqPUhAzRruSTZ/CrYIfHOcFefYk9&#10;sVbs57a7iE8MisrjKsp4b3GOtTGND1WqN1pO2f7VprvbyYyfL+4556r0z74B96ALiwIvQ/oKd5WG&#10;3Bz9Ko2uqTJcrZ6nH5MnRdxyr8dj/jz7d6veZH/foAd2xVa60u2veLpRIByu5clT6g9qsF0A3FuP&#10;WlBB6GgDNg8MafDE0LlplaQurTsXZSR2Y8/rUsOjtAoSPU7gKOgZg36uCT+Jq7RQBh6leeINNuI4&#10;IJYrhZHZVAtfmGBkdZVDHHpjp07UC9chjqermH5Qd4smjVc9iX3A/ga0tYsE1DT5YMfPt3RN/dcc&#10;g/nUWk38F1ERK211GHikPzLjI/Lj/OaAMy1jilvPs+h3Tusi/vrxQuwA88bcBnI5zg4zmtKwtrDS&#10;JGtbfb5kig4Z8uwHr1J60X9kZyv2TVJLb5v+WMcfzf8AfSGqsvh+ba8i3P2iYkMzXVurBvbgAj8K&#10;ANCW3iuR5dxGrAtlQy5Garrol3Zn/iU6isSs2WjmhMij6YZSv0zj261Vn0y/aJium+WyoSv2O+dD&#10;n6AAE/U01NZ1CwWZtQNw0ccTP+8hCuuD0JX5TkHgigCRvC+ovftdjXBCsnMi2tuVZjnOfmdlz0yQ&#10;uSOCSK4n49/BDxb8UdV8G6toPxl1Hw5H4X8QR6lfQW1qHTVFUriKTbJGV6MuclSJGBVsjHb2+vSR&#10;xquqMI5GG6FofnWUdcLjqR0/XpWH8U/CPi34ofDTWfBOka5JoF1q1hJb2+rW8zPNZ7uN4VdnOP8A&#10;aHpSlqhx3OsuWvIdLd7SNXmWP92vQFvTpUtq8zx5nj2ttGRn2rzz4BeC/E3wT+Fej/DTxz41v/Ek&#10;2lrIj+JLxSDMGmd0VlMjsoRXEYySoEY5HSvRI5YGXfHIu09CD1piH02WJZhtb/8AXQZEHVxShlb7&#10;poAxDLHo15cQWtnIyttfaiBVTghn5wMAKvAyfY5q1c6Da308k88sjK2N8AbCNj1xgkY6gnB9KuXN&#10;taTwyQSxKVkBDjpnNUbjRomXEd1eKf4WW+l+X3+9z9DxQBY0YiG1+xD/AJYyMnXoM5H6EVcrL0q1&#10;vLa4kmvpF3yupbaxwSBjPQdcDjmtIyIOpoAdRQDnkUUAFNdN4xnvmnUUAYt3p1tb3Q01oVa3vpGU&#10;x9kk27sr6EgMevUZHU1NZXUunXBsLl2lBUtbys2WZRjOeOo/lVnVNPS/RfnZJI23wyquSjYIz+RI&#10;9wSKpXNnrF3CsF1Zxs0bBoZ45sEEdGxt4PtyPagDWU+YmfX3rD1Dw79glN5psbMrZMkUZCy59VY8&#10;H/dbI9MdDpaWdXa3xqkEaSA/8s5Mhvf2+lW2VX+8tAGNb640CbpJfPt2kKtMI9rQNno6449M4H0F&#10;Wr3TobyJfIk2OAWhlVclOPfqD6dKbqekvNL52nqscu3DMR8r8Y2sB1/pTtJt57K2W3uQw2MwUFy3&#10;y5OBk+gxQBQ0tb7T7Vb5I08tkLz2+SPKfvs9Bkfd/HPat5GLLkrisi2YXfh9pYVPmTRuxQdQxJO3&#10;65OKv6deJfwR3cUm5ZIVYY75ANAFmiimmSMHBf8ACgB1FJvUcZpPMT+9QA6iqZ17RWkMEeqQySdP&#10;LikDMPwGTVK48XaYr+Vb3Ek0nP7mGJmY9vQY57kge9AGzRWLD4g1GSNhBod5Iy/dDIE3+wOSv5kU&#10;43fjK5hU22j29q//AE9XW/8ARBj/AMeoA2KCcVlQ2nieQ77vWoo/VLe0/qxP8qe+jTzhFu9VvZNo&#10;w2JfL3fUR7aANBGLDJXH1rx39oHU/wBqWy8VeDbD9n/wjpV5pt3qx/4TC81ORFNnbb4QMBplbBXz&#10;smNWYFF29SG9d0+yisIDDEpALZ5YnP5k1yvx5n+Kmn/CTWrz4Hadpt14qjgU6Tb6s2IZW3rvXO5R&#10;vMe/ZuIXft3Hbmpl8I47nVaeGW3wS3X5d3PGPXv9anrlfgtffEa7+Fui3Xxi06Cz8TvZqdbtbYoY&#10;45/4guxmXH0JFdVVdBBRRRQAVijw9FaXXnRW8dxGzMzLcNny2PcNgn8/wxW1SbFBztoAztmqBT9l&#10;trWFv4TudlHvtAGfzp0Wl6g8am61f5gePs9uqKB6Ybcf1q+VUnJX2pSQooAoR+HNPSRpZDJMzdft&#10;MzyD8AxIH4AVYisIYB+6G32xwPwqXzY8438+lBkRV3M4AHUntQAqggfMcn1xS1l3vifQbZfN/tNW&#10;xx+5bcP04qFPE0t7HvsNPmZW5VuTu9/lDf096ANqozOF6o3/AAGsi3Piy5YyzJ5K5AWPhWA+uXz9&#10;cA+1Ja+HbyaUzahMpVudsitM2fq5I/AKvagC8df07zWhimErKuWWH5yPYhc4/GorCOTUL9NXubcx&#10;7YyLeNj8wViMk+5AXjtg+tPbRg/yS3lxsUfKqSeWB/3wB/OopNDaBDLpdzPDMFG1vMZkY9tynOc9&#10;z973zzQBd1DUYNNi864Py9B6s3ZQO5PpVMxazqUWRMlmknX5TI+D6HcAD+BAPrRaWV7eXBvdXi2l&#10;RthiVt2z1bPqe3AwPyGkSkUe5jtVRlie1AEWn2EGm2621suFUfifcnualnBaFlHdcVDa6rp17J5V&#10;reI7bd21T/D6/SppT+6Y+1AGNep9vttNsiqlLhgJOuQgjZsjHqQB+NMEOvaLODazSX8DctDNIodf&#10;cHHI+pp+kSJI1nGR81ravGfYq6pn8drfga2VjTZt20AEbs6hmj28Z2+lOoAA6CigAooooAKKKKAC&#10;iiigAry74m/Ej9nH9nbxpbeMPH40nQtc8VzfZYtWXRT519s2DZLPHGSFG5OZGCj8Dj1GuL+NafBH&#10;SvCMvxA+Nui6LPpvhs/b1vNW01br7FIMASRjazB8lQNo3EkAdqmQ4nYW85m6x7fxqSub+GHxG8Gf&#10;FDwZZ+PvAur/AGzR9QjZrO8a3ki81UdkJ2yBWGCpHIB4q5428feDPhv4dm8XeO/ElrpWm27Is17e&#10;SbI0LsEUE+7MAPc1V+orPY2KK81+PXx5u/hn8Io/il8N/AGq+PGumhGn2PhlTN58cq7lmLIGIi28&#10;71VuWUcBiQfGaw+PPjj4Qx3H7Pvi6Hw14iuEt7iKTVrNZf3eMvAfMR1ifnljG/3Su0Fg6TzFcp3P&#10;irxZ4d8E6LL4j8Wa7Y6Zp9uVFxfaldrBDHuYIu53woyzKoyeSwA5NcJ+0T+0xoP7PnwlHxeuvCuo&#10;a9p7z28aHRmR0CzfdlaTO1YjwofkFnQfxZB8W/2dvDf7RXwnsvhr8cUm1I27wXMl1ZzNbsbtI2Rp&#10;V2YGGDyAqRjDEgAhSvdeF/DmneGfDWn+GrGJvs+n2cdtb+c25vLRQi5OBk4AzR7we6eb/HPxp8dP&#10;FPwFs/Gf7K2g2N1rmpLaXdra6wyKxtZV3EDc6xiQBkJ3PjaH2ktszb+Kn7O9l+0f8ELH4ZfGTXr2&#10;3uGjtLjVLrw/IkO67iALFRJGwMZfcQrL0xwCOPTDbwHrEv5U9VCjCinYObsc7pPwy8Paf4J03wFq&#10;IOrWem2cFvG+sRpcSTeUgUSSErgucZLADknGOlbtjZ22nWkdjZwRxQwrtjjijCqijoABwABUtFMk&#10;KKKKACiiigCKe0juVKTfMrDBRhkH8Koy+GbeQ7Y764jj3ZaKOQhc9sHqn0UitOigDN/sG5d/KudV&#10;aS3A4jMeHJ9GYHBHtgE8ZNP/ALAt1k8+2ma3k6M1v8oP/ATkfj1q/RQBmwHVrV9shguP9rmM/iMH&#10;9MfSpBrNypxcaJdKB/FHscf+Otu/MCrhjQrtKcelAjQdEoAo/wBp6fnM5kH+/C+P1FSW+taXckxW&#10;d/BKy/8ALOOYFvyq4QD1FU9atJbyzkhhiVpGjPl7lyA3bP40ANuNHlMpurG98mUqAd0e5Wx6jI59&#10;wR+NMh8Posn2i6vJJpNuMuMKv+6owB9evvSeR4jZ1ki1CJN2TIk0G9R6BcFT69c1Kr64oKPBC3o8&#10;chX9CD/OgCpYvPpl7czTWk8kdxN5nmxruUfKqgYHzcBfSrN1roiUfZNPnuGZsbFjK/q2B+tI9zqE&#10;bKz6RI3q0MikD8CR/Kg6rZpJ/pCTINvJktmUD2zj/wCtQA5NdiC5urSa3x97zYzhfqwBX9antdRs&#10;72Lz7S5jlj67o5Aw/SktbnTL6LzbS4hmUfxRuGAqnfJJbXrT6dYNIJodsjQSKMHPXBI5weuc8UAa&#10;gORmis+G41hmU/YkHHKyXPI/BVI/WpDdakv3rWDjr/pB4/8AHKALUiGRdoPcHpXlepeL/wBmX4J/&#10;Ga08CLHoujeNPHU3nrFY6KRc6mzyyYeaWKM9XEuGkYZ2vjoa9IlvryCPzpbVWQEbvJmLEe/3R/Pp&#10;XF/GC6+BPg/T0+PXxZ0vR1Xw3Gpg8Q3mki5uLFXkVR5ZVGkBLsuAvJJ4HWpkVE9Aj/1a/wC7Tqxd&#10;A8eeEvF3hyz8SeGNfhvrO+s4bq1mt8kvDIoZHxjIypBwQD7dqS+1LXXeP7InkCZikSyqCznGQT/c&#10;AAJOQSfQVRJt0VBa3K/ZY2uLiNn2jcy8AnHYVKJEbo1ADqKaro33Wp1ABRRRQAUUUUAFFFFABRRR&#10;QAUUUUAFFFFAGbrTXgVPslq0jedhdp6ZVxk+wJFWtNtxZ2kVmBjyYUTH0GKmIhBywHXNRw3tlOD5&#10;FzG204O1gcf5yPzoAmoqumq6e84tlul3sxVRzyR2B7mrFAGL4ju0WeGykeRfMlyvk53NgdBg9ckf&#10;nntVeLXtQ0cudRtmMeP3fmKFbHpuXKlv9nC/jW41javcC6aBDIMgSFRuAPUZp7RwKNzqv1agBYZR&#10;NEsoGNwzj0p1NVkHyqadQAUUUUAFFFFABRRRQAUUUUAFFFFABRRRQAUUUUAFFFFABRRRQAUUUUAF&#10;FFFABRRRQAUUUUAFFFFABRRRQAUUUUAFFFFABRRRQAUUUUAFFFFABRRRQAUUUUAFFFFABRRRQAUU&#10;UUAFFFFABRRRQAUUUUAFFFFABRRRQAUUUUAFFUVt9YcMJtTX/tlb7cfmTTP7LuHfNxqV46jj/Xbf&#10;0QA/rQBfMuBnbTYbiObOx1OGx8rZqFdH04j99aJJ/vrn+dTW9laWi7bW1jjG7OI1C8+vFAElFFFA&#10;BRRRQAUUUUAQ3FnDdoYriNHX+6yZquNBtkffb3VxD7Rztt/75OV/SrGoJcyWUiWc/lysuI5Nm7af&#10;XHesmzudYBFldamIbo5xHdQ7w49VK7M/ofUUAaLafeBcR6tJu/vSRIf5AUzGsWz8fZp/f5osfo2f&#10;0psVzrCFI5o7eTruaOYhiPUAjjn3P1NStcXqjP8AZrt/uyKT+pH86AGSapfQhc6LJJn73kyqQP8A&#10;vor/ACo/4SDT0H+lv9lb+7dfu8/Qng/gaPt94E50O6Xj72Yv6Oabb63pbKTPc+T223KmMg/8CoAc&#10;PEWisuf7XtP/AAKX/Go3uNA1KYAXlpJJ/CI5FLfhzmryy27qrpIrBhlSrdaJIra4j8uaJZFbqrLk&#10;GgChDpXkOXtNQuFyfmRpBJ+Hz5P609TrFtJn9zcL2GPLYf8AoQP6YqdNI0pAPJsY1Hby12/ypTpl&#10;g3Btl/WgCCHX4Hl+zXELQyeWX8uQ9VGOQfukc+tTLLa3qExsrL324IpRp9nCGaG3VWYYJA61lw6T&#10;HZySWzaB9ojyDDJ5acA9VO4g8dj6H1FAE1xoUJkW6sZBbvGWKtH91s9mXofrjPpiptJ1Eyb7SeDy&#10;5ouHjLdf9oeqnt+XUGqyadfQPmxtJoVYcxCZCg/Anj+VRMDaXsU2rzXSbc+XLKsWw/7O5FyPxxnt&#10;nmgDgfhd8A/FfgP4xeNfip4g+M2qeIrXxRclrHQbmN47fTI/NZljG6Zw5UEIrKqYG4YOQF7y1jku&#10;LuS3S2s7WRTxE8DOXUfxA5XI57D61xfxN+CfjLx78ZvBfxK0X40aloWn+FppJL3w7bW26DVAzDcH&#10;dXRhuQbSH8xQMFVU7i/o2oWVlqMartVsNncpO5fcEdDUx00Kk76mfLoeoxKzJe/fOdsc8sWG9vmc&#10;Y9sUQ6pr2kkrdaT9pjwD5kMgUqOc8d8cdAOvSrQ/teyYRmRLqPb/ABEJIP6N+lPTUoQfLvIp4WP3&#10;i8ZAH4jg/hVElQStq13tnuGhVgdsELMsjYPJ3HaQOnAH1J6VM/2e0byZPEckP+zLLGT+bKTSX1x4&#10;f1NUifVI1kD/ALvy7geYCew5zV+zs7KzTy7eBVX6Dn3+tAFFLm3zsi8UxszHCh/LbJ9OAKle21sp&#10;mHVLXp8rG0P/AMc/pVyeK3lhZGRTuUjleKoGxvbQ50q6+U/ehmBZR9Ocj8zj0oAdDrq2qeTqkK27&#10;Lxv3Hy2+jEY/A81einWU/KOMZzWXNcatayedfWMJhP8ArFt2Lso9TkDcPwGPepI7C1dBcaPdPB8u&#10;VNv9089NuCP04oA1KKoiHXfJOL6Ddzjdan/45/h+FRjUb+0KJq1ssas20TQyFlz2zkDbk/X6mgDS&#10;opsTb4w1OoAKKKKACmum8YzTqCQOpoAy5LZ7bXUSM/u7qFi4x0kUj+asf++RUemTzWWqtpSReZFt&#10;3bk6QZPKn3JJI9vTAJsX11H/AGva224YEcsrN6YAX/2c/lR4f2vZR3Xk7XuF86TK85bnB+nT8KAF&#10;1fVL6xhaSz0zz9udw8zafwGOfzFUYD4qv4Rtngtty/8APLO3325P/oX4VtlQMsF5rFS08VQmRfPj&#10;m/uvMQM8+ip7+vb60AOHha/uNz6h4kupG6KYcxKP+Ag4P45qQ+DdNkZTdTzTbV2qGYLj/vgCgSeL&#10;IUH+hWsvH3RIY/1+b+VSC615E3zaPyO0F2GJ9sMAP1oAkTw5pCx+U9lG6j7u9c4/OrEFnHbr5cIV&#10;U7KqAAflWf8A2j4nlYiHw4VH96a8Rf0XdTlfxRNzLbQwr/dRy5/PI/lQBpcIOTQj7hnbj61iuLxn&#10;UaomqbdzY2bdvT/pllsfWo9N1m201ms7qRljeRmhk3Y4ZiwBBwRgEDp2oA6Ciqi6zpKMYZNThVl/&#10;hklAP61PFeWk674bmN1/vK4IoAkqG+yYON33h93/ADxUodTyGpG8qRcNhhwRQB5T8GNW/aPvfiN4&#10;40/41eEtPsfD9rqajwLdabNGxurYyTZaTEjOG2+RkMqgHdgYxXrA6V5P8WNY/aasfjd4Q0f4TeEt&#10;HuvBVwQfF2oX1wqSWqiTLeWBKJGYx5K7UYbgAx2k49WSRHXKNn6VMexUu46iiiqJCiiigAqrfyag&#10;y+VYpDubo8jHj/gPGfzFWqQoh4K0AZx0jUrlSt3rjrlulrCIwR+O4/kRUY8FaG7rLdxSXUinIa6l&#10;aTH0BOB+FayqqjCiigCnb6JYWh3WltFG38LLCMj8atheck0tFABRRRQAUUUUAFMuII7mB7aZQyyK&#10;VZT3B7U4soOCaojXdP8APZTdblVsGRVJQe2emaAIrTRbqy1Nbj7UssSxMi70+dMlTjOeRx6Zx9Ku&#10;XV5DY2jXFy6xxxjLMx6KOtV7vW9KIzDdLcMv/LK3+dvyHSoorG8vLhbrU4vlU5jt+qoSOST/ABH8&#10;gO2TzQBF4XilnluLuaMR/NhV3ZI3O0nPpw6j6g1tDIGDWfGDZ6w0YYhbiHdt7blIBP1IYflV9PuL&#10;znjr60ALRRRQAUUU0zwh/LMq7vTNADqKo614m8OeG9Lk1zxFr1nYWUO0zXl7dLFEm5goy7EAZJAH&#10;PJIHeuP+Pvx78Hfs6eBn+IvjxL59PF5Hbn+z41kkDyEhPlZlGPlPf8KAO+qGW8MbFfIY49xz715T&#10;8UPiX8ZfFX7PWn/Eb9lHwtHq2sa3aWN7pdnq5RNtrMgkLN5ksa7wrKMF+pPXBqT4yfBbxt+0D8B4&#10;fh94i8WyeF9c1C2tJNavdB8xo0nUKZ4ky6M0TfOgy2SNpO4Aq083Yrl7s6z4q/GrwB8FPBkvxB+J&#10;esjTdIhljjkuxBLN8znagCxIzHJ44H865H9oj4ga9L+zzeeNvg38Prfx4+tWdv8AYNJ8l57fULS5&#10;2hnZFwXjMLkkcAg88ZB6uy+EXg/UfhpY/Cnx3po8TabZ6fbW0reIYFna7MKqqyy7h80hKhi2PvEm&#10;uls9J0rSNKh0jS9OhtrS1gWK1tbeIJHFGq4VFUDCgAAAAYAFHvMPdR852XirR/2h/gbqfwE/Z38Z&#10;x/D/AMaeGYbKLWtN0yG5gj8PXSTDz7NJURFYKyTRboiynGeh59f8UfA7wn8T/hTD8KPi483iPT3t&#10;baPUmuZGt5L6SEowmc27IVZnQMQpAzxjFYGseMf2cfgV8VLPR9QXSPDvij4hXmIZLfSmV9XnEgX9&#10;5Kke0NvlAG9xuZ+Mk16nb/6hSB1GRkUox7hJ9ih4e8KaN4U0Kx8NeH7KO1sdNs47WxtYVwkMMaBE&#10;RRn7oUAAdq0I08tAgPSnUVZIUUUUAFFFFABRRRQAUUUUAFFFFABRRRQAUUUUAFFFFABRRRQAUUUU&#10;AFIVycg0tFAFebS7O4IeeCNmHSRowT+oqN9EsnbcDMvtFcOgP4KQKuUUAUV0TYuyPVLsL/dabd+r&#10;Zb8jTT4fjDiWDUbqNh3+0NIPyfcB+VaFFAGayavbSn54LiPgIpHlv756g/gBWN4j8NeCPGukT+H/&#10;ABv4StLmxnXbdWWpWSy28oDA85DIRlQcZ6gV1JjRhhkB+tHkRZz5YoA83+DHxn+BHjm1vPDHwf8A&#10;FGntZ+FpU02exht3tlsioZUjWN1T5MIVVlBU+WwB447bUmsrySCKTUPLm3brdoypLHBHAOc8H0rz&#10;rwv4s/Ze+E/xvX4G+ErPR9F8YeKBJfTabpujsj3vySytJJKkezO2ORsOwPPA+bn1BtH0wo6Lp8K+&#10;Z/rP3Y+b61Mdipb6ES6dqTDa2rKFxwyW43/iSSP/AB0VBqOl/Z7WSaOW6mlC5XN465P4EAflTIb2&#10;+sJjpbxTXDsx+zsF2rs9Ce2ADz349ale71a2ffeaTmPgBraUysPqCFP5ZqiRlnrFtZxrbXhuPMi4&#10;kkkgbB687uV/M9KkvvE+n2dql3G32hZD+7+ztv3DuePQcn6VJHq9mXVZhKm77vmW7r291FNabw1D&#10;I00htY2b77soXP1NAF5HSQbkbNOrH05Tu2aJq1ubdeEiWPzAg9AVYYHsenarTW+qO3Op7f8ArlDj&#10;8PmLf0oAvUVlfbNZtS1u1o0nXy5FkX5/QEMQR78Ed/aiy1PUIZ2h1qHy92TG0Slkx6E9iPpz2oA1&#10;aiu7pLSLzpSoUdWZsAVSOqXc+6LTrVpG3H5pMqg9PmPX6AH8KIdNmmcXGtEzuuCsez92h9QOf1JP&#10;0oAsQaraXXNvIr/3tp6f57etTiUltuw/Wql3o9vcTfaVjZZNu1pIpDGSPQkVFc6NG4UQmSKRWyJl&#10;clh+ed30IxQBpg5GaKzFm1+PKtawysPusLnarDPU/KSD9M0y7vtUtxuub21h3ZCxJG0rN64wQePp&#10;3oA1XbYhfGcVSXW/NkdLPTZ51jbazxlAA3cfMw5Htmqc7ajdWu2Yagsbj5vLhjG5foSWH6Grmjy2&#10;DWirZ4WNVAWPoU9j/wDX5oAzvEGp6jJaNbi0Nqsh2eZM67iT/d2sQvuxPHoauafosEGntYwT/eU7&#10;pFXBZmzlv8PbjpV2ZLOQNFIiNvGCrD7wqnaGHTdSkt2URrLGhjXkKSN2cds9PwxQAWugTILeO6vk&#10;aO3ZXjjggMeWGeT8x9egwPXOa0icDJqhfa1b2wMcDtNLv2+XDhj+PZfqcAd6z2vtd1KZobFML0Zo&#10;3yB7luB+Cg/WgDVvtWtrBczMo3MFQM2NxPYe/t1rNvfE8cu9IvJh8vlpLqYLgeu3734HGaks/Cls&#10;j+ffu1zJjazSZxt9OvP4k1qQWVpaoIra2jjVfuqigAUAZek3N1JeMZr15o9sbJIYwFYksMAAccbT&#10;kk/1rYpoRB0WnUAFFFFABRRRQAUUUUAFFFFABRRRQAUUUUAFFFFABRRRQAUUUUAFFFFABRRRQAUU&#10;UUAFFFFABRRRQAUUUUAFFFFABRRRQAUUUUAFFFFABRRRQAUUUUAFFFFABRRRQAUUUUAFFFFABRRR&#10;QAUUUUAFFFFABRRRQAUUUUAFFFFABRRRQAUUUUAFFFFABRRRQAUUUUAFV77TrbUU8q7iWRP7rLn8&#10;asUUAZp0m6slZ7O/LL2hnj3gfQjB/E5NC63NZjbqmmyJzhpYP3iD8vmUe5AHvWkQGGCKQojcFB+V&#10;AEVvew3sayWzKytyGVgR+lK9t5oxIwOfvfL1qtd6VbyzNcQrJFNjmWH5S3+P6/jTVbW7Z1SRftMe&#10;37y/I+c+nQ/mPpQBJJ4f0eVNkmmW56f8sQD+lQto1xbbmsNQk+7xFcZkX8CTuH549qkh1ux3GO6u&#10;DC27G24XYfwz1/CrW+3mUHerDqMGgCpDqWoRoI59Gkbb8u6GRT+PzbT+WfqaUa9ArFbmyuYf9qSE&#10;kH8VyB+OKubYQei/N+tAWI5CqPegCGHUrW6G60lWUA4ba3Q+n1qdTntVW50bS7iX7U+nxGbGPN2Y&#10;bHpkc1DHo91GNlrrF5DH/Cu9H/V0Y/rQBo1Hc20d0uyUBl/iVhkH61Tjs9aiDImstJ833ri3UkfT&#10;Zt/lT2h1knIv1Xb/ANO4wf8Ax7NAHJfHX4Saz8TvhZq/gfwd8Rr7wjf6gkSwa7p/mvJahZUdtqrL&#10;Hncisn3hgPntg3fhl8P9Q8IeA9J8K6z401HVb/TdOht7rVppmV7x0UAysjO+CxGcEnHqa3Z21+GA&#10;lUtZ+O7NF/Rq85+AnwZ+IXwo1bxZq/iT43X3ij/hJNVF5Z2OowyCHSVzITDDumf5TvAyAoIjX5c5&#10;NT9q5X2bHo/9najBG3laosnf9/brz7fLj+VEc2pp8t1p8bf3Wgm6/g2MfmaRJ9aRR59jvbd963lB&#10;DD6PjH0yfrTTrUUL/v7a6Qr97NnJt/MAg/nVEiSaxYndZ6nZTQhlwwmiJRgfVlyv4E0luNB3bLBo&#10;mOP9XBJ/QGrMWqaU8Yc38PP95wP54p9xaaZqSr9qtoZ9vK+YobH0oAjGm2cwIe39uSf8arrpupaf&#10;ttrO7iki52/aFYsg9M5+b9Me9SS6Taxlnt5JoW7GGU8e+CSPzGKIbfUlyE1JpM8qZ4QxH/fJUfpQ&#10;A5tN1CVR/wATcxfNljBbqM/99bqdpWjxaUJDHMztK26Rm4BPrtGFH4AZ75qMSeILedUltoJ4/wC/&#10;ExRh7bTkfjuFOm1KeBszadcqvqsYf/0Ek/pQBerP8QurW8diXZTdSeUNq54wWb/x1Tz61Lb6xprw&#10;h2vFj/2Zsow+obBH4iotVtItQEVzC+5odzR7JMZz24oAdpl7ZiJbC1khbyFVGWOTO3tj8wfyq9WP&#10;pFi+kWYjOnt5hYtJJuRdxJ9j07D2Aq41zfOP9HspN3+1IuP5mgC5RWPb3mrf20trqEyxgw7hDGCV&#10;bnsxAyQAM9Mbu9W77VFU/Z7Blmn6eWjD5eOreg/yM0AXar6lex2Ft9pl+6DjHck9h6n2qvGNbWIC&#10;S9t9393yW4/EsCfy/wAaq3heCRdR1W+8xYsmONFAUN0zjJLHBI69+lAFeaC7eJmugDeX/wC62huY&#10;128qD6Lyx9SffFb8URjGCw6Y4XFZ+nWU8k/9pXsPz7iIo/8Ankvue7ccmtOgAooooAKKKKACiiig&#10;AqCWwinQxzBWVvvKy5B/DpU9FAFFfD2nIuyOFUXduxHlOfX5SOar3PhDT7mUyvM3XPzRRyY/F1Y/&#10;rWtRQBlx+GhArJDqEm1v7yLx9NuB+lU307VLR/M+1SSbeWe3mYMeP7km9T+GDXQUmxcYxQB5Z+0H&#10;4h+OGjfDe6vP2ftHtdY8T+ZEbWx12MQxtHvHmEEtEjMFOQCw/HIFdB8LvEHje+8GaPcePrGxXXJN&#10;Ntn1i3tbhR5N00KedGoBYECQuAQxyBXYG2gJyYhXlX7N2o/tLeItL1iL9qrwV4e024g1AR6RHozB&#10;4p4QvMhzLJwWPy52txyoNT9or7J6W+syxczaTcbd2N8e1wPfg5/Slj1/TXCl7gR7v4ZsofybFI+j&#10;adtxaQeXtOVEDlAD9BxUf9m6iJP3OoTBOnlzbXX+W79aokvecWGY0z6HPBqQHIzWG2izwXLOum27&#10;A4Jktd0L5z6A4P1yD7cUR319Zv5EmpXEff8A0+0yqj03phT+Jz9aANyism11u8dC00CyKv3msphL&#10;x64wG/AAn61etNTsrsERXKFlHzLu+ZfqOo/GgCxRTRIh4DU6gAooooAKKKKACiiigBroX/i7elZu&#10;jxyR20dq8i7oWaLcq43bTjOM9+v41qVkwJeWTyIunXH7y4kbKbMYLsc9c88daANNYQG3MQ2Ony9K&#10;qX+rrbyiygh8ydslYw3QD+JuOB/Ptmo5LnWWOyC0MbFvvTyL932AOT+Y+tPsLK1tQZJJPMmkbMsz&#10;cMx9Pp6DtQBUmv1vfKuZovJlsrpfMXdnAYbc+6lWzn1HtW0v3RiuL+MHxE+HHwl8PzeMfiR4jtdJ&#10;0n7O0N1czM4Z8kBUQICzNlj8qgtySOhrm/jT8ffEHwn+D1x8S/BngG98by26W8sNjotwFFxbSsAt&#10;yrhZC8e0gny1c5K5CoWdU3YaTZ6xWN4v8f8AhDwDpUmveNPEun6VYxtta81G9SGPd/d3OQM8dM9j&#10;Xn3x68NfHj4vfBK2tPgh49bwb4kuGtbq4a4Vh+725ktmkVDJEQSDuVdxMewgK7Ea/jH4DeFfjF8K&#10;9N+G/wAddFXxBHbwWz3266ljMt1GmGlEkbIy5O/kEEhzkc0rvoOy3Yz9oD9pbwh+zx8LG+LniPRN&#10;S1TTFmhjC6LGsrES/dkyWVdmP4s8kqBksKyfjbe/Hnx78FLfWv2btStdB8SalHZ3MZ1yNC9vA4Dv&#10;GVeN4xKB8pyCAN+PmKkek+GfDmleHNEtfDmmaesFpYW8Vvaw7mYJGiBVUEkk4UAfhWiYIW4aMH60&#10;WvuF0eX/ABK/Z+sP2mfgrp3w5+PEktvcGO0utVXQ5hGq3qR/P5ZdW+TezYyDkYrqdL+D/grT/h7p&#10;/wALb3SbfVNE03Tbexjs9Wt0uFlihVAm8MNrHMaseANwBABFdPHFHF/q0xTqOVBzStYjt7fyOrbj&#10;gDO3HrUlFFUSFIwLKVBxkdfSlooA87+OkXwL8GaZafGf422OmiHwvcCex1e+sDNJYyu6KrRBVZ9x&#10;bZgKDyAcZ5rsvBnibRPGnhDS/GHhq7Fxpuq6fDeafOI3TzIJEDxttcBlypBwwBHcA8VF438M+G/G&#10;Xh+fwv4u0K11LT76MxXVneQiSOVTzgg+4HPY4xziuO+A/wAdfgf8VrS58L/BLxNHdWnhdobGeyt9&#10;LmtY7IBWWOJRJGgKhYyBtyvy8HpU7SK+yekUUUVRIUUUUAFFFFABRRRQAUUUUAFFFFABRRRQAUUU&#10;UAFFFFABRRRQAUUUUAFFFFABRRRQAUUUUAFFFFAHlvxj1T9nD4Katb/tH/GKy0nTr7T3FjZ+Iriz&#10;Ml1GZFkTyohGrSOWVpOFBIQMeFUkelaVqtlrVhDqem3Ec1vPGskM0UgZXRgGVgRwQQQcj1rH+Ivw&#10;38AfE7w43hz4ieErHWLHzkmFtfWqyqsin5XAI4btkc4JHQmsn4EfGL4SfGjwa2u/BjxBBf6RYXH2&#10;L/R7GW2Fuyxo3l+XKiMoCsuOMYIxU7SK3idptO/dx/3zUbXtutx9kMq+Zt3eXnnbnrU1NZIQ/mMq&#10;7um6qJECb/mD/L1XC0hhbORJ+YpZJFxtVvm9Of6Vnahd6+tz5GnafuQH5pXx79BuHfHf1oAuXGl2&#10;N2P9MtYpiOjSxBsVGdB07+CIp/1zkZcfkRVtC5RS4w2PmpaAKI0ieM/6PrN0qjpGxV1/Ubv1p5s9&#10;RDApqSdORJBu/kwq3RQBmmXXIvla1s5NrfeFwy7h9NjY/M/WrC394Rzprf8AAZRVogEYNAUL0oAq&#10;/bbv/oGt/wB/FqKa71iRmjg0yFR2eS4Jz+Cqf51fPPBpoijHRKAKI0u/uIx9o1TZ3/0eELj2y2fz&#10;wDU1ro9lZt5kMQ8zbhpHyzn/AIEef1q0AAMAUUAN8pfK8oDjGKqz6HYXLeZNF+8xgSqSrj/gQIPp&#10;+VXKKAMS9uZ/DyCVr0zL5mBHOPmb6MvH/fQ+pqe71PRL6BVvntmj25ZZWDLn8eDWl5UechOvJpdq&#10;nnbQBis8d5Eum6PF5cMku2SeOMBAvU4x3OMZHTPtWvb2626LGmNqqAAq4xTvLT+73zTqACiiigAo&#10;oooAKKKKACiiigAooooAKKKKACiiigAooooAKKKKACiiigAooooAKKKKACiiigAooooAKKKKACii&#10;igAooooAKKKKACiiigAooooAKKKKACiiigAooooAKKKKACiiigAooooAKKKKACiiigAooooAKKKK&#10;ACiiigAooooAKKKKACiiigAooooAKKKKACiiigAooooAKKKKACiiigAooooAY0TNkGT8qqS+HtMl&#10;3AW6p5nMnlZXd9cHn8avUUAZ0elanboUXWPOXt9otxuHtlNvH4U61vNTjdo7rTFb+41vcBs/UNjH&#10;5mr5AYYNIEUdB+tAFFfEVh5jRTrNCythvtELIv4MRtP4E1ZgvYbnmBlkX+8jAipPJi/55r1z07+t&#10;U7nRtOe4NzHbeVM/3prcbWb6kDn8aAL1FZ8VtrMB2RaiWUHj7REGOPTcNv6gmnG51mNsT6cHXs1v&#10;KD+Ybbj8CaALkieYhQ968u8SfAzxtf8A7R2h/Gy3+OerW+h6bp8lvdeClif7LduY5l80lZlUMPNU&#10;8xsf3Q5Gcj0OXV3tUAura6X/AGhal/z2ZA/GuD/aQ8C+JPjN8Nm8HeAfjZqHgm/ku45f7Z0fd54R&#10;DzGQkkbhTxnawOQByCQZkroqO56VCR5S49OM0rDd3qh4YtZdJ8N6fpV7rj6hNa2UUU2oTY33LKgB&#10;lbHGWI3HHc1fDqejCqJI2tQ64dt3+8vSoItB06F2khh8tm5ZoSUz9dpGatl0HVh+dIJEJwHX86AK&#10;Umiz+astvq8yhf8AlnIqyL+bDd/49RMNYtXVolt7jP3t2YiP0YH9Pxq/mgqCcmgCmmpXRi3yaVJk&#10;fe8uRGH8x/Ko4PEemT/JI7Qt0ZLiNoz/AOPAZ+o4q/sX0pGhiddrxqR0wRQBEqpcDheOqkjgfSoY&#10;9B02KRpooBG7feaLKE/XaRTG0S1jZhYGa1Oc/wCjttUfgQVpwi1mBcRXSTYHHnR4J/FeP0oAJNHu&#10;EfzLPWLiMYw0cmJFPvz83649qja61Wxl33FrHcKAeYG2vj2U5z/30KeNQ1GKHfeaZIrAEv5P7xfw&#10;6MePbPpmkTWdLdfMmuow3TY3yt/3yeaAGSnTdet1uWEckasfv5+Qjgjtg+uaZbXumWEp0+xtvMaP&#10;rHax8JyeuMKv4kVUupJI71dVhgNrDHgOGXLzjH3AnbnGD19Bg1p6JZvaWSW88QV1QGQquNzfxH88&#10;0ARy3msXR22mnrCh4aSeUFl+irnP4kVJa6IIZ/tl1dtcTc4eQcLn+6Oi/wAz3Jq4IoxyE69T606g&#10;Bsa7E206iigAooooAKKKKACiiigAooooAKKKKACiiigAry7xJr/7Rdv+0Noeg+GvCOj3Hw7udJdt&#10;e1qS4C3lrejzQqIvnDcrYg48tgAzEkYwfUa8z/aN139oDw14Hi1L9nHwDpPiDXn1aGKa11qTy4Yr&#10;ZlffKMzRZYN5Y4bgFiAxyKmQ4no1mW8sgjo3HJNTVW0oyG13TRqshP7wKcjdgZ571ZqhBTWQNTqK&#10;AKd5oVhfyLNc28bOvCyNGCw9snkD6VWv/DMM+2SK7kRl4Xd84/M/MP8AgLLWrQQD1oA5ttR1Dwq+&#10;/VR51qZGBuOWMankc9e/Q8/7RzgdBBMk0avGwZWGVZWzmleCGQEPHu3DDZ71Fa2FvptstvZwrGkY&#10;2xqvRVz0oAsUVn6LrDag0yTReW0czhQzZ3IGKhvxxWhmgApjylOiE/SlkYY2+YFP1rn9ZtdHso21&#10;TW/G0lrDJJgSXV3Cka56KNy4+nXigDZfVrGL/j4uY4vaSQKfyNVh4ltZ7j7PYQPcHqzRkBQMgdTg&#10;Hr2Nee/HP4yeCP2ZPhfJ8Vtf1LULrS1ngRIdHs7aRrgyN8u3HlqRjvvHHqSBVP4keL/it4k/Z8sf&#10;ij+zZ4M0vxJruqW9rqOi2+sQtAktrcBZN3MsZR9jA4L8Ywc0uZDsenS63qEf7/8AsXdD7XA8w/8A&#10;AcY/8e/wrmvi58f/AIe/BH4f3PxK8d30kem2rRJJ9ljaWTfI4VV2AZXlhknAHftXIfFr9n7W/wBp&#10;X9nyz+G3xV1afQ9VvtPspdY/sk+dDb3sex5RH5u9mTfkDL8gck4ye20j4YeDtY+GWm/DXx3osfia&#10;xsbCC0uF8T28d4140ChBLPvUrJISu4tjliSOtK8g0Ob+K/xz8URfAlfi98BvAV14ruLi3s7rS7Bb&#10;WRWuracxnzBH8snCSBsbcjBz901J8SfAfjj47/AFfCmm+O5vAPiDU7W0mutR0OVriTTLlXjkljR0&#10;eIycq0e7KgjnBHFekx2FhBCsENukcaLhVj+UKPbHSqloLA6tI9kwKtDl/L+5kH24zRy33HzW2OR1&#10;X4VeF9T+Gth8MfixPH4osbTR7eHUp9Wt8m+kgMJE8gB+8ZIxJjn5j34ro/DfhWy0rTbK10y1jsbS&#10;xs0t9N0+GALHaQhQAir7ABfoMACrSwW91ql1BcqrK9nECrdDuMgP5jFIjalpLeU0bT2o5RowTInP&#10;C47rjoevrnrVWJuaEMJh3fvC2ei+lSVXtNSsrwfuLlSRwy7huB9CKnV0b7rA/SgBaKCwHBNGaACi&#10;iigAooooAKKKKAI7m2Fyu0uV+leT+H9d/Zi+BPxlj+B3hu20vw/4p8XY1T+z7LS5Ivt2TNhmlVPL&#10;HMU22MsMHO0fMAfXK8r+PviL9n34L38P7R/xa0vS7XVNLhGmaXr0mnLLfASEnyIDjcx2mVsDoplP&#10;AL5mXcqPY9UoqjoOr2+tWceo2c/mQXEKSwSbGG5GXKnn1Hbr646VeqiQooooAKKKKACiiigAoooo&#10;AKKKKACiiigAooooAKKKKACiiigAooooAKKM460ZoAKKNw9aTzE/vj86AFoqGS/sYpRBLeQrI33U&#10;aQAn8KkaeFF3vKoX1LUAOoqGDUdPuXEdtfQyMwyFjlBJH4VX1jVU0wLwWkk4RdwUfUk8AfXr2oAt&#10;zxCeFoScBhg1z3wx+Efw5+DehzeG/hn4QsdGsri5NxNBYw7BJKVVS7epwoHsAB2q1Y6lr15L88Cx&#10;269Ztr5c5xhQQOPfAB7ZGTTU1HV7jVY7SO5A8u6kW4jjj/5Z7CVJJJ5yU9P4vSgDTOqWyXK2skiK&#10;7glVL8nn0/KoL66upL6G2sBHh1cySSAnbtxwACOefXtVf+wpTq8eoYDR+b5k0cq7sEIwG32y3T8q&#10;bLp1xpV5/aNhC00bZ8yNs7owTklfX3Xv29wCbS7W7i1V5ZtRkkX7P/qdoCgl25A9cDHfNalZuk3K&#10;32oT3ULfuwqRjr1ALHr7tg+hFaV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DAsMA1DPZ+ehQvx+NTFlX7zVTvda0uz/12oRhh/ArZY/gOaAPL/2af2ffFnwW8NXmh/Ej&#10;4vah43vrjVDPb6pqEcqy2y+WqeUrSSyPt4J+9gZ4AxXqH9kIPuXdxj/amZv5mvLLX4ZfE6H9pW7+&#10;NSfFvWbrw3d6QLa18E3HmQ2ltMFjHnAGTbklWbJjL5kYbsBRXpceq30RZb6zfGBsa3R5AfXoCR+I&#10;GamOmhUu5ImlajDxBrcjDss0KMo9vlCn9ac8eqQjcZreT28tlz+OTil/tC6aLdb6ZcSE/d3KE/Pc&#10;Qf0pkLeIpTm4htYcfd2u8mfrwv8AM1RIW2q3aTR2t7p4XzDhZI7gOOp65APbsCPetCs2OwvpLxbm&#10;7v2YJICscMIRfqc5P5EVpUAFFFFABRRSFlU4ZhQBW1W7a2spHSESElUCs2B8xA9D6+lQpDq12vzX&#10;EEPykYjj3kfjwP0qO91bR52e3fUYdocbmE2AGBHGegOR060SJrFsxks52uF5/cyEA49m9fqDQBNa&#10;6GsEomuLyW4kViVeZumTngDCj8BnFXqr6dfRXluH3EMGIdJF2spB6Efl9QQRwRVigAooooAKKKKA&#10;CiiigAooooAKKKKACiiigAooooAKKKKACqPiRtSXQ7p9GhjkvFt3Nqs33TJtO3PI4z7ir1R3Kb4t&#10;pXPrxQB53+y34n/aG8XfDq41j9pbwXo+g682rSpaWOisTH9jEcex2zNL85fzf4vu7eAc16RXl2m+&#10;JP2mP+GjNU8MX/gvQofhrBpCT6brgkYX0tyVjzHt8xg3z+cCPLTC7TuJ4b1FSdvNKPYctXcKKKCQ&#10;oyTTEFFNEsZGRIv51zfxW+MPw0+CvhGTxx8T/GVno+mJMsX2i4YkySNnCIigtI2AzbVBO1WPRSQA&#10;dNWffa5Fbn7NHD5kz8Rx7sfiT2Hv68DJry79oT47/Er4f/CWH4n/AAY+GN74wFxNbGG1tSTI1vKr&#10;N5yRojOw5QYxkbw2MKxB8S/h/wDFv44fBODS/A/jq8+H+rapDa3F5eLZtJcqCgaSFiSjx8k8qVcF&#10;ccAkVPMVy9TsNT8eeBvAluNb8WeLtO02wsYfLv8AUtSuo7eBZJHGzLyMFGW3ADPVsDJzWJ+0L+0Z&#10;D8Dvg7/wtrw94GvvGELyW62tvosu5ZElIxMZFV9sW3o4VgWZF4DbhF49/Zu8I/GLwHa/D740Wja7&#10;bRWlsLiaPfbyvdRLgzq8bApkFvlzwHYdzXomjeH9I0HSLPQ9KslhtbG1jt7WFWOEjRQqryecAAc0&#10;e8Hunlnx3b44fGT4CWOq/s0eIY/Deuaqtpewzau3lutq8fmNExVJNknzKCB3UjcATV/4i/s5Wf7Q&#10;fwD0/wCE/wAc9cuHvGsrKTVdS0GVYW+3RIPMli3R7drNv4aPG1vuggY9NNtAW3eXz6g4p25FG3cP&#10;bmjl7hzGN4W8CaJ4O8L6f4N0G2WPTdKsobSwtXy4ihijEcaZYljhR1Ykn1rZijWKJYkUBVUAADpT&#10;gwPQ0hdBwWH51RJV1TUIdOTzZCdzLtiQdXb0A9aTTrea3sVadhvbMkm3+8Tkj9adfWFrqSqZk3eX&#10;zG6thlb2Iqr5ms2ShJI2uIum9ceYPqD976g8+lADLezfxCv2+/fdbvzBb87SvYtg/NkYODxz+Nac&#10;VvHDHsijVf8AdXFUfDEyPZtbxhgsL7EVlKkL1UEHuBgH3BrSoAzdSils76C/hC7WPlT59D90/wDf&#10;WB9CabdX19dy/wBm2MOxt22S4LBljGM5wep6cdOevFWtVtY722a1lZgsisrbfQjH88Vm2p1OHUre&#10;b7DJ+8/dXbcbWwMiTOexBGO+aAJLvwo1z5Mv9s3KzQsCJNw+b2PHA9duCeOeBUKR+JdPfy/tKXsY&#10;PPmLiQfTkAj6nNb2aaY0Lbtgz60AY8mr6gh2R2BMgXLRtA6qB/vjK/zNTWevySw7209iobG6KTd6&#10;dQQGB68Edq0jFGeqVXbR7BpGlEbqzHLeXM65PHPB68CgCH/hIrQy+SlpeFvT7HIB+e3H60una9He&#10;xb5bZoWDsrRswJXBxzUv9j2fd7j/AMDJf/iqp33hiyujkhsqx2mVFl6/74YigDUil8ztTqq6XYrp&#10;sH2WIsY15XecnPf/APVgVX1KLxBcX6x6feLb2/lkvJ5e5t2RgAHjGM/jQBpUVk58TadZtwuoSbvl&#10;6RHH8v5VEdW1JsRXNytlIy/dmtz972YsFNAG3XO/Ej4deCviT4XvPDfxC0G11TSZlD3NleQ7kfYQ&#10;46cghlDAjnIFXLgalaKb4a220DlZ1TyyO54A2/XJ/GrllcSX2jrc3dqQ0sO54W56jpzj9ce9AHF/&#10;s9fG74V/HjwZL4o+EGqtdaXYXz6e7NZtAI5Y0RtgVgPl2OhGOMEemB31eV+BvH/7Pnw4+KM37NHg&#10;O20Xw/rzW41M6DpumraR3CsmN42RqkknlxAlVJYImTwpx6lExaMM1TH4Ry30HUUUVQgoopC6jqwo&#10;AWikMiDq4/Ok8xP76/nQA6ikV0Y4Vgfoaik1GwhuFtJr6FZW+7G0gDH8KAJqKKhu9QsbJC13eRRf&#10;9dJAv86AJqKp2GrWt67JG7KVXLLLGyH6/MBx70Xer2lreR2klwA0mCq7SepwOegyeOepoAuUVX1K&#10;S6itWeyiLyD7qg4z7Vki58WXknk2rLGvV5pbVkKc/dUHO447kYzQBvU1pApway107xCZcvrOV7K8&#10;fT/vnb+tDaBfSSNNc63dklQFjt5Nqj35yc/jQBpmYDt+tQz6tYWpxcXUad9rSDP5VQTwrbs6yXtx&#10;dXJU5XzrksAfXGAP0qza+HdMtlYQwyR7m3NsuGXJ9flIoAU6/aIMvbXfv/oMv/xNMl8S2cKGR4ZA&#10;B/fZF/RmBFSDw5oeS0mmRSs33mnXzGP4tk1PHY2cKeXHaxqo6KF4FAGTP4qZ2CRWaspPPliSZk/3&#10;hGjKP++qka41K4j8y3hO3HylrXH/AKG4/lWvsX0o2L0xQBiSw+JrgLsuPIX/AKZyRp+hR/8A0IVL&#10;HoWqtGRJrbFmOWYqfy+Qrx+tavlx9Ngpw4oAxovB8KR+XLetIrHMytEn7w+pIG7PvnNWH8NafNar&#10;Z3cX2iNZN4+0M0mD+J/+tWjRQBTstC0rTpVmstOt4WVcAxQqvH4CrTxljnP86dRQA1U2rgCmiHa5&#10;eNUXcefl61JRQADjgUEBhg0UUARwWyQf6tVXLEnaKk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rakNTMONLaJZOxmUsv6EfzoAs0VnaJNrLpIdZXa/nY4QKuNq9OTxnODnNS6&#10;lqLQTRWdookml+6u8DA9T14/CgCG+0PTtRuXa786TzMblaV9ox6AEAVV1jw/o8Fslna6Vb7riRY1&#10;ZoxuxnLHPXIUE9e1WINKuMi6uNSuHmb7zq2F6dAvTGeemakh0+7a8jmvb1pVhJMQkjAbJGOccHj2&#10;HWgDzv8Aae+BvxB+Nfg7T9F+Hfxr1TwPdWWqi6uNQ0eSVJJ4fLkRoiYpEP8AGGHJ5Ucd69JsS0AZ&#10;WZm/2mHP+f8AI4xVbxXpdzr3g/UtCstWksJr3T5reG+t2Ie3Z0KiRSCDlScjBByOorzv9mH4YfE/&#10;4b/C+Lwz8VPjHqHjC8N5LNHqF0X83yXIKoZHZnfHLZJ437QdqrU/aK+yerJKXPCfL6mnVjxLfaZL&#10;vtI2ntnwdoYFlP1YgEEe/B9asf2teFsDQrzH8RVoTj/yJVEmhRWa+uRRhvOE0LLGzeXJEdxA5JHr&#10;x6flTVHiG+cyLdraw54jEIaXH1J2g/gaANB7hVO3GT0xkVG+oQQjdcOsYH3t8gGKrjSVuBtvZ7iZ&#10;c/dkmIDfUKBx9eKL9dK0K0a9FnFGoYb22gAD1NACjxDYy7vse64wcZhUsD/wLG39aY66lq/7s/6L&#10;Dn5gWzIw9OOF+uTVmzutPv7dZbeeKRWX+Bweeh6e/H1qwqIn3VxQBRubexstPkhmhUW8cfzLtO3b&#10;6Y71FoJuo7RTdhiSCI95O4p/CW4+9j/PNXr22t7q2kguA22RcNtYg/hjv9KoW+gxByuovLdYyEab&#10;oq4xj6479TQAl0ostTS+Q7Y7iRYpl3cbjwrfnhfxrQvbyGwtmu7g7Y41LO3oB3rLez1K226ckTTQ&#10;NMnlSbQPKUFSc+vQ4PX19Tp6hGk0BhkHyuCG/KgCK11uxvF3QTqwGN3zdM9P51crlrCyuoZ2n1W3&#10;+3XNvJgtIpDKueCgOQcj02/ick9FZXtvdw+dDNuGcHJ6EdqAJ6KAQRkGigAooooAKKKKACiiigAo&#10;oooAKKKKACikLqv3mApSwUZY4oAKKzfE/jHwl4J0WbxJ4z8U6bpGnW+37RqGqX0dvDFuO0bnchVy&#10;SAMnknFcr+0L+0F4N/Zy+GM3xV8Y2l9eadDdQwMukxxySZlbarYd0Xbnrz+dK6Q7NmZ+0p4k/aJ8&#10;OWmhS/s9eBtF1ya41iGHW49YmcfZ7VjgyookjBxyS2/K4GEfcSvpN5fW2nWhu7yVY41xuZmwBn3r&#10;yf4veM/jP47/AGcbX4hfswWhj8QapYWOo6ZbapDCHa3k2SNGyyEosnlseCQAQRnOM87YfDrx5+0t&#10;+yfbfDb9reW+0vXNUkMmrQaDJAlyFjnMkS4USICYwm4AZBPIBzSvroOy6nqXxW+NfgP4K+Brj4j/&#10;ABD1JrPSLaSJJriOF5mBkcImFjBJyWHT61zvxq+LvjtP2fj8T/2cPD1r4i1S+tbK80O1vI28u6t5&#10;njbdjzImz5TlgNwORjk8HRi8D+E3+H9n8J7/AMP2+oaPaWEGnmx1i3S+aeGJAqiRGDKSdq5Zs5Iy&#10;R3rb07Q3sooktNOjtY4Y0jhZsM0caj5UVFGyPA4wvGOx6UasE7O5wXxL8A+Lf2hf2dD4G8WarN4J&#10;1HWNJspNXvLRzIbO4zFLNCgDrvG5WjOWGR69Duat8IvDHjr4dQ/DPx1pzeKLRtNht7298RKWa7MY&#10;UrK2MNvLqHJTb83IbPXrdMh0ZrgFZ2mmAyksjbsgAZ2nAAx/sgVrKiA5Ap2QrmVpvhix0e0trW3h&#10;jWO1iEdrEkYWOBRwAiDhQBxgdAMDFaFpexXUUckA3K4+VvXipXjSQYdfas/RNCh0UtHbPJsZgdrs&#10;SBwenT1piNKik3rnbuGfSob3ULOxh825u44xnALMBnnpQBPXPak97qeoNpltfNCFmxtjkKl8KrnP&#10;Q7eVXj+8fWrc+paxM5ns4o4oUYZ+1AqXHcj+7+IP4dabpxt5N3iFlYMY9rKMEDnk8dcgD/vkUAQw&#10;tHGN95b3kbL99knaVR+AY4H1FWEW+SIXmnaotxE+CqzRjkZ7EYwOe4J+tEXiLR7iJp/tg8pcZlOf&#10;LGf9rBH602yvIIbQyFvlM7iJV5LAux4x145+gzQBMNfitfk1K2a3PRnPMY99w4A+uDVyO6julzDy&#10;rLlZFYEVRaTWrxWa2tEgVvutcZbP/AVI/wDQvwqmqz2Gr2808KIzO277PGV3rtPylefmBwevTNAG&#10;9HGU6t+lOqnFq9tNc/ZCWWTyy+1125Axk89uR+dTT3UdvatcTSqoVcsxPSgAukd1IT+6RWIty0EC&#10;2j6rdQ3IGBDNGHDkYBxxlhyOjZ55xWrp+p2OoBjDcqxXHB4YZGehAPT86sLbwA7kX8jwaAKuhzah&#10;PbvJqKKrmT5UU9F7ZGTg+2TV6mrGiHKryep9adQAUUUUAFFFFABRRRQAUyWETDax/Sn0UAZ58N6c&#10;H3QxeWv8UcTFUbnPKjg/lV5Y8ReUT2xmnUUAeW/GXxv+zp+z9q9r8Tvicuk6Tq2sMLC31z+xfMu5&#10;UBTMfmxxs4jX5WKk4wOlenWbBrdSFx1/PPNct8ZvDvwr1vwbPqXxg8J6Jqmj6PDNfzf29psd1DbL&#10;HExeXa6tgiPfkgZxkd8GL4O/GbwJ8b/B0Pj34aa4dQ0meeSJbhrd4j5iNtdSjqGBDeo5ByDUq3NY&#10;fS52VFFFUIKhu7ZbqF4pThWH8PBqaigDn4tG1sL9gg1AxpGh8u88zez88Ag/qc9uMVoaRpk1tHNL&#10;dSMZJmyy7iwX6fhV7yYsbdlOACjAoAr22nx211LdIMGb7w9/X/PpUd7olnf3a3lym5kwVVvu8dOO&#10;hweRnOCeKuUUAFU73SBeXH2pLqSGRVwrxkZx6cgj9KuUUAZcOgXUV5HcvqbSLEWxuX5iD/CT3Hfp&#10;nIFTX2ix31zBdPMytBIGG3uOuPpkKfqoq9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N86LG7zVwM/xelUL&#10;3XYYL2Oyi/eMZNsuxh+74zyPU9h1NAGjRTYyTGpbrtp2QOpoAr6hcxW1nLNcHaiLlm9v6/TvVXRb&#10;Rjuvrjb503JHeNeyfh39yai1rzjNBMImmgjmzNFGpLE5wD7gckj6Vd068s7qNntrqOTGN21uh9/S&#10;gAu9UisV2mNpJC22ONMZdvQZ/H8BVafWb+MKRoxkZlYqsM6kgjHXdt9e2f5ZSNTf6w90V/d27+XH&#10;1+8R8x/IBR75rSMaEYK0AUYtNvri3D3GqTKzDJWPZhfYZU15f8O/gR8V/BXx88TfFDxR8ddS1vw9&#10;qtiLfRvCkiyLBY8xfvAocRKwEe3KoCwdmJBJB9gAAGAK8j/aZ+CPxT+LniPwZq3w4+N2qeEbfQdR&#10;ll1qz0+4njTU4WeBtr+VIu4r5TKAwIIlfkDIaZdyo9jvLjVZTJcRvcx2rW5I8tgGd+4I5wMjpxnP&#10;0rW0v7V9lQXZzIsaiRj1LYyf50y5OlW1ub25MS7ON7MOMkAD8SQAO5PvS2eq2Etx9nFxtkYfLHKG&#10;Vm5PQMAT+FUSN1fRY9WRUkkK7JVdWU88HOPoeh9quJHsJbPWnUhZV+8wFAC1De2i3sDW7/dZSG+l&#10;OuL20tI/NubqONf70jgCs+5Oq6j9nudC1dVhZSZGaJW3A9D2oAZp+jXdtqEdxdPG5jj2ecseDJnG&#10;Sw5546g1qvJs/hJrnxc67DdNot3q2+8kbdbyRwKqlcfe28n5SDnnnI5Gat3WjX11NbzXWszP5MgZ&#10;kjXYrflg/qaANUbZUDEU6mwbvKXeST3JFOoAKoa9q50iKOUQ7wzHfyvCgEk8kdAKv1DeW0F3F5Nz&#10;Err3VlyD+FAGbeTxvLBrVs+5W2IfLYbXR2Cq3HXBPB9GNTXei3BvFv7GW3Rl3bla2+/nuSCD0+tU&#10;BYXekW39ngCS1S9ja38s/NHGCGwd2Bwwx1Jwa6GgCraXcpla1mhwyAEsGyOSfYelWqoXLyw67Dgf&#10;u5oSrt6Mpyv5gt+VXUkSRd8bqw9VNADqKKKACiiigAoprTRI2x5VVvQt/n0P5UGaILuMq49d1ADq&#10;K434x/HD4b/Avw2njL4neLotJ0t7pLZLhreWYySsGIRFiR2ZsKxwBwFJPArD+OnxX+Jfhr4LH4gf&#10;APwMfFmqXUUD6fayN5cccUi7hcSKSruoBXKLhvmHQAkTzIaTZ6TPc+Sf9Szcfw4/rWB8Qvi38Pfh&#10;R4ZPjD4ieKbPSdO89IVubuYAPI5O1FAyXY4Y4UE4Uk4AJHn/AMcfDPxT+PfwUt9J+HPxEvvAuuXj&#10;WtxdXGnySSPCuMyW3mxYaMgsD5i4J2YIAJA3Nd+CfhX4n/Cqz+Efxe8NyeJbGG2t1urrUZ3ge4nh&#10;VVFwrxuZo3YqSSGBw7AkhiCXl0HZdSp+0b+0C/wc+Dkvxk8JeB7jxfbhI5I49Jm3Rm3ZGf7Q0qK4&#10;EIABL4IAOe4pfi4/x1+K3wEs774C6xD4P8U6nb2V6ra5CG+yxsFeWB8xSbXAYqTsPII4zuHaaL4a&#10;t/DGiWfhvR4oLHTdMsYrWztYdzmKGNQqLvfqAqgcgnjqc0iHw9eyKJdc+2vxujW43Zxz9xOoz659&#10;6OW+4c3Y4zx98EvCXxg+EGn/AAh+OuqPrEkNvaSanNp7mCS6uok5mCxgFVZwx2qMYOO1begeHvDv&#10;hnwdp/ww0Dw211pOjaXbWVtb3mJf3UKKkaPuBO7anVwOQDnJro91nbW7W1laPHGseFWGxcY68DgD&#10;9Rin6HYC0s44JbVVZCw3beWXccE+5GCfeqsSZsOkeIb+LF1OkGekaqNqrx8pCnJOR1Dgc/hXnnw+&#10;l+OkHxt8W6f8VNI0m18BwxQjwnfLdxRTTsAN+YkY7lPzZaTaVIUKGDNt9R1dtSW98myiuGVo1KtD&#10;sAQ5IJJYHtg4AJ4968m+MFv+1FpXxG8F23wj8LaPfeFbvVFj8dy3Ei/aYLXzYtzh5ZUYgIZWURhm&#10;BVQVYfKZfca7HrU93aaDp32kxoEXaFVFCryQBzzism71Ownt1ur3U47pGP8Ax62twvlDjozEjIz3&#10;J25I+XmuitYI3ibfGOuPl4x/Ks+XS9Re/a7j1GH5vlAa1O6NP7oO4d/UHPFUIpQapZy3S3VxJHJH&#10;Dwslq2YYCQoALcZY+uAACM4zXSYJIaqVloemRQhZNPiZhgbmjBY46Z45IqzdtcJbsbRFaT+FWbaD&#10;+OD/ACNAD2mVX2HrjOKoT+I7RfMhtInuJY87o4VLAH0Zui/iaqSadrt6VOqPHJk/6uOVhGvPddoZ&#10;/oTj2FWLbw+pSNL+4MoU/wCriBijH/AVP8yaAKhvp752XzdxXhoLFcnPu7DGPpgipbPQ7hiGSNLN&#10;euV/eTE88mRs8fgfrWtHbW0C7IY1VR/CvApSiqN6fzoAoHQLRJDO6+dIf4p2LY9wDwPwAqVbu1Ny&#10;ummSNZG5WLI3YHfHp71U1iHxPd3BgsLmG3t+N0nlmR29uSoH+ee1P0fw7Bp959vZi03llW28LzjJ&#10;xgZPyjk5I9eTkAsy6PDLcreB/LlUYMkf8Q9DTbHQ4LKZ7j70jvuMjct06ZPb2HAq9RQAAYGBVe60&#10;63vMfaYUk2sSFdcjn/61WKKAMW50XU7GYTaPchlEbqsE7kqmSvIOCcDHTOKdon9olZLfU4pN8cm1&#10;ZJMfvFz7e+ew4rYKg9RWXr2lyXljm23edDKJIdr4ORnucjoT14oAo3kMOjbjPKsMcP722vJukfPz&#10;Izdl57+vXgVsaVqMd/ZQzIjKWXDK3VWHBH4GoNEGo3lju1+08uZZGG3I5XnBIBI6Hpk8jPpV6KCG&#10;FQkUe0DoBQA+iiigAooooAKKKKACiiigAooooAKKKKAKmt6LpviLTJ9E1rT7e8s7qF4bq1uoRJHN&#10;Gw2sjKeGUgkEHgg1wHw98a/APwz8S9S/Zr+Gq6ZpetaLarqF94d0nRzawwRP5R8wbUEWSZo87Tn5&#10;1zXpVea+NvFn7Pnwg+LWkX/iqPSdI8WeOr5dP0++j0Y/a9UdRDGInniQkqC0K/vGCDKAcgVL7lRP&#10;SqKKKok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qrq+qQ6TZtdzqxC44RfU4/D6ng&#10;VFf6nc21wtvBD5m+ORuoHKlRjnA/ip1lcwavHJDcwtuXAmhmjxt68EdD+BNAGZpttfX2syX8tzJG&#10;qyMu1XbaxxwNucfL3OMk+gFXLTw4toylbyVwsm/DsPvc5PCjOc9847VdNvb2Vti2jWNY1+UdlAqi&#10;urard7rjTLVJLdV+RpXKmU/7Pyn5ffv+tAGoMKAuaoeJL9tM09r1HVSuPmaMtgFgOmR/MU2S+uLm&#10;xhns/wDXGWPcjYyq7xuBHY7T+FO1RvO+zW7KGE1yq/d7AFz/AOg0AV9KOpR2PmaxepIzfP8ALgBV&#10;7c+n/fWPU9aNXXSYbF9UvoFkCoP3qR5cgkcAjn8jUN3b/wBl3X2uO1ZbGQMLlIyGXk/eKngD1I5O&#10;eelWPEEEN3oU8dp/FDuhaNc7cDIx+XFAF6wtoI7SNbeNkTaCqsTn8c96sVm2PiTRbqzjeDUIVZo1&#10;KxtINwz2x1z7VMNZtwcGK4b/AGltJCD+SmgC5XO/Fbw9rfi74ea14V8N+IpNH1HUtKuLaw1aIsGs&#10;5njZUlG0hgVYhsggjHWtcarAy5DSL/vQPx+YqC71MyMscNnczbjtwsBUYI65bAFAHGfC7wl4k+H/&#10;AMGdI8H/ABA8dXHiXVrOzK3WvXkm5rm4DGQEtnJVDgBmJJWLLHOTXUxLb65fpMztLBCqsu1cIZAT&#10;zkjJxjjBI5rzn4D/AAc+I/gv4geMPFfxJ+KV54nsNc1UT+G9L1B5WGjRb5WkiVXkdRgyKgKn7sQO&#10;fm2r6xeva2UTTO6xqiMz/Nj8f50o7DZNE0mArR/jurN8VzDFnYIu6S5uCipu28bTk5weBwaj8IJO&#10;bPzmm3IQoxu3DeB87A9wW6dvSr+pwQHbfugMlurGNi2MZxkde+B/nNMRmapY6YFjv1RvOXaLdomK&#10;sx7AkY3A+hyMA1Jps39gXH2XVbyMLcIGSTaFBk/jH58/iahttQS+ih127YeVHkQQqMsXPy9up/hA&#10;Hr71alOrahH89pHbxsuNlxGJHbn0BwPxzQA3UPEOi2Nx9ok2yTR4QrHjzEDHvnG0E4wTjNXdL1Rt&#10;Uj83+zbi3X+H7QFG76YY1XtNEsbaXzpxuw2FVtqoOeoUADPvjNW7zUdO0+Pz7q9hhUcbpJABQBYo&#10;rP8A7Zd32WltNN/tLFsUdOdzY4+maWefW3Xbbw28ZP8AG0hfb/wHAz+YoAvlgM+1Rvcoo4GT6Cs2&#10;3tNbbzBf61tVn+UxxqrbcYIJxgc5xjkDv3qePRbCUASTXUm37268l+b6jdg0AQXU6apqcdlCd0cb&#10;LLcEfdyCdq/XcAT7DnrWtUMVtZWkflQQxxr12qAtSNLGi73kUKOSxNAEN5YR3bZmijcdvMUHHFVN&#10;EU2V3daX5SxxxMrWwX/nmw6fUMG/DFStr+lSO0cGpQybRyIXDn8lzWH4v8a+EfCun/8ACRa94kh0&#10;yOM+WLy+kWCHc+MKzylU5IGBuBPY8kEA6qmySCNd7dO9eT/HD9pKb4L/AAcn+NE+gNqmlwrbsjaT&#10;IkxnjmICzqQ20R5YHO4gjoear/E6f9oH4qfAyHXP2fvEsfh/XNXtbO70/wDt61VXto5PLdlkURNs&#10;kCEqVIbDE8jAJlyWxXK9z1xr6FFZmYfL71w/xv8A2jPAfwD+HN98TvF8F5d2GntAtxDpKxyygyyr&#10;Ev3nRRy2eWHAOM98D4j/ALOy/Hf4Gw/Cf4v6zdNc3VjZnWL3R1RC13EUd5IzKjfKzr0IztPIrr/D&#10;nwk8H6d4MsPAGqabJqun6fpkFnGmtSm58xYlRVZ93Bf5Ad2OozxR7zvYPdW/9I434u/Fn4ieJfgM&#10;nxB/Zj0OLUta13TbS88Mx6pPDbrcQSNFIXCzSx4PkuzDcQc4z6F/xP8Ah94y+P8A8Cpvh3rHiObw&#10;nqmrabZSXV7okMtw1ncq8czqkgaMOu9NvJGVJ5+YY9TtdG0qxXZZWEcK7Qu2JdowO3FTR28MXKJj&#10;jHWjl3uHNbY89X4NaNrnw1034ZfEHRh4m0/T7G2gkXxJsmF3JDGFE0g+cliw38knOe5zXU6f4QXT&#10;ra3sdOstPs7a1VY4II7cyeXGB8qq2VwB0AwQBW2FjzxS71zjcKokqHS7hiP+JnIuP4VROfr8tE+m&#10;TTp5banNtz82Nqkj6gAj6g1aSWKT/VyK3OPlbNV9W1CPTbCS9ZuEXPGOfz4oAhh8O6fENrx+b82V&#10;aeRpGH4uTmrU7RQIZJpPlXk7iBj8ah0zVEvC0EmVmQ4eNsZHH6j3HFZ8xuJ72SLW0aSFH3QRx25Y&#10;MvZjx94Ht+hoAvw67YTyrDbl5N/CMsbFTxn72MfrVwtgZxXPSQ67d6pJdWFlGiIvlQ/arYhdvByM&#10;ODyfVe3Herclp4onwrautuv8SwwrI3/fTAfyoA1PPQHGG6+n61w37QHi7x7onwp1ib4N2VjfeKlh&#10;QaTZ3k0YRnMihiQ7qMqhZhkgZUZz0PSr4ZsnlWS/urq4KtkLJcPtz6lVwD+INWTpWm2EIFnZRxH/&#10;AKZqAf5UAcb8C/F/xS1L4V6LP8YfB72viyS1Y61Z2ioIo5lYjhg7JyoU/KzAE4BrstNm1KaTddWS&#10;wx4+Uefvb8ccV5z8Gta/aT1Lx/42tPjP4S0/TPD8OsMvgq4s7mMyXNoHkUO6o7kFkETHcVIJI2AZ&#10;2+oMmxBIu7d7E/ypR2G9ySmyOEXcazJ9b1QTGCy0O4mb1ZfLUfi2M/hk0z7J4l1FGXUr9baNusNm&#10;vz/99n+gpiLl/r2laW+y+vY42xnbu5A9SOwqOTWTdWfn6TaG63Y2ssgVevq39AaNO8OaNZDfFp67&#10;+vmSEs5PqScnNXvKjwBt6UAUdPstV803mo3ilmGFt40GxB9cbifxA9q0BwMUAYGAKKACiiigAooo&#10;oAKKKKACiiigAoopHYqm4UALRWXLrx/tFdOs7eSZtwErIBtj68k/h25rSQnYNx5oAdRRRQAUUUUA&#10;FFFFABRRRQAUUUUAFcT8XbX4Q6Rpy/FH4waLo8ln4TzqNvqmq6Ytw2mshRvOhJRmRwVXBQbiVXHI&#10;FdtWf4m8M+HPFeh3WheKdEtdQsbqIrdWd5CJIpV9GVsgjjuO1AIo/Db4meDPi54Qs/Hvw/1hdQ0j&#10;UYjJZXixsgkUMUPyuAykMrKVIBBBBAPFb1eZ/Ar4o/s/aprutfBH4LXmn283g+5mg1DQrDSpLSOy&#10;k89hKEVo0Rx5u7LRlgSwOTuDN6ZSi7oAooop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QSAMk0AgjINABRRntRQAUUUUAFFFFABRRRQAUUUUAFFFZ2q+&#10;IrHTJltmmVpWHyxhl/XPT8aANBm2jJqJL63kZkRwxQ4bac7T6H0rPtZbvWgRcX8Xk7v9Xayckf7T&#10;A5/AY9DkZqyNB0gHdHaiNv70MjRsfxUg0ASzapZ27KksuGf7q881HPrun28C3Ly5WRgIvL+YyZ/u&#10;gZJppstG05GuSUQgfNNLMScZ9WPSqun22if2l5llqscnysYbdJgQm7rtGelAD7ibSrpVvboIqqzK&#10;Hkbb35GDjnI/wpLPVdMtH2WtnIscrAed5YRc845bBP4A04WuhWFwbmeeNbhmLL51wWK7uu0E8Z9s&#10;U67u9Onha1niaZXXlUgd8/8AfNAD9au4Do9ysoYB4WTHQkkYwPerGnoUt1VlwQAMDp07VlRCwWSN&#10;/seoXEm790s1vJ8n4uAo47k59zV0X16jYTRrrGO7Rf8AxdAEdvIp1K9syvJZZBkgjafl/mjZqtNp&#10;Fla61azWFjGrmRnk2KoAUKRnp1ywHHrVq4s47txdXGhLJJtH+sZSfp6dzSRWlxAzG10S1j3cHE20&#10;n/vlKANHb5kOPUVly+FkaUrBePHbuxaS3j+X5sdmHKjnJA79Mc5nWTXG+QRW8QzjcGaTA/JaUpre&#10;cnUbfHfFm3/xdAFmG2WKFYRwqqBtFSgYGBVPydU8vP8AaC5/64j/AB/rTfsupOdz6tMvtGkWP1U/&#10;zoAuNKFPIPXtSNOq/wD1+KonTZJZA11ql1Iob7vmBP8A0BR/OpW0nTYx5sss21f+el5IV/VsUAeV&#10;fFr4AeO/Hvxo8LfFPwj8dNT8M2Ph+6WXUPD9vbySQatiVWdZMToFDovlkFXyD616PLGt9Asmo60n&#10;2fhtseI0k6HqSTj6Ede/bi/j/wDDuX4ufDbUvAng74pTeE766KLDrenkSSRKHG9dvmIx3oWXKupG&#10;epGVbb+GPh9fBHgvTPDuv+Kzruo6fYxW95rU9iI5ryRVAMjBc8ng9WPPLMSSZ2kV0Nmyi8MRRrHb&#10;XazKOAv2ppQPp8xxUkkegLJ5g0xXbsy2bMR+IUmmnxVpux2iFxJ5edyrZyZPbA+XBOaRfEhdlSPQ&#10;tSbdzua124/P/wCtVEipGbu/S5+zSLb27b1Rk275OgODg8Anrjnmpp73Wpf+PXSkHp9omx+OFB/m&#10;KuWxE0CzTQNGx52SEZH1wSP1px+zqCWK++TQBktp/ii7tzFNcW0e773kyMoxkcY27unow/Cnw+H9&#10;RglEsV9ahsYZ3tXeTqejNJkfrUurXF3FJGlrNMkZY7mt41Zs9hyDx1Ocdqk0S7ubiKQXckh8twiv&#10;ND5bP8q8kYHOSegx6UASJY3aLtW92+yxig2l9j5dR/76iBH9KseZH/fX864/46fHT4f/ALPnw9n+&#10;JPxE1c2+nwypDGsMfmS3Er/djjX+JiAT6BVYkgAkFwOkNnrpwBqluvzfNttDyM+7mi7trlE3zanL&#10;tHP7tFHb3Brzf4+/GP4q+EvgpD8Sv2fvhw3jK+vGtZLW08uQYtZfm8/ylHmPgFRsGGG/ccBGFN+N&#10;Hwt+In7QnwMtfBr/ABD1HwLr1wlpdX15o6F/ImVcywEJIpZMlgCsnVUOWAwyv2K5e51Xjjxx8O/h&#10;hon/AAlHxI8XxaVYyTLF9u1S/MURcglV6hQSB2HP1rmPjl8ZE+GvwbHxe+HXwtuPHTStatY2Ojtk&#10;3EMxXE29Y5CI9h3ZCtnK9Acjf1f4HeCviN8JbH4XfGWwTxVbw2MMV9cX2+N7mdI9hucq+6OQncwK&#10;tuUtw2ea6C2sfCnhTSLfQtPjtbGztLdILe1hYIsUagBUUA8AAAAelGoe6eb/ABb8I/G747fs66fF&#10;8L/EUngDxLrFrY3d5HcXEiSWGVSSW2MkaB1dW+QsoXO0gjBK1oeOP2dbT43fAmx+Enx41ibVLv7L&#10;Ztq+pabMLdpryIKZJkATaAzhjtKYAbAC8Y7iPxFYKnlWKXFxt+75FuzA/jjH61Ouo38kwX+z3hXA&#10;O6Yr/INS5e4c1tip4V8D6L4L8K6Z4L8N2cdvp2kafDZafb7mbyoYkVEXLEscKBySTkDmtS2tfs5z&#10;u7Y71JFIGXlhn60pdF+84/OqJFJwM1DLf20C755VRf7zNgD86l3KVzuGKzJbbwgZ2kuBYtI3LGR1&#10;JP5mgAl8Z+HonEX28O7HCxwqZGP4KDUY8T3d63lab4fuiQfma42xKPzPP4VoWsmlXC+XZSwSCP8A&#10;hjcNt/LpUiwQKuEGB0G1jQBi3EusXDGHVIWto5OGazG/82PI/Bce9TaFFqO5rm4u5mgZVFvDPtLA&#10;f3iQAfbBJ4HrWobaFhhk/U04rGvX+dAGFa28t4kqp4fiZxPJ+8vowoI3E8cE45q7Z6C8FlJYT3St&#10;HJu+WOLYFU9VA5/nV6Oa0ZWMU0ZCthtrA4Pp9ahvdVsLTCy3sat/dDAsfw6n8KAIYPDtlDKtw6eb&#10;Kn3JJpGcj/vonH4Vedwi7j071mnUdVvONOh8tGP+vuoz09lGD+ZFRXsx3eXc61cSHd/qLWEbhx32&#10;gsP0oA1VuQ3RDj1qvZ67pd9MsFtexszZ2AOPnx1x64rn9Vt5JwtrDaXSlmG6Ga1Z2kHHPmEuoH1B&#10;P0rotP0qwsButbcK23G4sWYj0yeaALVVbuyubmHyYL1rfvujVWI/76Bq1RQB4343sf2g9M/aF8La&#10;V4W8Ladq3w/uLVpPEmpX14rXVpcDzdu1HkXC/wCqxsVySZAQBgj2NPuj6Vwn7RWpfGvR/hre6j+z&#10;54XsdY8VK0SafZ6hIix7WkUSMS8ka5CZOC4yR+B6LwLfeK73wvpU3ji2tbfWH02BtXt7F90MV15Y&#10;81UJJJUOSAc9AKlbsZtUUUVQgooooAKKKKACiiigAooooAKKKKACiiigApHBZSBS0UAUY7HTtHkn&#10;v0gVGm+aVt3XGTznpyTVe4193kik04RzRNuaTawz8uMge/XH0q9qVnDf25tbgfKwwfUe9Yb6dc2e&#10;oQajdeZNIsu15IYTygQ7AwXqcknODj26UAdBaXUd5CtxF91lBX3B6VJVPQ1K6fHlCv7tcKVIx+YB&#10;/SrlABRRRQAUUUUAFFFFABRRRQAU2THltuHG3mnUUAeSjxl+y58DPjHB4RWDRdF8aePHEvl2OlML&#10;jUWaRvnmeNDjLl8NIQGIbBJU49YjcSJvArgfjbZfAfwVaQ/Hz4v6LpULeFVV7fxBd6cZprINIqgI&#10;VVnyXYBVUE7m4GTz13hDxHofi/wtp/ivwxqEd1pupWcd1YXUedssMihkYZ7EEVMexT7mlRRRVE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T+z6z/FfWze3&#10;2Zv/AIuo0XxBHuV7ezl+b5WWd4+PTG1v51f3LjO4Ub1/vCgClHcatHIon01GUj70VxnH5qKkk1G6&#10;RSRpUrY/hWROfzNWPLjznHX1NBiQ9sf7pxQBV/tScDJ0e4H/AG0i/wDi6cl/cuMjTZP+/if41a4P&#10;FN2IeqCgCH7Zc/8AQOk/7+L/AI0x9SuI+ukzt/uMh/8AZqs+XH/zzX8qDFEwwYl/75oAqjVLg8/2&#10;Ncf99xf/ABdH9p3H/QGuP+/kX/xdXBxwKKAKf9p3H/QGuP8Av5F/8XR/adx/0Brj/v5F/wDF1coo&#10;AptqVwRj+xrj/v5F/wDF1Gt7cryNGnUty21ouf8Ax+tCigDJnt7a7fzLvw08x/6aRwN/NqZ/Z2k/&#10;9Cav/fm3/wDiq2aM56UAYs1hYNFsXwkvbGYYePyY/wCfSrGm6TKj/bbtEWUrtRF6Qp6Dgf5/AVcv&#10;Lq3tYfMnnSMZwCzAZOelVoNVluMvBZzMvTdsC/luIJ/KgCM2rw381wlmsiyBRtXaORnrn61Zju7s&#10;L82mtn/ZkX/Gmtd3GzedOlP/AAJf8ajW51ZySml2oXt5lwVP/oB/nQBNLd3xjIh007u3mTBR+Yyf&#10;0qMNrpGf7Otf/A5//jdNafXFXMWm2W7tm8b/AON1Ih1lhmS5tlP91YWbH47hn8hQAxINdkbdI1rD&#10;/dCs8uf/AECpVttWJ/eahD/wG3P9XNNYatt4vbf/AMBj/wDF0LHqpOBfx/jb4/rQAS6dfzHnWZIx&#10;n7sMKDP/AH0GoTSAMm51G4l/u7pNu3/vjbn8c0yWDU5CFbV2j+b/AJYRoCf++g1IdPvyMHXrz/vm&#10;D/4igB76ZZMu3zbj/wACpf8A4qlTTrRBgbv+BTOT+ppY9NtlQCW5nZsfMxumGffCkAfgAKglGixP&#10;sN/838Qa+Y4/AtQBK9jYuPLkh3K3DK0hwfz61FPpegWxWR9LtV2/dZoxx+OOKgnPh7ZmeH7UC33W&#10;jebH4ANSQXHhm2fzLbQJI2/vR6PMp/SOgC1/aulpDtTUbfpwqSr+nNeV/s//AAm8V/AjR/EGk+Jv&#10;jlrnjptY1H7Vp82q28jS2SEFdm4O4OcbiQEXIJCjt6k+u6cV2lLhc8fPZSjH1yox+Nea+J/hv4g1&#10;f9onRfjFZ/G/UrfRdJ0d7S48EWscjwX0rLN+9fEuM4ljPMZwYl5GamXcqO1rnoFzPNZvb2cFytpG&#10;qhvOmj3K2D93OQBkAk8g+lWhcXG0SS61a7W+6yx4B/NzWT4h+IXgnwVo8mseOvEljotnb7TNc6td&#10;xwxrkjDbmbaQSw5yeTg1y/x2+OGn/Bv4SXXxY8HeDT4sm/0Y2thozLm7WV1AcSIr/IFJbcFbj65p&#10;t23EouTsjtp3tWV3n8QzMN/zRQY59htUtz7HPpWf4n1zRdE0ltWuNVm06K3ILXt/P5UaZ+XBM7KD&#10;nOMHviuH+Kvi34xfEf8AZzg8U/s6arD4f8Tavp9jqFjHq0MLSW0cnlySQyRyRyKJBGXXBB+YEZBx&#10;Vz4g/CCT9oj4BRfCb44G6S4vrOzOvXOgMkS/aojHI5h85D8hkXjKfdP40rvoh2XU0Piv8c9D/Z9+&#10;EuofFXxxZ3V5pemNbhW09kkmnEsiRp95gvV1JO7GOevFHxS8dfEjxD8Cj45/Zu0W31LxBfWVpeaD&#10;Y6xH5SzRytE7B1eSLY3ks5Csy4YAHpg63hTSrDwT4d0vwPoEFra6bo+nw2Nj51808whijVFDDGSc&#10;KMtuJPU1fadmk2DVrpnGNy6fZ7oyfXJR8H8RRqJHBfEf4M6/+1D+z3D8OfibdLot1qEdo+sSaPeS&#10;YguoZFaVVXG2RPMRgFYsuNrD5gGrrNK+DukW/wANtP8Ahd4gmj1rTrHTbayf+1rWO4a6WAAI8gcF&#10;GfKq2SuAwyBwMdDZNdafZrbW+m3DKucNI8fOTnnn1PpS+f4id8fY7aFf7zTM7f8AfIX+tOwXIbTw&#10;vaaRp0dho9xJYw28IihhtcbI41GFVVYEAAADgU3S9XtLESWmqaqvnRzOrecyq23dlc4AH3StWCmr&#10;3ELK1+E3H5Xit9rAfRicfrRbaOVYm61S6mGD8rShMc/7AWmIkbXdNCMy3AbC5/d/Nn6Y+lQ/2lby&#10;y77exunbHe0aP9XC5+mar6t9g0qSFo59sn2mMBJpi25ScMeSeikn8KtSa1pySbY72NuPuqxY/oDQ&#10;BINQuCrIulzcf3pE5/8AHjUKHXpT8lnbRj1e4LED6BP60JqhuA3k6fdP/vQmMf8Aj+2pGu9SG1bT&#10;TOc4bzpgqgf8B3c0AO+yauykSahD/wABtyP/AGY1HJpVyxV7nWbllz/q1ZUB/FVDfrSo+uupaaS3&#10;hOeEEZkx+OVz+VJLa6jNIDJrEyjvHDGgB/NWP60ADaTpckW2eBZuf+W3z/8AoWafJJZ6XAGfZDEv&#10;uFH5Dilh0i125ladm/2rqQ/1/pSx6DosUy3EelwCRfuyeWNw/HrQBiWviXTpru4vVEk8n3NsMfCR&#10;qePm4Dc84GTz0q1HqupTSZktpIR0VY7KRmPuWZVUfTmtk20DfeiB4xz6UqwxKcqmPpQBi/ZriRi1&#10;2L+X/ZaWGP8A9AINOl06af8AcQ6LE0e3B+03jc+33WrYEajtShFB3BaAMhPD07/PNa6ajYx8tqW2&#10;+2cjP5Cpbfw4IQy/aiqk52wKI1zjr8uD+ZNadFAFFvD+myDbNbLKMdJhvz7ndmprPTrex+W2gjjX&#10;/pmu39B1qxRQAUUUUAFFFFABXk37Muv/ALTevPr037SfgnRdFkj1ILoK6XcIzz2+HJeQJNKo7Y5B&#10;JL5UDBPrNeUSeIP2oYv2nrHQLbwBo7fDJtOJvdeFwhuo5/JkIUKZgwHmhF4iYbSDkHdtmXRlR1TR&#10;6vRQGDDKmiqJCiiigAooooAKKKKACiiigAooooAKKKKACiiigAooooAKKZOJSmIWw2afQAUUUUAF&#10;FFFABRRRQAUUUUAFFFFAGH8RfBfhL4h+Fbjwd460C11TS7xk+1WF9Huil2uHXcPZlVh6ECud+CHx&#10;i+CXxBsL7wd8GNds7iHwncDTb3TrO1e3Fgy7lWPy3Vfk+RgrKCp2MATtNd48aSY3j7vufSvJ9B8Q&#10;/svfBz44D4I+ErbS9J8ZeLM6hJp9np8pkvcJNKXklVCikKkzhXde+B843JlI9aooop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Rg0/U4OP7Yab/auIkOf&#10;++AtS+RqX/P3B/4Dt/8AFU/7fYnpeQ/9/BSi+sj0u4v+/goAiMGq5z9sg+vkN/8AFUeRq3/P5B/3&#10;5b/4upvttn/z9R/9/BTknhk5jmVv91hQBRZdfiYLHaWco/vG4eP9Njfzo3eIf+gZZ/8Agwf/AONV&#10;oUUAZ+7xD/0DLP8A8GD/APxqjd4h/wCgZZ/+DB//AI1WhRQBn7vEP/QMs/8AwYP/APGqN3iH/oGW&#10;f/gwf/41WhRQBn7vEP8A0DLP/wAGD/8Axqjd4h/6Bln/AODB/wD41WhVXUtTg0xBNdPtQ8bthb+V&#10;AEO7xD/0DLP/AMGD/wDxqjd4h/6Bln/4MH/+NU2HxNp86eZELmRR1MdjKR/6D/Knf8JHZf8APtef&#10;+C6f/wCIoAC/iEDJ02z/APA9/wD41TYn1+4k2tYW8Kjhna6Zj+ACj+YpZfEVnsOLa+/4Dps5P/oF&#10;WbC5W7i89baWPd/DNHtb8jzQBm6i0kasut2u6FXBjuLd2+XPGT3XrzgnjrxmrFrBqMEYVNUjlU/d&#10;kkjyxHvhgPyArQmA8ogrkf3fWsU6HMhFkJdtpHzGsbESH/Y9gDzx/LIIBNLqt9bwtHLpsjTF2WNo&#10;1+U9cE8kqD7/AIZqxawats/e3dvuKguPJbg/99f0FQQabqpRfP1y43BQP3MMaqffDKxz+QqUWerW&#10;7botZkk3cEXFujY9xsC/rmgCSSO/cFPt8a9t0cPzD8yR+hpn2C7bpr10P+2cX/xui306cH/TdQuJ&#10;Wz13CMfgEx+tTnS7YnJkn/8AAl/8aAIItIjU77jUZpmznLSbcf8AfAWpTYW/rN/4EP8A40Po1jKC&#10;swlkVvvJJcOyn6gnBqM+GvD566Jan626n+lADWGnRnZLdSIc4+e6df5mjdpn/P8A/wDk63/xVWLf&#10;T9Os122trHCPSNQv8qdd3VhYWz3l9dxwwxruklmlCqo9SScAUAZ89l4cm/e3X2WVv71xIJMf99Zx&#10;Ujaho0CoqXUeF/1ccCbj+SgmuU+Ofx7+H/7PPhNvHvxN1We00v7VHbRta2clw8krglVCoCeiu3YA&#10;Kc8lc5Xxk+I/xqPwVtfHn7L/AIH0/wASa1fC1uLOw1ebyo2tZQGL8yR5YKV4LrjJ6kYM8yKUXI9C&#10;g8QQSu0ENheEpjc0luYgc+nmbd34Zx3rn/ix8bvAHwW8Dz/EL4l6o2k6TbyRRSXU0Zk+eRwiKEi3&#10;OxyQflU4GWOApI534sfDb4j/ABx+Cdr4ZsfHuo/D/XruG3ur680OYma1uAm54A0ci5XzDyyuMhOu&#10;Cc7U/wAFPBHjX4Xaf8Lfippy+KrOxsrWOWfWIyZLmWJAvnsc7g7YJJBz8zA8Egj5tkC5dLnK/Gf4&#10;2fEDw78D4viz8Evhk3jSS8jtLrTdNs2n8ya3mKES+UIhIcBkYpwwBLH5UYVj/HLwf+0F+0N+zhpi&#10;fDPxTJ8PfEl8LHUbgSapcQyRgx7prWSSOJXQhn6qvLR4IAJFe3aX4f0XQ9OttH0XTYbOzs7dILO0&#10;tYxHFBEihVREGAqqoAAAwB0qHxBpr3WnS21ndNayyQPHHdxIGeAleGUHjjr9QKJR5k7gpcupwut/&#10;A/RfiV8JdP8Ag/8AGO6h8UW8NnaRahdXHnQyXtxAEP2ndFKHV2cbyQ3BbHPOes0LwPH4a0Wz8OaB&#10;cjT9P06zjtbKzs40CRxRrsRfnVjwoUDnoPxrkf2afhH8Rfg34Hk8IfEf416l45vG1V7i31XVVZZo&#10;oWVAITukkL4ZWbJbjzMDAAFenURtuJ9rlGPRkjTbJc3EnHzM10+SfwIH6Cqd5Z6It7FHNpP2qWRS&#10;Y90YkwB3yx4/Pmto8jFVrvR9LvypvrCGbb9zzYw236Z6VQih9tkt28hNIEcIOyFlZchj6gHgE8cZ&#10;5pLLW7h76OCW3jPmKCBbvuMYxkF84A/DPNXYfD2iW7b7fSreNv7yRAf0qa006zsYvJs4FjX0WgCV&#10;W3LuApaAMcCigAqG9tvtUXl7mHzZ+WRl/kamooAy4fCOhQSNLHolnvZ97SGEFi3rkjP61oxReX0A&#10;HsKfRQAUUUUAFFFFABRRRQAUUUUAFFFFABRRRQAUUUUAFFFFABRRRQAV5X+0x4h/aH8M+C7DUf2a&#10;/Ael+INcbWo0urPVpkSJLMxS75AWmi+YMIhwx4Y8GvVKyvFya3beGNQuPCdrbzapHZyNp0N9I6wy&#10;ThT5ayFQW2FsAkAkDoCaHqrAtyx4fe7k0mGS/gjjnZFM0cbFlV9o3AHuM5571drz39mfxH8dvE/w&#10;xXVf2i/BGl+H/ETX0y/2fpNx5kf2cY2Of3km1j83AduADwSVHoVKOw5LldgooopiCiiigAooooAK&#10;KKKACiiigAooooAKKKKACiiigBruEGTTILyG5j82IkjcV+hzinTDdgE+vFZHhdwhuLUt924Zgp7E&#10;khv/AB5WNAG1RRRQAUUUUAFFFFABRRRQAUUUUAFeTfHLUP2Zvgt4psf2k/jJYWGm6lZzLp1l4lbT&#10;ppp0MkUgEX7hGY5QyDLDGDjOSBXrNc78SfhV8O/i74cbwr8TPCVnrOnmZZha3se4JIv3XU5BRgCR&#10;uUg4JHQkEY47mxpWs6brdnDqOkXkdxb3EKywXELho5EYZDKwyGBHORxirVcP8BvjH8JvjP4SOtfB&#10;nxDa6ho9jILNfstrJAsDIqkRiJ0UooQqV4wVIx0ruKB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BPp9tcp5dxbxyLnO14wRVY+FtAY5k0Ozb/et1/wrQoo&#10;Az/+EV8O/wDQAsf/AAFT/CnWugaXY3H2ix063hbGP3UCr/IZ/Wr1FABRRRQAUUUUAFFFFABRRRQA&#10;UUUUAFFFFABRRQWA6mgAoo3L61zfxP8Aih4K+Efhafxx4/8AFFvpOlWu37RdXClgCzBVACgksSQA&#10;ACeelAHSUyWdISoYN83oK82+On7Q0Xwi+CU3xv8ADPhuTxZYrHaz2sOkznFxBM6gTK6o42bWV92C&#10;CD15BMPxSm+MPxd+AEOpfAvVP+EW8TazY2N3YtrcZikskk2SSRSqEkKSBNyEbSA3XGMieZFcrPQP&#10;EnjDwz4O0ebxD4r1u103T7ZQbi+1C6SGGIE4BZ3IC84HJ6mue+NPxy8I/Az4Xal8XPE1jqF9pul+&#10;V9oh0eFJZmEkyQgqHdFIDOCSWHygkZ6Gtr/wS0T4t/BCz+FHx3C659o02yXX5rZntRd3UPlu0q7C&#10;rIDKm7aMYBx6iuo0HwV4a8M+GLHwbpGmqmm6dYxWdpayMXVIY1Cop3E5wAOTknHOaPeD3Tz34s+J&#10;/if8Rv2dP+Ez/Zkn+z+Idc0+wv8Aw61/DArJFK8Ujb1m3IH8hn4OcMPrUHxJ+AWt/tJfs22vwp+L&#10;niObTdYu7Gzk1i80S4dIxeIqs/ycCWIyBvkfj7rDDKjD1lbOBI1iRSqqMKFYjA9OKdHEkRJRcZo5&#10;b7hzW2OWX4Q+Ebj4e2fww8RaVba3o9nY29qbXXLaK6WdYQuxpFdNrtlFbO0DIBAGBjodH0q00Wwh&#10;0zTrKG2treFIre2t1CpEijCooAACgYAAHGKtUVRIUUUUAFFFFAHlMXwk+J1r+1DefGe8+N9/L4Zk&#10;0tbW18DrG620TBEBkz5mwvvDuW8sN91dwGc+pxzLIxVQePXvXlH7SnwZ+J/xdfRE+HPxt1Twauk6&#10;kbrUI9OWT/iYx4UCNmjkRsDDfLkqd2SpIFepWQcEl9w+UfKTnH+NTHqU9UixRRRVEhRRRQAUUUUA&#10;FFFFABRRRQAUUUUAFFFFABRRRQAUUUUAFFFFABRRRQAUUUUAFFFFABRRRQAVHd48jJHRgf1qSmyR&#10;rKmxxxQB5b4W8T/tAXf7QWueFfEvgjS7X4fWukrJouuJLuury6PkEoyiY4Ubph/qxgKvzHPPqaHK&#10;KeenevKf2l/FX7RngtfD037PHw103xJ9q1TytettQuPKMMHGGjcypsJG4F8OF4O0jIPqyH5QM9qm&#10;PVFPZMWiiiqJCiiigAooooAKKKKACiiigAooooAKKKKACiiigArDs7V4PFFzcRn93NMUZD6qkbAj&#10;8TIfctW5WPeOYZbi5R9rQ6lE270UpGrf+OsaANiimxvuJA6YHPrTqACiiigAooooAKKKKACiiigA&#10;psgDRsrHjbzzTqGAZdp78UAeV/CHWf2bPhV42vP2afhPLYadrFtbHVLzw7YLKxiV1jO9mOVUlWjO&#10;3cDhlOMEE+pqwYZFeXfE6X9mb4C+N1+Ovj6LSdB8QeItmk/8JFPGyvcfKNsbOAVX5Y1G9scIoLYA&#10;x6datugViVPunQ81K7DZJRRRVC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qKe7jt2Curc+g/T/AD/UVLXm/wC1&#10;J8ELj9oX4XzfDS28b6h4ee5uoJl1CwXd/q33FHQMu9SOcbhhlVudu0jGt9Tc+Lvxs+HfwK8FzfED&#10;4naxJp+lwzRwtMtq8zGRzhVCxhmJ69ugNc18bvjh4h8L/BSH4w/Bb4eXHjlrhLSex02x8xXubefG&#10;JUVY2c4Vw2AucdcYNdHoPwe8Jj4S6L8KfHel2fiWz03RrSyuF1jT45Y7toI0HmvFJvXJZA/JOD3P&#10;Wui0zw/o+i6Zb6Lo+nw2lnZwpDa2lrGI4oY0XaqKigKqhQAAAAAOKn3mPRHm/wATfAfxb+PH7PVr&#10;pOg+MLv4d+KNW06xubqaznkaXT5TskmtvMjZG4OU3KQTj0JFbmsfA/QPHvwpsfhZ8ZGHiuGGztU1&#10;K6vN0JvbiFFBuCsZG0s678A4BNdwAFGBRRy9xX7FHwv4b0bwb4Z07wh4bsVtdP0mxhs7C2Viwihi&#10;QIiAsSThVAySTxzV6iiqEFFFFABRRRQAUUUUAFFFFABRRRQBl+ONG1fxH4K1jw9oGvyaTfX2l3Fv&#10;Y6pFHuazmeNlSYDIyUYhgMjOK5X9nX4feLvhH8LbHwT8QPiXfeLNWtGma61zUJpHlm3Su4BMjuxC&#10;qwUZY8D04rvJsmFgP7p7V5H8P/g58VfDH7QXin4oeIfjZf6l4a1yFRpXhGTzHg05gUPmKXcqh+Vx&#10;hFAYSnOdoxP2ir+7Y9eVtwyKKZb5EK5z+P1p9USFFFFABRRRQAUUUUAFFFFABRRRQAUUUUAFFFFA&#10;BRRRQAUUUUAFFFFABRRRQAUUUUAFFFFABRRRQBy/xg1Pxzonw91rWfhpolnqWv2ulyy6Pp98zLHc&#10;XCqSqHbgnJxhcrk4G5c7hm/AHXvi34k+Gmj6x8bvDljpHie4ikfVtO045ig/eOIwP3khB2BCQWOG&#10;LDqMV3DwrIdzV5J8FPGX7TGtfGjxn4e+Lvw40nSfCem3Lr4R1SxU+bfRGV/LZ2M7hiYdhOEXaxIP&#10;XaJ+1cr7J67RRnPSiqJCiiigAooooAKKKKACiiigAooooAKKKKACiiigArLlUpLqCsfvSJIv02Kv&#10;81NalZF+6x6jdu5xut4VHvl3H+FAGnD96T/e/wDZRUlRwdCT3wT+VSUAFFFFABRRRQAUUUUAFFFF&#10;ABRRRQBw/wAfPAvwZ8Y+Cv7S+Oei6fd6L4fm/tR31L/VQNEpO9v7wAz8vIboQelaPws+LPw6+Lvh&#10;KPxf8NPFNvrGmvPJD9ptWPyyK2GRlYBkYcHBAOGUjggnZ8Qadpms6XNpGt2NvdWd1G0V1a3cKyRy&#10;xsMMjK2QwIOCCCDmvPfgp4w/Z20PVLr9nv4NarplvdeFlkF7oOnrIGtdsm12cuPmbe2GYsWZiSTn&#10;NTtIreJ6hRRRVE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jgspUeleSfHT4L/F3x78S/A/i7wL8Z7zw/pPh/V1udf0O1mmjTVohNExjcxuocFEZNrg&#10;r85OOTXrlcX+0D4G8W/Er4T6x4I8CeObrw3q99bAafrVlI6S20iurAhkZWXONpYHIDHg9KUtUCOw&#10;ts+QpI56mpK5H4EeCPFXw4+Eeh+CvG/jO78Q6tY2pW/1i+meSW4kZ2cktIzM2N20EkkhR06Drqa2&#10;B7hRRRQAUUUUAFFFFABRRRQAUUUUAFFFFABRRRQAUUUUAFFFFABRRRQAUUUUAFFFFABRRRQAUUUU&#10;AFeU/Gfxt8efDXxF8E6L8Kvh5aa5oOsalJB4wupm2zabBvgAlQmRRna8rcqwygHBYZ9Wrj/jhqXx&#10;D8LfCrWvEPwe8M2useJLWAS6Xp19I3lzP5i7h8pBJCbiqAjcwC5Gc1Mhrc6jTiTBk+3QewqxXP8A&#10;wr1Dxdq3w70TVPH+jw6frtxpNtLrVjbjCW920SmaNRubAVyygbmwB1NdBVCCiiigAooooAKKKKAC&#10;iiigAooooAKKKKACiiigArEv2afXxaqvytLbjlh1UvIf5L+da13OLeIzPJtVVLMx7Ad6xtFc3mqN&#10;qEkvDHzCPdwoQdOyKD/wOgDeooooAKKKKACiiigAooooAKKKKACiiigCO4iaUAKF/wCBV5Tqlp+z&#10;H8Avi8fFOq/2N4d8VfEC6WH7XNIySajJG0fyp/CmWdC+AodiN+44NetV5v8AH/wb8A9Tg0/4kfHb&#10;S9K+z+DbxNR07VdUnMa2M2+MA5DLvDMIv3ZyrsiDaTtpSKjvqekUVk+D/Fui+ONDs/FHhjVob7Tb&#10;+3E9pdQcrKhxhgfTr25rWpk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HPG0m3Cg47NUlFAHk3wS+EPxa+HfxR8c+JPHXxpuvEejeINa+1eH9IuHkf&#10;+yEaSWQwjzGYIoWRECphSEBwOAPWa8p8d/Cr4veI/wBpTwp8StB+Lc2neE9GtZI9V8Lxs6i+mIf5&#10;22kCQHdH8r5CeSGXljXq1TEbCiiiqEFFFFABRRRQAUUUUAFFFFABRRRQAUUUUAFFFFABRRRQAUUU&#10;UAFFFFABRRRQAUUUUAFFFFABUd3zCRj9KkpssSzJsb6/Q+tAHjv7O3iv9prX/FPjG0+P/wAPNP0W&#10;ytr+FfCslhMp+1Q4feW2zSHHyxHdxlpWHbA9jThFHtXlvjvxB+0npn7RHhvQ/BHgLS7z4d3Gms3i&#10;XWbq6VJ7W4JlxtHm7jtCRYAiYMZWBZfvp6kn3Bx271MexUu4tFFFUSFFFFABRRRQAUUUUAFFFFAB&#10;RRRQAU2R1jRpH6KMmnVR1zV4NIsJLuYs23hYkX5nY/dA9yaAKPibU0mVdNjRm3MBMqqNxzjCDn7z&#10;c/QAn0zoaPZyWlmv2hlaaT55mThd3fHtWf4Z0eRk/tHVgxujztPSMnrj3PGfbAHHXbRQi7R2oAWi&#10;iigAooooAKKKKACiiigAooooAKKKKACsPx14G8OfEHw5qHhPxho9vf6XqNs0N7aXC/LJGevPUHjh&#10;gQQeRggGtykc/I2fSgDhPgh4v+Cl5a3Xwv8Ag34g02aPwbHFp95pen3Bc6ftLokb553ZicZJJJU5&#10;55rvK8i07U/2af2evizN4ds20nw74s+I12lzNbJDIp1OZCIwe6IS0hwoK73eVgGYua9at3eSIO4w&#10;Tnj05qY/CVLe6H0UUVRIUUUE4GaACiuVPxd8BR+PP+FYy+M9NXxB9m+0/wBjtdJ9pMOM79mc4xz0&#10;zjnGOa5SX9qPSIv2nE/Zgk8F60NSk0g6gmqJaq1r5OzdvY7tyoGBi34I8zavBYVPNEpRkz1GK5im&#10;bYudw6rjpzVVvEugLrj+GBrFq2pR2q3L6ctwvnrCzFVlKZ3BCysoYjBKkZ4Neb/2T+0+P2mYtcg8&#10;X6InwyGmeTNo0lqGvZbnYf3gYRgph8HJfaUBGzJDCze/sr/CzXf2grP9p3UBqTeJ7G2a3h23WLYx&#10;mCSHBiK/3JG7jn8QS76ILLqSXX7VPwvsf2irf9mK9j1SPxFeaebqzmNmGtJsI0hiEisSHEaO/wAy&#10;hcLjduKqaGr6z+0zJ+1DY6ZpHhnSR8L/AOx2fVNUuJk+0m62vhY1Em8Hf5YJKbNm/ncBXpJ8MaCd&#10;YXxD/ZNv9vWDyFvfs6ecIs7vLD43BNwB2g4yM9asrZQqVK7vl9+tFn1C/Y82v/2adOvf2kbL9pFf&#10;GmsR3troL6ZJo8V1ttZ13EozADJA3udpJUsImGCh3el20Jgj2VJRTStsTcKKKKY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57+0h8O/ib8SvhXqXhf4S+P28Ma5NJDJZ6xHM8Zj2SKzKWj+YBl&#10;DLnB69MHjovhloWs+GPBOj+G/EXiGTV9Q0/Sba2vtWlJ33s6RqjzNkk5dlLcsTknk9TvTHELEj+E&#10;/wAq8x/Zi+FXxb+Fmla5afFr4y3XjCa+1iSbTXuIdotLbJCKC2X3MuGZSxVTwuSWd5+1cr7J6hRR&#10;RVEhRRRQAUUUUAFFFFABRRRQAUUUUAFFFFABRRRQAUUUUAFFFFABRRRQAUUUUAFFFFABRRRQAUUU&#10;UAee/tKaz8ctE+HE91+zv4L07XPE3nRrb22p3iRRRxkkNJhyqyEdNpdOGLZO3Y3a+GrjWLvw5p93&#10;4isVtdQlsonvraNgyxTFAXQEE5AbI6np1NO1DeZFRe/+znsff/P48eefsw+KP2kfEnhS+n/aa8Ea&#10;boOsLqjrp9rpciOj2uxSrEpNKMh96/eBO0EgZBM/aK+yenUUUVRIUUUUAFFFFABRRRQAUUUUAFFF&#10;UdQ1q304kTtz/Co6t6n6D1OBQBeZgvLGqUmmW1xqMeozHcYc+WnGAx/i+vas030mrQmae+jRxuWO&#10;K2mJUNgfeYEZwR2x+PWoorXV104XHlSSMYQylb6VWDY6bXYqR+P4UAdGGBOKWobJ3kj3yJtYqu5T&#10;1B9KmoAKKKKACiiigAooooAKKKKACiiigAooooAKGG5Sp70UHOOKAPLfjj4Z/Z68KXNj+0P8eLHS&#10;4Z/Cq/8AEv1u/Z2a2LMrARoufMk3qCgCM4JbYAWbPovh3V9L17QLPXtF1CO7sr22W4s7uFwyTRON&#10;yOpHBBUgg+hryrxX8XPgB8ZfizqH7IvjTQ4tZ1SysY9QvdN1LSfMtlIWOVVDHjzAksb8DGGwCTuW&#10;uQ/Z/wD2p9c+J/x91X4P/B7wfpN38LvC9gtrZeKdOglWNZI7eIeQpJCMBIzKoRTlE3LlcMc1KPNp&#10;/TNOV8v9bH0Wl/bvtCsfmJC8da5NPj78JJ/ivJ8C4fGMDeK47H7XLo/lvuSMqrYLbdgfayts3b9p&#10;DY2kGuW0v4EePLH9pnUfjrcfG/VLjRbrTVs7PwSEYWtsRHGm/cZSrHcryf6sHL/exkHsbX4N/DFP&#10;Hr/FoeB9NXxRNF5cuvC0T7UV2BNpfGcbQB9AKq8mT7vVnG2Xx48cz/tNXfwJl+COqx6NFpYvLbxo&#10;rsbWYmNW2FTEAvzFo8iQncB8uMkLbfC79oSb9qSb4pz/ABfjj8Bro/2SHwiqFjJL5a/Ow2hFbzd7&#10;+YCz4ATOwkL6qthbLtIU/Kcr83SpI4xEmxSfxNHL3Dm7I4Nv2bvhK3xmj/aAHhBf+EuSHyP7YOoz&#10;k+V5Ri2+Vv8AL+4duducd813dvGYo9h29c/KKfRVE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I4JQgDtXlms/Br4nXH7Smn/GaP4130fhm10l7V/BK27eRLKVb5yy&#10;uFPzFX3MjOCm0HaQF9UrzX9qP4QeOvjZ4BtPCPgD4z6h4Fu4dWjuptW0y3eSWaNY5F8n5JomALOj&#10;EhufLxjBNKQ47no1rjyF21JVXQreez0W1s7m7a4kht0SS4ZdpkYAAsR2yecVapiCiiigAooooAKK&#10;KKACiiigAooooAKKKKACiiigAooooAKKKKACiiigAooooAKKKKACiiigAooooAK8uute/aS/4aes&#10;fD2n+AdH/wCFZ/2W8l9r090ouxdeW+1I0EpY/NsBzGF2liGJGK9Rryr9pLxZ+0f4O8P6fqX7Nnw3&#10;0nxJqH9qKNUs9UvFhxa7GLMpaWMbiQoGWbAOdp7TLYqO56rRUdrLJKmZMZ/2akqiQooooAKKKKAC&#10;iiqNzrkMM32eGOSaTcR5cK7sY9TnA/E0AXWcL1qtdatp9oNtxdKrH7q5yzewA5NVhHqupENdSLaj&#10;+FYBufb7sQMfgOPWpWsdN0u2a6wq7V+aaVizEe5PNAELyanqB8vT7VbZO80w+YA+i+vscY7jtVG6&#10;02G1v7OF0aRppMXUkkq/vFUHavJH8RU4Hp0q9a63CG3PazRJIP3btCcFfUkZ2/RsGnX9zo17aNFc&#10;3cLA8/64HB9R70AXoCCuAuMcYFSVm+G7u7uYZFuRIyxtiGaSPaZV55I6g/UDIwR1rSoAKKKKACii&#10;igAooooAKKKKACiisGL4ieEbzxbeeB9N8W6Xcaxp8KzX2kQ3yPdQRtjDPECXQEEYJGDuFAG9Ucl1&#10;DG21yfvYzjgcZry/wr+0fqviT9o7xJ8AZ/hlqFpDoOjx3tv4lmYi2vpD5W+FQVABHnLghmztkyF2&#10;jMfhvSf2lz+1B4g1nxJ4xsn+GMmkxp4f0qGGH7RFebIAzMfK8zbuWc8uR+8UYOMLPN2HY9KHibQW&#10;1KXRY9Wt3vYYRLNZpMpmRD0YpncAexxzXnul/tNeBvEf7Susfsx2Gn6kuuaHpcd9dXkkaC1ZGjhf&#10;Yp37i22ZCflA64PBq/of7NHw38P/AB+1j9pKxbUj4k1zSotPvPMvN1usaCJdyR44ZlhiBOSPl4AJ&#10;JPdmyhLbvmzjAOego94funmOgan+01dftJaxomueFtFj+GcWlrJo+rRyKbyS6McO6J1EueHMxz5Y&#10;GAvzZNGkfsxabpX7Teq/tNHxlq01/qmkrp/9lSSr9mt4QkS7UGM7cxGTbnG9ycE16hFbxxNvQHcf&#10;vHPWpKOUOZ9Dn4vhv4Lg8US+N7fwZpcWtXEflzaxHYxC6dNoXaZdu8jCqMEngAdK4vwdP+zV8CPi&#10;Ra/AHwPHpPh/xBr9qb+HQbG1aP7YiK/70kDaCFikwCwJCNjIFeqV5j8Zb39nb4TeKLP9oD4uQaVp&#10;upwPDpOn+Iry0Z5YvM8wCNSoJC4eTLdFDPkgZpvTUI9menUVDbXLTPjcuNueP/1/4/WpqZ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VdTtJ7yEx28&#10;uxtjBW/usRgN+HPerVFAHnP7O/wv8ffB7wQvg34jfGTUPHGoC+kmXWdRtTHIsbbSIeXkZgrb2BZi&#10;RvwMKAB6NXmXhv4S/ELRf2lfEHxZ1H4z6lqHh7VtJjtrHwXPG32fT5lMP76NvMKgnZJkBAT5vJ4G&#10;fTamO1ipBRRRVEhRRRQAUUUUAFFFFABRRRQAUUUUAFFFFABRRRQAUUUUAFFFFABRRRQAUUUUAFFF&#10;FABRRRQAVk+O7zxBp/grVtQ8J6RHqGqwadNJplhJIEW5uFQmOIsSAoZ8LnPGc1rVHdOscDSN0GM5&#10;+tAHBfs0eIvjl4l+Gi337Q3gHTvDniNL6VJLDS51eFoeCkg2yy4JyQQXJyucDOK9Bryvwx4z/aQk&#10;/aJ1zwjrPw40qH4b22nxPofiJZv9LnuDHAXR1MxOA7TjPlrgRjk9/RZdetYiq+YGZv4Y1Ln/AMdz&#10;+uBUx2KluX6ja5iXqTx6CqMmqam7qltYLGpPzSXDYx74Un9StEenXF3Ir32oS4/55wgxD887j+eK&#10;oktz6jZ2q7rqZY/7oYjJ+nr+FUjeXt9/yD7Fmy33rkmNQM9cYzn2IHpVqDRtNtpGmgtVWR+JJAo3&#10;P9T1NWMLGnHbpQBQ/sa4mfzNQv5JRtx5KfLH+Wcn8SR7VJeodM0dlsYh+7jAREj4VeBwox0Hbj0q&#10;xa3Ud0rPFKrqrFcr2IPSoNT1BbWAg/M7ttijVfmdvQdvz49eKAKNtogMSz6ZeyRyNhmm8wN5uRwz&#10;A9fbGDjuBxUGn3h1LVvsmqKsTWrERxqMLIwJG4fTHC9gc+hrT8P2sllY/Z5QobOfLQkrHn+Eewqr&#10;LpNxc6jIZWjWFrhZFZf9YWGPwxgHnk4oA1kIxtFOpEQIMA980tABRRRQAUUUUAFFFedeE/2m/hj4&#10;5+M2vfAnwvqk0+veG4Xk1WN7GRIowrRqQrkbXIaVQcd+nrSuh2bPRaja5iVipP3evtXl/gL4g/tK&#10;ap8efE3hbx38KtO0/wAC2tuz+GfENvOGmuXVoxtkXzmJ3hpGGI0C+Xg5JBqLwN8EvHHhn9oTxJ8W&#10;tb+OetatouuW5i03whcNKbXTizRFnTdIykjy8LhFAWRs5zS5uyHbzOt8P/HL4UeKfiPrPwi8PeNL&#10;W68SeH4Ul1bSY93mQowU7hkBXA3oG2FthdQ2CQDxvgv41fFDxR+0z4o+EOt/BrU9P8M6VYrPo/i6&#10;4tZlt76UGENCrtGI3J8xmG1iR5bA57dnovwR+Fvh34iah8WtD8H2tr4k1S1+zahq0IKyzRZQlT/D&#10;yY0JOMkrk966b7Im/eXbhsgZ6U9Q0PL/AAX8Lfjxo37RfiX4geKfipFf+CNQ0tY9C8KqGBtblvK3&#10;u2VwAvltggkt5zZC7fm39G+APww8P/GDUPjtpPhXyvFGr2YtNS1QX0372EGM7fKLmMf6mPkKD8vX&#10;k121FLlQuZhRRRVCCiiigAooooAK5H4vfC34bfFLw2+mfFjwzpuqaRaP9raPVceTEyI3zkkjaApb&#10;J6bSQcjIrrqg1TT7PVtNuNK1C3WW3uoHinibo6MpBB+oNG4HMfB/4t/Df41eGl8a/C3xZa6xp294&#10;JLi33KyTKRuR0dQ6NjDYYAlWVgCGBPXV5N8INQ/Zn+D/AI1uP2cfhJJpOjauYTq134bs94ZQ6Rje&#10;27IWTYsZ8vO4KQ23BDV6tA7SRBnK577elKLuhy30H0UUUx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5f8AtGfBn4p/FtdDT4a/HLUvA/8AZmqC71Cb&#10;TYmdryNQuIyBInAOTtbKt/EDxXpFkSWbP48c5wPz7Vm/Erw9rPi34c+IPCnh3xDNpGoanot1aWOr&#10;WzMJLKaSFkSdShVtyMQw2kHI4IPNc1+zf8PPG/ws+Gdp4H+IXxMuvF2p2ckvmaze7zJIrSFlUs7u&#10;zbQcZZiccdABU/aK+yd/RRRVEhRRRQAUUUUAFFFFABRRRQAUUUUAFFFFABRRRQAUUUUAFFFFABRR&#10;RQAUUVWudTtrRPMubiOMf9NHC0AWaGbaMmqI1kSf8e1lcTe6x7QfxYjP8qaZtauYsBLeEnvzLj8i&#10;KALpnjzjdUV1qdhZLvurpIx/tNUMekeaC13qNxIT18uTywP++cH8yamt9K060/49rOOP/aVQD+dA&#10;FZ9WkuTvsdOuZVbgbkMYHud2OP8AOKT7Nr08So88Nvlvm8r52UexYAfof61fWBFbcCaS6uI7S2a5&#10;mcKsa5Zm7CgDyf8AaB1D9oDQfEfg+2+D3w70/wASafeav5fiy41S5J+wWm5F8yOPzYwWKPL82H27&#10;ANpDV6xbxJFAsaxqu1QMBfaub+J2t+MdN8Aatr3w08P2+ra1DpU0uj2NzJtjupwhKRs2RgE47j6j&#10;rVX4F+J/ij4o+GOi6v8AGXwhZ6F4kuIH/tXS7GTdHC4dwu353wGQK2Nzbd2MnGan7RX2Tsse1Ndl&#10;jXeR+Qp1R3LrHCzu6qBj5mOAOaokhOuaOrtG2qW4ZG2upmXKn0PPBqrfakLyL7FpV3FJNMxUMsgP&#10;lr6/l0qHSLm3/tCZbFhJHO3mPMqjbuwB1HUkYPetgRLu3ZoAxhaL4akD20cn2ebakqrjKtnAfA9e&#10;AfwqXSopLrUpNVe3KxsFEPmLggY547dvetSSIScliKEiCdGOBwFoAcAB0FGB1xRTZ5fJhaUkDaOp&#10;6D3oAdQzBV3Guf0j4jeEte8QX/hLR/Fmk3WraWB/aOm299G89oTgr5sasWTIIxkDNcH8Mv2oJfij&#10;8a/GnwWX4Y6vo7eETt/tLVP3Yvvn2B0QKcRsfnR8ndGVfA3EBXRXLI9XW8hfoT+XA/GoH1vSnuJt&#10;PjvomuIVzLbrIN6DAPzDPy5yOuOteX/C7wZ+0LoXxo8Wa98R/iNpur+DtSk3+FdLtrYRzWC787XH&#10;lj+ElCQ77iAxCkkDR+GP7LHwy+Fvxa8VfGzw3Pqj6x4xbdqUd3dK8EOX8xxEu0MAzncQzOFPC7QS&#10;CuaTtoFo9yl8OP2pPAXxN+NniT4EeGNP1mPVfCsbHUbq+tVjt22yLGRH+83HDN1KAEAEEgg1D8LX&#10;/awuPjv4uf4o6ZpCeA5Mnwg1rJGZotjhU3AHf88ZZ235+YALsHB9Ti0TTYbtr+G1RZpFw8qoNzD3&#10;OMn8atKoRdoos+rDmXRHkXwu/ZN0b4X/AB/8WfH6y8XaleXfimN0bT7kp5drvdZH2kD5ssi7eF2q&#10;MHeTurvdM+GvgnR/GF14/wBN8D6Nb65qEaxX+sw6bEl3cRgIArzAb3AEaYDEj5F9BXQ0U0lHRCbb&#10;3DA9KMAdBRRTEFFFFABRRRQAUUUUAFFFFABRRRQAU2QBkZWH8NOoIyMGgDx/4hj9lb4GfFG3+M3j&#10;9tL0fxZ4omXTrbVJlkkur4hEj2qi7+AqxoXCgKGUFhvAPrlt/qV5/H1rh/jf8Jvgn440S38TfGTw&#10;xp95beF2fULW/vsqbAIu+RxIpDKuEVmBO1vLQkEqpHQfDf4geDfin4Ms/Hvw/wBdh1LR9QVns763&#10;ztlAcqSMgEfMpGCARipWjsVra5uUUUVR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VNPvorm2ju1hZfOQPjaehGRSvrWmo7RC43yL96OJS7D8FBNU7Lw9vtY7fUb+WVUVVWOPMa&#10;kAYwQOW/EmtCCwtbZPLt4VRfRVAoAh/t7SF4mvkhY/wXH7tvybBrD8WahZavFGlgq3AWZF+0q2Fg&#10;Ynru7npx+PYV03lLt20x7KCRdkibgRgg0AUNM06TTIN1xdyzMzBmaSZmA4xxuJ/Hnk802W81trxo&#10;bXT4JI1bPmS3BHH0AJBzn0FPXTLqzH2ez1Jlh/hWVdxT6H/HNRPp0Wm3VvLZzNull2SMzbvMBBOS&#10;e5GBj0HHSgDYXO3mis/W9R1HTLBb20tBMIyDMmDu2Z5I564q1Y3kd/ardwtuRxlWHcetAE1FFFAB&#10;RRRQAUUUUAFFFFABRRRQAUUUUAFFFFABRRRQAUUUUAFFFFABRRRQAUUUUAFFFFABRRRQA2bPktj+&#10;6e1eWfCH4XfFbwJ8XfGfjzxx8bL7xBofiKZZtF0G8hKrpChjiOMb2RQE+X5Qu7G5gWyR6lcHFvIc&#10;4+Q8n6V5Z8Zvhj8VPHXxF8DeJPA/xguNA0vw7qbXniDSrdW/4nMJaPEThWAKBVkUhsgebuHKjMy7&#10;lR7HqiOsi70OQadUdoCtuqkHgY5OakqiQooooAKKKKACiiigAooJwM1VutVtbOWOKeZVMnC5POf8&#10;9+lAFqimxsXTcy4PpTqACiop7kW43PjHuQP5mqsfiCwnmeC3mWRo/vrD+8YfUJnH44oAv0MwXrWf&#10;JrF2zlbXTJWH/PSZRGg+uTu/8dNJJNrEoEbPaQtu+bAaT+e3H4/lQBfM8QG4v060GaNeSfxqnHpT&#10;zqTc6jcNz0Xav/oIyPzoTw3oyHc9n5rZzuuGMjD8WJNADv7d0gsUivo5GX70cP7xh+C5NRy6jdSO&#10;otdIuJF77sJ+jEVcS2hij8qNdq+i8U8KBzQBQT+152Z1sFgG7CiaQE/XC5/nn2pBa6s4U3er455+&#10;y223/wBCL1o1lXlodY1L+zrmVhBDBvdY2KlnJIHI6YAP4kelAD5NNE7YnuZ5CP8Ap4K5H/AcVYst&#10;NtrLaILaNf8AcT/JqrPaXmmyA6fqJK7tzx3fzDGQMBuo/HNO0fXJNUneI2u1U/5aKwaOT3VgeR25&#10;AOe1AFq41K0tZ/sz7zJtDbUiLcEkDoPY0WupWd4SsTNuU4ZWQqR+BqrqbTWeorexWpkWSEJJswWG&#10;0kggHr1PfNPtrTR9VRb4QxzKRhWaMfl0/wA4oAnl1TS7V/Knv4Y2xna0gFOhvrS4TzLedZF/vR8j&#10;9KdFa28C7YIlRf7qqAKq3XhzS7uXzZY2Gf8AWLG5UP7MB1H1oAe+uaYsnkpcGSQfejhjZyv12g4/&#10;Gqk6XWqzLC1vJHao4Z2cYMx6gAHsDg5POR6ZrQi0+0hCrFAqqv3UVQFH4VIIUA20AY9nczadJNpT&#10;wyTNHIzReXGB+7PIySQBjO0f7teZ/CX4j/tF6z8bPF2h/FX4WWmleENPmZfCWsWrN9ou18wqBInm&#10;yB9y4beAm3GMHfx7G8COctXk3xa8d/tKaB8afBvhT4YfDTTdS8J6hP8A8VVr14zNJZR+YNyoBImx&#10;hHkgsH3FwAPlO6ZFRPSy2q6g5EUS2ygj52PzH8P8fypYtEUzLLdySTFe8smV/wC+QAv44zVq06MB&#10;jG75cGozqIMjRxsjbc7tpyRj2qiSyqKo2haGYIu4iuI+HX7QPw2+K3inxJ4N8C+IBfX3hG9W016N&#10;bOZFt5i8ibA7KFf5oZASpIG3nFYfwi+IPx+8VfEnx54c+LPw4sdF8P6XqCw+DdRt0bdqNuXmBeRj&#10;KwY7VibCqmN7AgkZqeZdCuVnp4vbYnHmfpXMeGfjX8LvH/iPXfBHgrxpaajq3h2QQ61a2rMTaSFm&#10;XYzYxu3I6kAkgqQcEVyPwc+AepfCj4p+OPHs3xP1HW4PGGpLex6Tej/kGMHlbajbzuGJAg+RcJGq&#10;84yev8F/BX4X+AfEmueNfB3hG1sNU8TXAudcvLcHN1Llm3kEkAlmZjtABZiTknNHvB7pyfwl+MXx&#10;K8dfFbxj4E8U/BnVPDuleG7pYtG1q88wxazHuYeZGfLCYwFb5WbG4KcHIp/wp+D3xg8F/Fbxn438&#10;Y/Gm+8Q6N4kuhLouh3SsqaOgdyqRguVXCsEOwLu2hmG6vTUsIU+4zDgjPGanVQqhR24oUdrsObsj&#10;z/4ffs5fDL4Y+PPEnxM8H+Fxbat4smM+tyNdSOJZC5c4VmKqC7MxAHU+ld9HGFRVKjO0Zp1FUkls&#10;Tr1AADoKKKKACiiigAooooAKKKKACiiigAooooAKKKKACiiigAooooAKKKKAM3xdoeleJ/Dl54c1&#10;3T4bux1C3ktry1uFyksToUdSPdSRXE/A7xL+zr4RuLr9m74N6zp9rdeFFke68MwzSGW0V5d7sBIS&#10;zLvlGSpIUyKOMqK9GliWZdr54bPFeQ6jY/sr/Aj43Lr19JpOk+NviBcR2sc9w8klzqLGSMCNR8wi&#10;DOYshQisQuc7AVl73KW1j2CiiiqJ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DA6YrL1mSS11K3uZU/0ZInDsFzsckAMfbbuH41qU2SISdT2xQBmtqR1JVj0u2aRG&#10;X5ZpGCpj15GT+AI6U3R72LR7JdO1UfZ2jfYjMPkdeikHJAz0wSDkdMYzwvgDQv2jrT9oLxLrfjXx&#10;zotx4AntQnhnQ7a3H2y2mAiy7uIlO3iTILvnzExt24PpktvHKMMOvB460IHoKk8bnapPp900+s2x&#10;trW01h7a0RVUQCSRVQAZJIB4HoDWlQAUVRTXbVtRbTvMG5eF3DAY9wD3IyM+mabquttpx8uG38+T&#10;aW8qNlDbRjLHcwAHOOfUe9AGhRVXTtR/tC2hufK2ecm9V68duatUAFFFFABRRRQAUUUUAFFFFABR&#10;RRQAUUUUAFFFFABRRRQAUUUUAFFFFABRQxwM1H9oGecCgCSuI/aH8DeN/iP8JNW8E/Dfx3ceGNZv&#10;441s9btS6yW4WVGcKYyHUsism5Tld+R0rqrnXtLtSUn1C3jbdtCtKMlj0GOtZWr69PdXcdjaGRWX&#10;LmNLcl36DA5GAM8twOwOSKT1QJ2dzP8Ag9o/ir4ffCXRfCHxD8bSeJtb02xFveastuUku2DFVJDM&#10;xZgNqmRmy5G9tpYgdB/ad1F5dxdaZJHExwzNIGZPqFz/ADNeP/s7fBf42/DjxV4v8SfFf4v3fiqH&#10;WtaWfRtOvJJPK0+NZJWAUF3WIN5o/dRgInlLgtwF9gm/tyeRdhtoQvQFWk5/76X+VKOkbDluI+uW&#10;s/yaUv2qTJGY8lV+rAYH06+1I93qiDcmlCT5sMkNwu76/MFGPxz7VJBpErxKZtVmZud21UAP6H+d&#10;Oh8P6dE5kkEszH/n4neQD6BiQPwAqhFe71C+tov9I1PTrP8AvNcSFsj81/nTYbtcq663cTRsOGhh&#10;DKT7EIf5mtGHTrO3O63t44z6pGBUvlDdu3GgDGuUmuXYLbalOB91km8jH1+dD+n51ImjXZKsYplX&#10;b8y/2vOWB/Ord7fJpymWYt5atj7pOeM9gT/hirFtci5RZEHysoZW9QaAMefw7q0rs0OptEh+6jXN&#10;w5H4+aM/lUkXhZE3LJdzN5iFZGJUs2cdSRuPsM4FagmUytECuV/2ufyqSgDI1GPUrWaGSGZvKUhH&#10;jjRd3OAG544P6VFcPa3YJg1O9uSmRi1YnJ9MrhQfyx61c16MS26qWxuuIU+6p6yL6g+tRiy1KxZY&#10;rW7SWNf+Wc0eGA+q4H6GgBltp0vkmU6Ku4n/AJepg0n4nDfzqe31SyjtGmnVYPKfbMv9xuOOPqOP&#10;eleXW5AVia0h/wB4PL+ny1RuNOewvodWYPdA4Eq7cFG4HmKO/AxgAsR07ggE729/rRO9Xt7Xd9wM&#10;VeT6/wB0ew59xVrSmAsoWb/n1j/kahg1TUHiLQaKyKPum6uAm76Y3EfjirNnbNBbxW8vJWJVJH+z&#10;0oArXuqyrcNb2FlLcNuAk2uqrHxnkn29ATVjfrH/AD6wf+BB/wDiKqXcd9YXkj2Nl9oWb5m/e7dr&#10;4xk8dDgdMkdhRHrt3BBJ9uiVplm8uNIIz+8yMrtyeeOvIHB6UAWSdYLkmyt/r9oOf/QKA2oHA+yQ&#10;8/8ATY//ABNV7jXZZbdW0wKZJJGUeZGxCbfvFuh4weOCSRTba91LT7ho9XkWZWUFZre1fhu4Iyx+&#10;ntQBaeLWXb929tGv91o2k/HO5f5VVOjatJcpcS6jGDHxuhtsMf8AvpyP061Jd+LNEsGEd5dmFm+6&#10;ssLr/NenvUP/AAmFrMWOn2NzdIvWWCMFf1IoAWbwrFdTefe395cHOdssy7RznAAAA6dRzz16VNFo&#10;FhDtH2SSTbwDPMZcfi5JqBfFvnI32XS5ZHT7yCRDjr1KsQOAeCQaYfHWiyoo0+ZrqST7sMEZZ/c4&#10;46UATyaFYpLuaWdV5JiW4fYw9CC2KmXVdA05RbnUbWP+7H5yg/lmsmW9udSl+261pd3DaqcRxsoK&#10;EY+8wViTz7YHH1qeV9SntGXSrZbVMExq0YWSTHYDoufU5PsOtAGzaXtrfxefZ3CSJuI3RsCM+lSV&#10;T0OGeG0b7QIwzTMxWPOFz25/zmsPwl8WvA/j7UtY0nwP4t07Vbrw/qT2GtWtpMGks7hSymOQZyp3&#10;Ky5xglWHY4AOoqP7XACw3/d+9x0rzX4H/tF3Xxn8V+MvC03ws13w63g/VY7GS41y38tbx23nMeOP&#10;uCOTGT8s8bAkMpNb4EeFv2l9I8ZeLp/jx4+0fV9IvdQjfwjbaXCkb2UAaYusmIIzkhoeryY2HnOS&#10;08w7Hoei+NvB/iWW+g8OeJ7DUJNMvGtNSjsbtJmtLhcZhkCklJBkZVsHnpXiev8A7W2vfEHw/wDE&#10;zQf2Z/Aeoal41+Ht9bWzafr9mkdvePJdPG5iUTq7gRQzMA2wkhMBiStegfCj9mr4Z/BfxV4o8YeB&#10;oL2K88X3yXesfabsyq0ivK4KbhlRmZ+MnqPSu0GkafZSTXtvaIskzB5mjjCtIwUKCSBydoA57ADp&#10;R71h+6meM/sieIf2xPFcniLU/wBqfwPY6LCy2beG7PT2gwAwm88YWaSQYxCcSndycE8gdP8AB/8A&#10;Zo8LfBbxt4w8b+GtZ1S6n8a6l9u1KHUrpJI4Jd8rfutqKygmZgdxY4CLwF5g+APjr49eJ9V8YWnx&#10;j+H+n6NZ6b4ga38L3VmJN2oWeW2yuGZlb5fLO9WwSzAquzJ9RVtyhsdRmlGK0Y5Sd3+hleHfBnhf&#10;w3fahqui+FrCxutUlWTUrq2tUSS7ZVwrSsoy5AJALE9/WtXap6qPypaKsgMD0ooooAKKKKACiiig&#10;AooooAKKKKACiiigAooooAKKKKACiiigAooooAKKKKACiiigAooooAK4n4i/AD4W/FTxp4f8e+OP&#10;B8N9qnha8S60K9NxLG1tKsiSAny2USANGrBXDKCM4OSK7a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J/2g/C37Umtah4Yn/Z48d6RosNtqDt4m&#10;XWLdJBc2+6Pai/upGzgSfdZD833s8j1Kyz5WCf4sfez2rnfjTZ/EjUPhfrFl8IdXstP8SyWu3SLz&#10;UIw0MUu4fMwKsM4zjKsA2CVYcGH4FaX8TdF+Fek6Z8ZfEVrq3iiOFv7Yv7OFY4pJC5ICqiIuFUqu&#10;Qq525IyTS+0V9k3Vmjs9WlmuFZVkhRVYRk5w0h7D0YUy+1mzmJi02dLiYrhY423YPTLY6DnnPatB&#10;oEZt1D24d94cr9Mc0ySrBpFmlpHbvaJJt+bdIoPzHkn8TVG40+yi1uUz2WI/s0bBljOxm3PnOBjI&#10;G3r61uAYGKa8SyHLZ6YxnigCrFr+httjXWLYt/d89c/lVpZEcblamtbxunlsoK/3SKhGjaUCT/Z1&#10;vz/0xX/CgCzuX1pGliT7zgVB/Y+lf9A6D/vyv+FL/ZGmj7thD/35X/CgBv8Abuieb5P9r22/djZ5&#10;65z6YzVhZUcblbim/ZojH5OxduMbdvFQ/wBi6WGLCxiUn+7GBn/GgCWe9s7WLz7m6jjQHBeRwoH4&#10;moP+Ei8P/wDQcs//AAIX/GnRaPp8MwuI7SMSDpJ5Y3D8aseX70AVf+Ei8P8A/Qcs/wDwIX/Gj/hI&#10;vD//AEHLP/wIX/GrXl+9Hl+9AFX/AISLw/8A9Byz/wDAlf8AGn/2vYEbklZh/ejhZgfyFT+X70hh&#10;UnOaAKUupyN81np93MM87YQn/owrUiT6o3zLpu3PaScZ/TI/WrKwKpznP4Cn0AVfO1X/AJ8o/wDv&#10;9/8AWo87Vf8Anyj/AO/3/wBarVFAFMvrGcrp8PLf8/RH/shoddakI2LbQ+ud0mf/AEHH6/hVyigC&#10;ktrrDZE2pRqO3k2+P/QmND6fePw+q3BGP4VjGfyXI/OrtFAGfHodsjZdLiTJyfPuncfkWIH4Cpv7&#10;Jsv+fOL/AL5q1RQBUbSLJlK/Y4uR6UQ6Rp8fytp8J46+UP61aclUYr6VnnXt8nlWtpPMyuytttyo&#10;BBweWIH5E0ARHTkutRaOWFPs0Pyw26qNu7jLEfjjH1q5p+l2mnK0drAFVuv+H0qrZC/bU2uGMaQy&#10;ctDvy27pkccdgeT0rUoA8h+I3wd+MWu/tN+FPiz4T+Nt1pfhfTLP7PrfhLbKYbxl84+ZsD+W7OJV&#10;QllBTylcMxCqvriSRS8od2PavOf2nPhx8Tvin8Mbzwh8IfiRdeFdamuoJYtTt5jEHRXUvGzqrSIC&#10;vOYyrEqoJ2l1bsPA+m6rpHhrTtL129e5vrXT4oby5aQt50qqoaTJ67iCcnnmpW5T1SNiiiiqJCii&#10;gnHWgCrfadb6gQLm2jkCtlfMXOKsFFVcJH7YXijzc/dWq1zrOn2j+XcXsMbf3WkGfyoAzm0jVrfV&#10;FntreNla4JafcAfLJG4N3Jx0x0wPettnVBl2xWVdeKrW3lWFI2dm+6NhUHp0LYz94dMn2qo+oa7q&#10;7NFHatbxlcrL938efmx/wH6NQBevriC81KG0hcMFZZJmHQY5UfUnBx6CtPpwBWLH4Zhl01knvZfm&#10;RiRC2xSSOpwSWP1Jq5bavD5S73Zm2jcscLNg456Z4oAsXl5bWULTXD7VX/ZJyT0HHU5qjb6Zd3/+&#10;kapLJgnK28cm1U9iQcsfrx6Cobm7XUtchtmSby4V8wBrd13P9SAOBz9a2gABgCgDMutEVtv2W1VG&#10;VlZWWQpnB7kcnipz/a7Datpbr/tfaGOP/HR/OrlFAFFLfxARmS+tOva0b/45VUeHrlrs6jLeMLho&#10;9jNCqqu3OehDc9s1sUUAZdt4Z063dpmsI5JG+9JN+8djjqSx5q4NK0scjTLfnr+5X/CrFNmdkTco&#10;oAbDa2tuCLe2jjz12IBmpNqnqtVV1El9rRqPbcT+fGP51xPwo/aR+HXxo1vxL4e8C3k0134T1U2G&#10;rQz27RsGBdfMQH70ZeOVAeDmJuOmS/QDuptPsLht89jDI3TLxg0pvLRRgygY9R/n/IrzD4B/En9o&#10;rxjr/iyz+N/wp03w3Z6ZrBtvD8lhdPMbyH5jvJbG9dpjxIFQMWYbFKkCn+zX+zp4n+B+reKLrxH8&#10;cNZ8Wx+IdRFzZx6tCVezUNJwXLt5jEOMsoRTtyEGQalS5tkVy26nafDz42fCb4s3msWXw58aWesS&#10;aFei01b7IrFYZSuQNxADgjOGUspwRnIOOY+B/wAYfiR8Ude8UaT40+B+oeD10HVFtNPm1C+80amp&#10;3MZUxGqbQFTlGkXL8MQOex8H/Cf4cfD6e/uvAngrS9Gk1SfztQk0yxSE3MmWId9oG45duT/ePrW7&#10;HapFJ5is3+7uo97TULrWyPIv2cPgv8ePhj4n8Z6t8XfjLP4st9c1GO40JJppf9AQPMXURsdkQYSR&#10;/JHhV8vGSApHTfCj9nn4V/BrxDr3iT4e+DItLuvE12tzrEkN1KyTyK0rKRG8jLEAZn+WMKPm6YAC&#10;95RQooTbYm1f7o/Kl2qDnbRRVCCmzBmjIXrTqKAPJfE/jv4+6X+034f+HmjfDK1m8A3mkyT654ok&#10;y0kEwScpEnzhQd6wLtKMW3kjgHHrKDaijHavNv2pvHXxm+HXwzbxR8C/AMXiTWoryFX02aF5P3DE&#10;hnCRuru2dowCcAliMKa7rwnf61qvhXTdT8SaB/ZWo3Gnwy3+lm6Wf7HMyAvD5ifLJsYldy8NjI4N&#10;SviaKe1zQoooqi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RWDDI&#10;oAWiiigAooooAju0eSHYq5zwyjuK8t+EOg/tM6L8SvGk/wAZvHel6h4ZutSMngu3s4Y1mtLUySt5&#10;chWJM4Qxrli7EpkHqT6tXlnxY8P/ALSmofG/wjrHw0+I2kad4JtVb/hL9JvNLSSe5AYnKuQW+ZcK&#10;oQx7GG5jIDsEy7jXY9TX7oopF4UD2paoQUUUUAFFFFABRRRQAUUUySXyz93tnvQA+ioxMSudtRza&#10;nY2x23V3HGT08yQLn86ALFFUzrukY41O3/7/AK/407+1rFuUu4/zzQBaoqq+r2SDPn7v9lFLE/QD&#10;mm/23Z/88rn/AMA5f/iaALlIzqgy38qojWpJD/o2k3EgzjO3Z/6Htpj3euXEnlw2tvbr2kkmLt/3&#10;yAB/49QBoCRD0NOrNsZbiO/a1uZPMwiNu8sLyS3vz0rRZtvagBaKp3urQ2K5mPzM21EUZZyegA9a&#10;jXX4FfyryCS1c9FuMAH/AIECVz7ZzQBcuZVgt5JnUkIpYgd8VDYapZXkJeGTbtbDK+Qyn0IPINOv&#10;g9xpkyxD5mhYL+VU5LCHUI49RspvLeSNTHMuPmXGQpHcc/X3oA0vOiJxv74pd6+tY7Wep6gyW9+I&#10;44VkUyCPJaXDdM9h0yOSehwDV1fD+iKd39k2249W8hcn9KALTsroyg9sVn2KX1nGyfYc7ppG/wBY&#10;OcuTn8jVhdE0xDmK0WPnP7sbf5U7+zbT+63/AH0aAITeXgJVtHmP+0rR4P5uP5ULeagWyNMkX/rp&#10;Mv8AQkVN/Ztp/db/AL6NDaXaN/C3/fZoAglvLzaxGnjd0/1i9f8AOK8m/Za8E/F34OeC9R8P/Gb4&#10;v23jDUZtYkmt9QutRk3w2/lxqkR3BiPusxAwAWPLctXq114btJzmWeeSML/x6ySbo2+uefwzg15j&#10;f/DP41zftMWvxH0z4t/ZfAcegm3ufB627OJ7gBwGA5RBu8uTeCHzHsK7XY1Mt0NPRo9IfxCBHuN5&#10;pqcct9u3bffG0Z/Sm3OpKyxrJ4hO5nZVjtIPmYjqMfMeMjPpWpbR7rZQT1FVm0C3OprqkcrIw/1i&#10;LjbJ2yfU44qhFJvs7Q4ibVWkJyuwzK2fo+F/PipBZ3kh2y2N9Keu+e7RVz6YRsfpWoLdFGBUlAGK&#10;dCubgZl0yxiY9WZfOY/mF/rViPQAqhDdSBRzshVIx/46AfwzitKigCtaaVp9puaGxjVm+83ljc31&#10;PfoPyqxtUdFH5UtFAAFVRhVpNi/3R+VLRQAbV67aKKZPL5Kbsd8UAPpryJGNzmub8IfFnwF8QJbq&#10;LwL4y0nWDp9wbfUV02/SZrWUZ+SQKTsbg8Hng/3TXIfAj9ofXvjhqPizTtV+D2teGIvDetGzsrzV&#10;Fby9Uj3OokTKKQfkBZRuAEiEM2TieZFcsrN9j1H7Vb5x5nTrweKzbDxd4a8TpdQ+GPEVlfNZ3Bgv&#10;Psl0H+zyjqj7T8rDjKnBwa8/+A+gftD6LeeJpPjr4503V4pvEDt4ZjsdOSNrWy+baHkRUDZBHVSw&#10;IOXbcAmh8E/2Xvhl8A9a8TeIfAx1BrzxbqX23Vpr66Enzb5HWNAFAVA00uOCfnIJIAwXbsFoq+pV&#10;+CP7R3hH46az4t0Lw3p2qW83hLXG0y+e+hEaTOrSDfGwYqVJjbjIYDBIAZcyfB4/tGajrvi6H43a&#10;FpFrpcOuPH4P/s+bdLPZh3Kyy4dgMgx7futuV8hRtz6J/Z0W9WDkbQw/PrViiz6iv2PI/wBnr9k3&#10;wn+zdrPinU/BetatdR+KNSW8uLXUr7zltyplKqjN85/1rAs7M7BVyxxXpukeFvDOgT3V1ofhyxsp&#10;b+cz30lpZpG1zKSSXkKgb2yT8xyeTV+ihRUdgcpS3G+XH18tfypQqjkKKWiqEFFFFABRRRQAUUUU&#10;AFFFFAFHXF1MWM02kWcdxcLCxhgll8tZWAJCF8HaCcAnBwDnBrzv9l3xv+0F488KXmqftDfDC18K&#10;6nDqkkFnY2dwZBLCgCmQgu+B5gcBt2HUKwG0hm9SryHSvH37Rsv7XV58PNT+GFtF8OY9Ga503xMj&#10;bpJpgkWVY78KfMeRQm3cQu7pzUvdFR2Z69RRRVE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Rj0dUj8sySt/tSXDFj9ef5U1NHuItwt9Wu41LZ2q0bD/wAfVj+taFFAFCbS&#10;gItsd1eAngMtw2R78nH51DpmrpZ2Hk6tdSSXEUjJIywszPg8NhV7jB4GK1GG4YzTfJBO5mP8qAKh&#10;12wcYEV5z/1D5h/7JRBqM06lrbTbraGxllVc/g5B/Srnkx9CP1NKihBgUAVFuL/K40yb/gUkefyD&#10;Yrh/2jtA+N/i/wCEmsaJ8B9Yh0XxPNbhdP1C8mVVQbhvUEK+xmTcqvjKkg5XGR6JRRuC0dzmPhvp&#10;/jrTPBOi6X491+G91y30m2i1i7hj+Se6WICVxyOC4Yj5V69B0G/5Oof8/a/9+z/8VXlf7L/gD9oP&#10;wLJ4jk+P3xPs/EEmpa01zotrYRsY7KAqc/O0cZyxI/d7dibRgkuQvrlKLvG45aSsZp0i/luPMuNX&#10;umjz/qVZUU/ioDf+PUraRfNJk61deXj/AFeV/njd+taNFMRTTSo1GCZm95Llv8ad/ZkX91v+/wC/&#10;+NWqKAKc2lI8eI3mRuzJO3Hv1qOz0SWGEx3epXNw24nzGnZD+SnH6CtCigCqNLiAxhvxuH/xpkmj&#10;WszfvrdZF/uyOzA/gTirtFAFNNA0MAf8SS0z/wBeyf4VNa2FjZBhZWUMO7lvKjC5/KpqKADA9KMD&#10;0oooAMD0ooooAMdsUYHXFFFAFe40uwuZBNJaRmRcbX2DcMdOeoqN9E06cg3dlHLt+7537zH03dKu&#10;UUAVbXSNPs5TLb2EcbdFKr0Hp7D6VYeGN42jZF2tww29adRQBkz6fc2Eka6RYyFfm+RJ9ka8cAjd&#10;xk+inHpVjQbG6sNOisbyNP3MaouxsjA4H6AdqvUUAIFUHIUflS0UUAFFFFABRRRQAV5n+098Lviz&#10;8UvB1jo3wb+L9x4N1CHVY5rm8t4Nwng+66kqQwKqxdQDhmVVbaDvX0ysfx5pmr654T1DRNC1qTTb&#10;y8sZobXUoV3NaSNGypMq5AYoxVsEjOOopPYNjRtZY0gVHlG4cf5/Cp68v/Ze8B/Gb4efDKHQ/jt8&#10;RV8TeIpL2WW41KJ2dEjLfJErMiMwABOSi/M5AzjJ9QoWqB7hRRRTAKKGO1S2OlVvtz7fM8r5cZLZ&#10;6fhQBZJwMmo/tMG7Z5nNedfAb9qP4YftI6Xqmp/DW6upk0m6Ftex3dm0TBiuQQDwVPPQnpz1FUP2&#10;c/Ff7SniW01yT9ov4c6P4buItS26Hb6bfCUy223rJtllGQcDdlSeflG0ZnmXQrlPVBeW5GRJ2zwp&#10;ri/hh+0F8IvjpY6jdfCfxpHqw0i++zami2s0MkD+6SojbTzhwNp2sASVbGX+zv8AAjxB8HNG1az8&#10;T/GXX/GEmpapJcQvrkzMtlDyEgjDOxAAPzc7SRkKvOei+HfwV+GXwmS8j+G/g+x0ddRufPv/ALFA&#10;FNxJ2LN1OMnHOBk+po97QPd1OJ/Zr+L/AMafiw/iST4o/Bm88I2+m6s1vosl3JIGvoPm+bZIob5f&#10;k/egBZBLxyhzpfs+/C740fDmDXk+LfxduPFf27WZJtIjkQbbK1ydi7m+bcw2lkyUQrhc5Zm9HWwj&#10;Vi5dmJ/iKjI/Tn8c1PRy9xXOD+FX7Pfwy+ClzrF38MvCEemya9eC61ab7XNLJcyZbktI7YALsQo+&#10;UFmwBk57oRRAYES/9806iqE9dWNEMK/diUf8Bp1FFABRRRQAUUUUAFFFFABRRRQAUUUUAFFFFABR&#10;RRQAV5j+0nrf7RnhXwnY6n+zf8PdP8S6udYjF9ZahexW6rZ7ZC5V5JYwGLCNRyT82cHkj06svxte&#10;+ItN8H6pqHhHRYtS1WCxlk03T57ryEuZwpKRGQg7AzYG7tmlLUa0ZesXd490h+bjgNnFTVxvwC1r&#10;4s+IPhZpurfHLwrZ6L4qk84atpunyq8MREziMqVkkHzRCN+HbBbGeMDsqE7q4PR2Ciiim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Jr3wd+0Y/wC1&#10;Tpfj7TviRpcfw4TQ2tdT8NncLiW42zEOAY2VyHMR3iSMhVK7Tgl/V4pY5k8yJtwry/8Aad8G/Hrx&#10;x8Ol0f8AZ6+Idl4b16PUIZGvb6IlJYBu3xbgjshJKNuCnOwqcBiR6H4Zh1S30K1h1yZJLxYEF1JG&#10;uFaTaNxHA4znHA+lT9qxT2RfoooqiQooooAKKKKACiiigAooooAKKKKACiiigAooooAKKKKACiii&#10;gAooooAKKKKACiiigAooooAKa8ccq7ZI1YejLmnMdq7jXP8Ag34neB/iJprav4A8Y6PrltHN5M1x&#10;o+pR3UccmAdhaIsAwDKcHBwc9KAON0D4ZfF/R/2m/EnxO1T4uT3Hg/VNNtINI8H/ADNHbTKiLLJh&#10;vlj+ZWbcn3/PbeB5SlvTvtdvjd5nXpweea+bfBHjH4uftraJoPxE8P6j4g+E48L+LiuuaBc25kOt&#10;RxCF/KaX90wj+aRGQqV3MdwJQY739lfwL+0H4S8G39h+0j8R7DxFrVxqjz29xpqkxQ25RQIwWiiJ&#10;+fe2NvyhgMkYqIy1tYtruz0zTfEWha3bG60TWbW8jyR5lrOsi5AyRlSRnkfnXm37Mn7Ufgr9qvwr&#10;feLvh3Ya1a2+n6h9lmj1q1jikLbFbjypXUjDf3sg9RgitT4CfsyfDD9m7wxd+FPhlaXUdvfahJeX&#10;Ul9dNNI7sxwMnACqpCDAyQoLFmLMe7s7CKy4iwB6KoGffjvT94Xunln7Ltp+1gPDesSftT3mlf2l&#10;PrDy6XDpGwrBbFFPlAp/ArZC7i0hGdzH5TUn7K37KnhT9lPw3qXhTwh4h1bULTUr9rt01SaMpC33&#10;QI0RFC/IEDHksUH3QAo9Wop8ocxj+Dfh58P/AIdadJo/w+8DaPoNnNcG4mtdG0yK1jkmKqpkKxqo&#10;LEIg3EZwqjsK1hDCoYLEo3ct8vWnUUyQACjCjFFFFABRRRQAUUUUAFFFFABRRRQAUUUUAFFFFABR&#10;RRQAUUUUAFFFFABRRRQAVHcqzwMiqTnjipKKAPJfAPiv9p29+Ovibwz8Qfhnpum+A7aDd4Z8QW14&#10;hnuXDRjEiCdj82ZGGY02hADnNesREmNSTn5RzXl37RfjP9ovwtr3hOz+A/wv03XrO+1Ir4qvNSuh&#10;GLC1DxAFP3qHcytKd2H2+X905r1GA5hQ/wCyP5VMSpdx1FFFUS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FfU45WspFtnVJCuI2bs3b9a86/ZW8KfHb&#10;wL8MpNH/AGjfiLY+JNebVJpYr6xQiOK12oEj3GOMsdyu2Sox5mMkAV6Ref6g/h/OvLPC/gz9oKy/&#10;aQ1rxZr3j+xufh3caKsei+H4123Fpef6OWkb9yMg7ZjkyH/WY2jHEy3TKWzR6xRSIcopHpS1RIUU&#10;UUAFFFFABRRRQAUUUUAFFFFABRRRQAUUUUAFFFFABRRRQAUUVDd3a2qqTyW/h7kewHXqKAJqa0iJ&#10;99sVn3HifT7bS5taklU2tvE8kk0fzKFQZY8dfp1yCK4j4RftF+B/2kvh1e+PvgzcyXlrbXlxZRte&#10;2rxb7hEDKMHGVZXjYHP3WwcHIC5kOz3PRRc27DcsykDuGps1/Z28TTzTqqopZj7DvXl/7Onib4++&#10;P/hvcXH7Q/gey8L+IWvZoIYdKnLRm32qEmA8yQoSxcY38hA3G4CrH7NH7NsX7O/w0k+Hdz8QdT8U&#10;edqUt5Le6wuSC4UGNFLNtTK7sEnLu7d8Bc19h27s6D4XfHD4YfHHwtc+LfhD4th1qyt7h7Z7iGGW&#10;NRMEV9n7xVPR0OcY569a539mn4ofFX4weArrxH8U/hRqPgvUodTltE0q8kfdJEiIROu9FYAszL6H&#10;y8jIOa6X4afBb4cfBzw/J4W+GPhe10bT5bqS5kt7NWAeZwoLkliScIo68KqgYAArp4oFhbKt7Y9K&#10;Pe6hePQ81/Zu+E3xW+EfgK48NfFL4yal401K41SW6XVb4MGhjdIx5I3u52qyuwGQAXwBgVs/BX4E&#10;fDL4CeHZvCXwu8KrpenT3kl3LbmZ5d0zYBbLsx6AKOeAortaKajFCcmzl/il4R8Q+L/AeseF/B/i&#10;J9C1C/0+WCy1i3Ql7ORlAEqhSpyDzwQcgYOapfALwP4y+Gnwz0vwP4/+IFz4q1axikW51673+Zcj&#10;zGZN29mYlUZUyzEsUyTzx2j/AHG+leWfCH4RfFjwh8bPGPxF8ZfHC+1zRdeP/El8MyQssGloJCV2&#10;7mIBCYX5Au/O5skKaT3TGtnqeqUUUVRIUUUUAFFFFABRRRQAUUUUAFFFFABRRRQAUUUUAFFFFABR&#10;RRQAUUUUAFFFFABRRRQAUUUUAFFFFAHKfGnVfiJoPw31bW/hT4Qj17xBb2bHSdJmnWJJpiQASzMo&#10;woJcruUsF2hlJBB8INb+IOu/D3RdS+KmgQaT4ins1bWNNt5t0cE3IYL8zfLkZGWYjOMnGa6uvMfg&#10;940+O/iT4o+NtD+K/wAOrTRtE0vVtng/ULd9zaja75V8x/3jfNtWNuFQfvNuCUJM/aK+yenUUUVR&#10;I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DKGG1l&#10;yD2NeU/tP+Av2ivG1jodt+zr8UrHwncQ6lu1m6u7USebbEc7QY3yykZC/Luz95cc+rVgfESy8S6n&#10;4U1XTPB+vx6XqtxpU8el6lJD5i2lwY28uYpghgrbWweuMd6UtYji7M24Z4mxGH+bpj8Kkrgf2ffD&#10;/wAW/C/w+0/SPjf48tPEXiJfMe+1CysRbxjLEiMYVA+3pu2qTwSorvqYgooooAKKKKACiiigAooo&#10;oAKKKKACiiigAooqnretWHh/TZtX1W7htrW1gea6urqURxwxou5ndjwqgAkk8ADNAFykZ1T7zVxW&#10;kfHXwZ4y+GWofFH4YXS+KLKztLiW3h0djJJdSwqSYFXGfMJAULjJ3KRkMM838F/jP4v/AGlfgVce&#10;OIfA1/4LvtQS6g0pb8GXAKjyLpd0a+Yh3KwwpB2sAT3nmiPlZ6sbmBV3NJhepbsK52f4n+DNR8B3&#10;HxK8KeJbXWtHtrO4uPtmjXSXEcyxBtwRkbazAqy4z1BBwenF/A/4dfGgfCC88C/tQ/ECz8Taxqkl&#10;xDe3emReTGtrIgQRKRFFk4LNu2g/PgZxk7/wO/Z3+Hn7O/g2bwL8Mra4t7Ga/e8k+0XDTOZnREY7&#10;mPTCLx04o95j91dTA+An7SOmftU/CfVPHfwq07UNLlhu7nTrNdeWNW+0JGjLIVjdxt/ex564IYYP&#10;d/7Pel/tJa/8GJtJ/apGmweIrqW5gDaKy71tWXCtJt3RiTJfGzI2eWW+beK9J0zw/p2jxx22m28d&#10;vBEuI7eCMIi8knge5J+pPrV6jl7hfsjzX9nX9mzwT+zP4F/4Vr4Ek1K609ruS6mm1i4SaV5HCqRl&#10;UVQu1FG1VA4JOSxJ7fwx4L8HeCdKGheDPCemaRYiRpBZ6XYR28QZjlm2IAMk9TjmtOinypE3GiKI&#10;HIjX1+7TqKKYBRRRQAUUUUANl3GNgo52nFeS/FX4S/GjxL8avBvxH8GfG2+0PQdBlYa14ajhcw6m&#10;jH59+1sMSnyrvVthG5cEk165XFftC+C/HXxF+EmreCvht46k8M6zqCRx2uuQlg1qolRpCpUhlLRh&#10;0DLgqXyCCARMttSovU7G1ZmgVmzk8/N1qSud+Enh/wAU+FPhloXhnxt4obW9W0/TIrfUNYdSGvJF&#10;XBlOSTlsZ5JJzyScmuiqiQooooAKKKKACiiigAooooAKKKKACiiigAooooAKKKKACiiigAooooAK&#10;KKKACiiigAooooAKKKKACvJfi54z/aR8O/GjwjoHwx+GFlrHhHUZiPFeqTTGKbT08zHmI5kC/KhL&#10;7CjF9u0FSwI9arz39pPxr8YfBfwp1DWfgT4FtfEXiSOaFbTT7okxlDKokYqHQsQucKGU5OckKQZl&#10;sVHc7yzLsrF3J+bv2qaue+FWp+Ltb+HWh634/wBJTT9cvNGtZtZsI1Kra3TRK0sQBJOFcsvJJ46m&#10;uhqi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R&#10;lVvvKD9RS0UAeQ/Bz4efHzwp8cvGvjP4nfF+31rw1rUwHhjR42Zf7OjWaQonl7AiMqOkZZSTKQC/&#10;KqT66rBuRXk/xu+GXxk8b+PvBOu/Df4pN4f0rQNaN14k08SPt1i3MkX7lgoORsWZcN8uZRwdoI9R&#10;07iEruDbWxwfbv71MVy3RUtdSxRRRVEhRRRQAUUUUAFFNllEMfmNWP4w8eaD4F8Kap408RTmPT9H&#10;0+a9v5EUsyQxRmRyFAy3yqSAAc9smgDaLBRljUZuYAM+ZXmvhf4+/wDC8f2e7/4sfATRJrrULrSb&#10;4+H9O1aNYmkvohIiQyDeFA81VBO8LhvvDkih8GtF+NHxc/ZpuPD37RtlJ4d8R65Y31lqB03y0mgi&#10;m3osqbXdUk2OGHPyt1Axip5iuU9L8T+KdA8J+G9Q8VeINXhs9P0qzku9Qu5idkEMaF3dsdgqkn2H&#10;euN0f456D8SPg7f/ABd+CIl8VxQ2V5LpdnD5tq1/cwq+Lb96gZCzgICVONwPTFM/Z9+AE/wU+D9v&#10;8K/EPjy68VyRtcG61PVLbm4ErsSpR3k+UKQuCzZ57HA6vwh8OvBfgDRR4b8EeGNP0jT1kZ0sdMsk&#10;ghVm+8diALk9+Oe9HvB7p5z8G9X/AGgPjj+zhdr8WNKk8C+LNXsb2zSext5o2szIrrFdxo0pdWUM&#10;hC+YCGjJDDdhbPwL+BfjXwn8EJvhT8dfiBfeOLrUGu01DUL+7ncvbzKU8nfI5fGzjtgscY4J9YVd&#10;qhR2GKWjl7hzbpHG/CD4J/Dz4HeGF8F/DDwt/ZOli6e4+xm8ln/eOAGJaV3Y5AHG7AxxXYCCBV2i&#10;Bcem0U6iqJGiNF5VFH4U6iigAooooAKKKKACiiigAooooAKKKKACobwSlVESFvm5+mKmooA8l+AH&#10;wp+L3wx8R+MdQ+JXxqvPElnrmufa9D027klkGkQmSU+UjSMTgho12DCL5WQMsa9arynxb8I/i/rH&#10;7U3h34uaZ8XJ7fwbpemyW+p+D1klRLqZo51WUhT5cmGkjb5xkeUMdq9WqY6aFSd9QoooqiQooooA&#10;KKKKACiiigAooooAKKKKACiiigAooooAKKKKACiiigAooooAKKKKACiiigAooooAKiu1/clkVd2R&#10;jcPf8Klplxu8lto5oA8v/Zm+Ivx48cW3iQfHv4UW/hOax1p4tFhhuxK09rjjcd7eYy8ZlUKjl/lU&#10;bTn1MEEZBryHxP8AEH4+aX+03ofw98PfDOG98BX2iG41bxFJC4eyuv3+Iw/mbCAEhG3ZuJl4YYNe&#10;uR8Io/2amPYqXcdRRRVE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x3x68GeNfHfwj1vwn8NPFv/CP65eW6pp+sLvVrZvMUsQ0ZDoWQMoZTld2ecYOh&#10;8MNP8R6B4A0fQPG/iOPVNasdKt4dV1BMj7TOsaq8uDjhnDHoM5rdu8/Z25x+PvXkv7Pvw0+Ovw+8&#10;S+Mrv4ufFyPxLp+saot14chbdv0+MtLvQqwwi48naiMUXy3xjPM/aK+yevZorM1rxTovhjQrrxDr&#10;17DZWOn27TXlzczBI4I1GWZmPAAHNc5qvxv0O5+EWofF74Z2X/CX2dvp9xc6dDolwJDqLQhgYomA&#10;ILF0Kd8EHg4xVXJs2dqzKi7nOAO9QXeqadp9nJqGoX0Vvbwxl5pppAioo6sSeAB6mvOPCXxH+Inx&#10;3/Zxbxd4b8M3XgbxNrGl3SWNrrcXmNpl0rvEruskQ3ruTeMx/MuDt5xSfDL4M+K779nNfgz+0D4u&#10;bxJf3WnXen63q1vcOGuoJWkVQJCA+4Qsi7j82VJyTzU83Yrl7nU6/wDFXwlafC7U/ir4b1WHXtNs&#10;NKub6OTQ7hLj7UsCuXWJkJVmyjLwfvDBrk/h58YNd/aN/Zwb4s/BuFtM1DWtIvl8Ppq2NtvexmWB&#10;Gl27wUE0eeAcrzgk103wj+DHg/4JfD7T/hn4GW4TS9MWQW63UxkkJklaV2LHu0jluAAOwFdTBbpb&#10;7tv8RyafvB7p5v8AD/wL8XfEP7Psvw6/aL8TR33iHUtNvbHWdT0NhGGjlMqK8ZEaAOImXkIoDDp3&#10;On8AvgX4V+AXwosfhB4cmurzTdPMpjk1NkeSTzZGkbdtVVPzMegAxiu5oosLmKOj+GvDvh7T49J0&#10;DQbOxtYyTHa2dqsUaEnJIVQAOefrVxI44/uIF+gp1FMQUUUUAFFFFABRRRQAUUUUAFFFFABRRRQA&#10;UUUUAFFFFABRRRQAUUUUAeZftTfDn4xfFH4YzeEfgn8RW8K6vcX9u0mrxyPG4t1JZ0V4/nQsQvIK&#10;8ZGcEg9v4Pt9csNEstM8R69/amoW1jFHf6h9nWH7TMFAaXy1+WPcwZto4Gcdq1JP9W2f7teS/sg/&#10;Cj44fCbwbqGk/HX4uHxdqN1qHnWt0ZpZfs8RRBs8yUBzlgTtxgdupxP2rlfZseuUUUVRIUUUUAFF&#10;FFABRRRQAUUUUAFFFFABRRRQAUUUUAFFFFABRRRQAUUUUAFFFFABRRRQAUUUUAFDKGG1hRRQB5b+&#10;1b46+Nfwz+HMXiL9n/4Yx+KNabUooJrGSNmWG3KsWm2Iyu5BVVAU8eZuPCmvSdLu2uNPt3uNqzNC&#10;vmR/3WxyPwPFVvE019badNdaXBHLcx27m3jfjfJj5RnIwCeDyOvUV53+yn4/+OnxG8ByeIfj78Nr&#10;fwrq39qSw2umwwuhe2RE2yFXdmXL+YuGIyEBAwwJn7RX2T1aiiiqJ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qveX8dllptqoq7mkZtqr9SelAFimtLGh2u4Fcn8RPjV&#10;4I+GPw21H4s+Jb7domm2a3T3Vipn82NtuzZtHzFt64OduGBJAyRzE3xj8Q/GL9nSb4wfs26PHqGp&#10;X+nSS+G7HWm+zpNMkjIQ/wAy91bALgEhclQSRPMiuWW56n5sfdxWH4+8eeGPh54XvvGni7W1sdL0&#10;21ae+umyREijk/Lkk84AAJJIAya4fwx4X+LHxn/Zx/4RL45NceE/FOt2c8WrS+G7xUexbzH8tonR&#10;3H3BHnDnOWGR21/hr+z34Z8BfBCx+A+sajN4j0mzsXspG1uNZGnty7FY2X7u1FIRQBgKi+lPXoK1&#10;tyle/HNPHH7PupfGb9nvT28YM2lXU+g2iwyw/b5YndCmx1WQESI42YDNt2jkivHbn4d/tm/tMSeE&#10;viavxL1D4R28+g3Fn4j8NwtMblLxJbuMTpC6ouHUQspZg6ochiUDN9L+EPA/hnwFolr4a8H6Na6b&#10;p1kmy1sbG3WKKJeeAo4HJJJ6kkk8muM/al8AfGT4k/DWTw38DPiWvhXW/tkEp1B1YeZCpO6ISKrN&#10;ETkNuUEnZtI2u1RKPMtS4y5XoN+G/wACbjQvgBB8C/iv4puPG0bWVxZ6lqWoxyRPfQyySMFb947L&#10;tR1QEPkbBgjHHWfDb4ceD/hX4Ms/h/4G0BNN0jTY2jsbON2YRqWLH5mYsxLMWLMSSSSeaveDrHWt&#10;L8I6VpniO/F1qFvpsEV/dBi3nTLGod8kAnLAnkd60qtIi7GC3hGcRDnr705UVPuqBS0UxBRRRQAU&#10;UUUAFFFFABRRRQAUUUUAFFFFABRRRQAUUUUAFFFFABRRRQAUUUUAFFFFABRRRQAjgsjKB2rya0+F&#10;3xytP2o7z4rah8YZJvA8mhiCz8J7WQW1wFQFiB8rgsHk8wktl9mAqqw9arzL9qb4cfGf4l+CtL0v&#10;4HfFT/hEtUtdehuLy+bcVmtQrrJEQoO77wbaRhigBKg5EyKielwMWiBJ9f506orJna2VpFAbncFb&#10;IHNS1RIUUUUAFFFFABRRRQAUUUUAFFFFABRRRQAUUUUAFFFFABRRRQAUUUUAFFFFABRRRQAUUUUA&#10;FFFFADXjR+HXNeS2XxI+PMP7WFx8L7r4Op/wgX9km7t/F6uV2yeWvBOSrHzA8flYV9u2TlQc+uV5&#10;F+0v8Tvjl8OR4fi+CfwZXxXJq2ura6lIWOyxQ42u6qQQCSf3rERp5fzEbhUy0VyonrqsrfdNFVdM&#10;bcjMQMtg528ke9Wqok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przRRnDyKv1Nee/&#10;Eb9obSPCXwFvPjz4K8M33iyzj0uG902x0ZGMl6kpQKR8hZUAkDO20lFVyVJUrWTr2q/Fj49/syjX&#10;Ph1dt4B8Wa/ocM9l9uzM2nSMyuYnJQEBkBTzBHuXzN4BKjM83Qrle56lqOsaTo+mzaxq2p29rZ2s&#10;LTXF1cTBI4o1BLOzE4VQASSeABXG/FD46+Cfh38H7346Le3GsaBZ2Md5HP4dVbs3MTuFVoyrBWU7&#10;gS24ALliQBkZnhf4O3XjT4Aaf8G/2jpbbxRcTaXHF4iuPtMjJd3COriRXxHJkMFYOApBUEYrrvA/&#10;w28L/Djwjp/gXwbZGz0vS4RDY2/nSOY4wSdu92LHknqT/Sj3haHEX3xJ+Ivxs/Zpbx9+zlGml+IN&#10;e0gT+HR4kj2+RublnVd679m4pnchYpuyuak0b4X+P/iV+zYvwt/aN1ma41rV9Hez8SX2kzCBmZ2b&#10;JRoQqr8pUfdKEZDKylgfTLezFuVxKcKuAvYVNRyj5uyOJ+FnwU8G/C34V2PwV061k1HQ7OzltDDr&#10;EUcpngcuWjlwio6newxtAIPSus0/RdH0nT7fSdK0u3tbW1hSK1tbeIJHDGgAVFUcKoAAAHAA4q1R&#10;VEjRGincFp1FFABVe9jkkYbVztXj5c81YooA8r/ZV+HPxx+GPhHUNE+O3xVPizUZtYlms77zHYRW&#10;u1Vjjy4Bz8pcryFL4DNjdXqleXy+AfjKf2mYPiND8Vmi8EQaH5U3hMQ7mmuyZF3ksCFUBkfcrBiy&#10;bcbSS3p0Mvmru2Ef1qY6aFS11HUUUVRIUUUUAFFFFABRRRQAUUUUAFFFFABRRRQAUUUUAFFFFABR&#10;RRQAUUUUAFFFFABRRRQAUUUUAFYfxJ0vxFrngPWNF8Jay2m6peaZcQ6fqCgZtZ2iYRy8q33Wweh6&#10;dD0rcpk0PnAA44Pdc0Aeb/sy+DPjJ8PPhVa+Hfjh8SP+En8QLeTST30fMcUbMdkSMY0dwANxLjIZ&#10;yoOxFA9LryPwD8L/AI/eH/2j/FXj3xl8X4tS8GX1qsXhrwzGrBrZm8ktI4xhWQJIgwX8wSFmKHIP&#10;rlKOxUt7hRRRTJCiiigAooooAKKKKACiiigAooooAKKKKACiiigAooooAKKKKACiiigAooooAKKK&#10;KACiiigArD+I1zr2k+A9c1rwb4ch1TWrXSbmTStOmYKt3cCMmOEtkYDOFXqOvUda3Kju222ztjov&#10;FAHB/s1eP/iR8SfhRY+Lvi54Ek8M65dyS+dos0bxvDGsjKhKv86llAbDc8+mK9AByMivLPBHxG+M&#10;Ot/HTxR4A8TfC5tP8J6PDCdI8Tmcr/aE0iq3lqp+VwAZMspG0xqCMuBXqMZ3Rqf9mpj8JUviHUUU&#10;VR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Zvhjwj4b8F+HbPwl4W0mOy02wt1gs7SHO2KN&#10;RgKMmtDyIsY2U6igBqxohyq06iigAooooAKKKKACiiigAooooA8l/ap+FHxq+K3g2x0j4K/GKfwX&#10;f2+qRT3V5Ej/AL+HcNyFkOQVGXC4IkK+WxVXLD1LTdvlsy/38dMdOP6VV8Z6dq2seENU0jQdZ/s2&#10;+utPmhs9Q8nzPssrIQku3I3bWIbbkZxiuK/Zr+G/jv4NfDZfBHxE+LN942vo76aWPWdQV/OEb4Ii&#10;JkkkZtp3nLN0IHAAqdpFfZPR6KAcjOKKokKKKKACiiigAooooAKKKKACiiigAooooAKKKKACiiig&#10;AooooAKKKKACiiigAooooAKKKKACiiigDyX9ov4d/Hrxl4m8I6x8D/izb+GbfS9aDeJ7WaDIv7Vm&#10;hJbhW3uixsojYKrCY5ddoz6yHRjhWB/GuY+LvhPxv4u8Aatovw48ct4d1y5s2XTdX+zrMLeTjBKs&#10;CMEAqSBlQ5I5AqP4KaF478L/AA20Tw98T/E0eteIrXTY11nVIc7bi46uwyqnGcgEqpIAO1ckCftD&#10;v7p1lFFFUIKKKKACiiigAooooAKKKKACiiigAooooAKKKKACiiigAooooAKKKKACiiigAooooAKK&#10;KKACkZVdSjDIPBFLRQB5f8bviB8YvBPxA8E+H/hv8H/7e0XXdYS18RatHNtOkxF1JmKg/dEYlbLY&#10;Xcirncyq3plu6+Sg3fwiuO/aC8UePfBXwm1zxX8L/Cy634gsNOkl0vS2R3+0SDHGxCGkwMtsUhnx&#10;tByRTvgl4l+IPi74daT4i+J/hAaDrl1Gx1HRxNvFswdgBnPOVCN7biO2Kn7RT+FHZ0UUVR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R3Yc2zCNctjg&#10;V5P4T+DXxb0L9oHX/ir4m+Ol9q3h7U7NoNL8HyWZjhsvmUqV+faWUBhvChnBySa9crzD9oH4TfFH&#10;4k+JfB+tfDz4z33he38O6t9r1fT7SNimrxFo/wB1JtYZUKrjawKkyZIJUVMu5Ud7Hpsf3F/3e1Oq&#10;C0uYnVYY027VxtyOMduDip6okKKKKACiiigAooooAKKKKACiiigAooooAKKKKACiiigAooooAKKK&#10;KACiiigAooooAKKKKACiiigBHPyHjtXlXwK+Gvxk8C/FP4geJ/ib8WP+Eg0bxFqkVx4U0+SRv+JT&#10;AN+6EIQFj4aNMLnf5W9sMxFerMNw2mvLfil8G/iv4q+LnhHx54M+N114f0TQZGOs6DDbtImqKWRm&#10;RvnCgFYwmSCVDMVwSTUy6MqPY9SDBuVNFR2ufJ+b1NSVRIUUUUAFFFFABRRRQAUUUUAFFFFABRRR&#10;QAUUUUAFFFFABRRRQAUUUUAFFFFABRRRQAUUUUAFFFFAFe+R2K7Imb1K9hXl/wCz/wDEH4/eM/F3&#10;irSfi/8ABQeF9N0rUvL8P3i3SyfbYiOQcE7z/H5ihVO/bjKMT6x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XL/ABi8J+I/HXw51vwj4R8S&#10;3Gi6pqOlTW+n6vbyOrWczLhZQUIYFTg8EH0PWuoooA4f4C+CfGnw5+G2keCfiB49uPFGrafC6Xeu&#10;XasJLnLuy7txLHapVAzEswTJyTXcV5L8DfhL8Vfhl8RvHHi74kfGG68Taf4j1JJ9BsJ5pRHpMSyT&#10;ny1V3KJlZUX5AAfLHtXrEcgkGQKmPwlS3HUUUVRIUUUUAFFFFABRRRQAUUUUAFFFFABRRRQAUUUU&#10;AFFFFABRRRQAUUUUAFFFFABRRRQAUUUUAFcT+0N4M+IXxB+FWoeEPhh8RpPCurXu2OPWYodzxITh&#10;1Ugho2KkgOpDKcFSDgjtqjuoDcR7AwHzZ5XNAJ2dzJ+H1lrmi+B9H0Xxd4iTVNWtdMt4NS1JYxH9&#10;suFjAkmCjAXewZtoHGa2q8g/Zn+D3xs+E1pr0Hxs+NU3jS51TVje2szeYotd4+dVDnCJlV2omETB&#10;2BckV6/Ux2HLcKKKKo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jfxd+BfxZ8cfHfwj8SvCnxq1PRPD+iyoda8N2s86w6jslLjcqOEfeC&#10;EbeDtUZGelevWShFZBu+U45+lcj+0N4E8a/Ev4Oa14K+HXj6bwvrV5HC1jrlu0itbtHPHIRmNlYB&#10;1Qxkg8BycHodb4Y+HNX8H+BNK8K6/wCKbjXL7TtPhtrrWLtdst5IiBTK4yfmYjPJJ55ZjljK3K6G&#10;9RRRVEhRRRQAUUUUAFFFFABRRRQAUUUUAFFFFABRRRQAUUUUAFFFFABRRRQAUUUUAFFFFABRRRQA&#10;UUUUAeV+Nvhj8YNZ/aX8O/E/RvixcWXhDStJa31DwlEH2X9w/nDzWwQvG+Egtkr5Rxjdz6mro3Cs&#10;D9DXmn7Ufwq+L/xZ+Hsfh74K/FdvB+rR6tBcyajHvzNAiuGh3J8yAsUY4yGCbSMMa7/SRKirDPL5&#10;kiRgO+0Dc3GTx/gOvHFSt2U9kXaKKKok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CO7GbdgTjivMf2Yvg74++Ddn4pj+IPxZuvFTa14llv&#10;9PuL4FZLeBlUBGHCKxOSVjVUHAUAcD1CVDIm0e3868p8SfAXxhqH7Seh/HCP4z6hbaLpOjvZT+C4&#10;4ZPs92SkwMrv52M5eNsGNv8AUgZ5yJa1TKUtGj1jNFNhIaJSH3fKPmznPvTqokKKKKACiiigAooo&#10;oAKKKKACiiigAooooAKKKKACiiigAooooAKKKKACiiigAooooAKKKKACiiigCvq8V9PpV1DplysN&#10;y9u628zrlY5Cp2sQeoBwa8z/AGU/h38ZPhX4BuPDfx3+Ka+LNU/tWaSx1RpHZktmCEQlpAGYiQSk&#10;E5wrBQdqqB6oeRivH7T4QfHmx/anvvixc/GQt4FuNNW3h8IGSSTMvlRqX2uAkWHVpN6Esfu8B2xL&#10;3TKWzR7ACDyDRUdsMRY96kqi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vOf2m/hD4t+N3w8bwL4N+K194OupbqKV9X0+3eSTy0JJi+SW&#10;IgMcZO7+Hoe3o1UPEejS67pF1ptvqM1nJcWzxJdW7YkhLDAde2QfmGRgkDPFJ6oFuP8AD9vc6fod&#10;jpuo6y1/dQWscVxezJGr3MiqA0hWNVQFiCSFUKCeABxVyvMf2YPgz40+BfgiTwV47+NOo+OLttUm&#10;uYdV1KB45IomSNRBh5pSQrKzAlv+WhHbn06hbDe4UUUUxBRRRQAUUUUAFFFFABRRRQAUUUUAFFFF&#10;ABRRRQAUUUUAFFFFABRRRQAUUUUAFFFFABRRRQAMSBkCvH/2pvhl+0H8T9O8P2fwQ+L3/CLNYap5&#10;+sLJvi+2w4xt82NSwI5wnCv5hJ+4tewVifEjQ9a8TeAdZ8PeG/EDaTqV9pdxb6fqirk2c7xMkcwG&#10;RkoxDde1KWqGtzXtRthCgf8A1qkrgv2dfDPxP8BfCXTfC3xm8bL4i8RW7TG91SFi6yBpWKKGYKzb&#10;VIGWAPGO2a72mtgejsFFFFA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KPD/wM8c6V+1DrHxyuvjrrE+g6hZrBb+BGjk+x2snkxR+aCZi&#10;nJiaT5Y1O6U5J53erhgehry39ob4GfEH4t3vh3UfBPx11fwbHompm51C20lX26rGWQ+TIUljIA2k&#10;dSp3tlScY9I03O2T733uN2fT/H04/WkupUi1RRRTJCiiigAooooAKKKKACiiigAooooAKKKKACii&#10;igAooooAKKKKACiiigAooooAKKKKACiiigAqK8z5XHr7+lS0UAeQ/D74d/HrRP2i/FXjnxf8ToLv&#10;wTfW6J4e8Mguz2kg8rdISyDywAkmFRmD+cc42DPr1eV/G7wB8c/FvxR8Fa78NfihFofh3R9S+0eL&#10;dPZH8zUIVeNxEmEIfcEZCCy7VckZPB9QiuY5m2KrZ255X/PNTHqVLoSUUUVRIUUUUAFFFFABRRUR&#10;vIVXcT9OnNAEtJvX+8KxNE+JHgTxNq2oaD4a8WadqV9pEyxatZ6ffRTS2TsWAWZEYmInY33gPun0&#10;rifhd8dm+KnxI8dfDpPh7qulr4M1C3totQ1BSiajv3hnjUrwqvE2CCwZCjggttVXQWZ6jvTON49e&#10;tLXkvwa079pGz+KXji9+MfiHTbjwzcagv/CC2enxxK0Ftvly0hVA5cqYQd7Nl920AYr1pelCdweg&#10;UUUUw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xfiP4e1Dxb8Ptc8LaR4hudIu&#10;tS0m4trXVrNmWaykeMqsyFSGDISGGCDkcGsX4AeAPEvwq+FemeAfGfxEvvFWp2Il+1a9qTOZrovK&#10;8gzvd2wocIAWOFVfauwuomnhManuD9cHOK8t8D/BX4heCPjh4n+JetfHHWNa0XXl/wCJd4Ru/Ma2&#10;0w5i+eMs7Bdu2QbVVQwk5+6MLrcq+lj1aimw48ldvTaKdTJCiiigAooooAKKKKACiiigAooooAKK&#10;KKACiiigAooooAKKKKACiiigAooooAKKKKACiiigAooooA4v46eG/iF4t+G2s6F8LPF39heILi02&#10;6TqjZKwTAhlzgMQGwVLBWKht21sbTJ8DtE+Ifhv4c6PoXxW8Wx654gtbEJq2qQwmOOabd/CCAWAG&#10;F3kAvt3YBYgdgenNeYfBjwL8ZfBnj/xlr3xN+LK65o+saxJL4W0mOy2f2Zal2cK7bRhhv8vHIIiV&#10;t2WKrP2rlfZPT6KbHKsqb1Df8CXFR/bYs4KN2525/lVEk1G5f71cH8Iv2lPhH8c9R17Svhtr019c&#10;eGrwW2rRvZyR+UxZ1VhuA3KTHIAR/cOQOM4/wN8c/HXxz4y8Z6X8WvhVb+HNL0nVI4vCt0l0Jm1C&#10;3Ibe5IYg/dRgwCjE2zGY2JXMh8rPU96/3hXH+Afjd8Ofihq2vaJ4A8ZWuqXfhu++x6zb28bZtpvm&#10;GDkDIJVgGGVYowBJU4574GfAv4jfC7xT4u8ReOPjfqniyLxDqS3Gl2OotL5WkRB5W8uJWkYLkShT&#10;tCjEScenS/D34KfDb4W+INb8S+BPB1lpd34iuFn1qa03D7VKC5DFSdq4Mj/dA+9R7w/dOc+D/wAa&#10;PiZ8RPiB428K+Lfg3qnhvT/DepQ2+i6nfwyBdXjYyq0qEoEYAxhsozALKgODmmfA3wH8dPDXj3xx&#10;qfxg+KFvr+l6rq4k8I2NuCp020DTMUb5Fw2JIkwC3+pDbiWwPU6KXKHMcb8O/gB8JvhR4n8SeMfA&#10;PhUafqHi68F34gmW6lkF1MGlfftdiqHdNKTtAyX57V1hsrY9Yh+NTUVW2wm3LcjW2hUllX7xyfc+&#10;tSUUUC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K/jv8B/FPxU+JfgT&#10;xzonxg1fQbXwlrC317pFmW8nUVDAlG2umCy74SWDjy5XAAywf1SuL+P/AMKdS+Nfwq1b4baT41u/&#10;Ds2qwpD/AGxY7vNhTzUZwArISHVShG4AhyDkZBT2GmdjAf3Kgn+EU+uP+CvgG4+FPw20P4Z3niqf&#10;XJdFsVtjql0CJJ1UkDILMRgYUDJwFxXYUxBRRRQAUUUUAFFFFABRRRQAUUUUAFFFFABRRRQAUUUU&#10;AFFFFABRRRQAUUUUAFFFNlmWEAsDyccUAOozjrVddRt2bZ827ONvHX/P86yNH+IXgjxnJe2fhDxX&#10;p+qSaXeNbakmnahHMbWYEgxSBGOxgQcq2DweOKAN/I9aNyjqa8h/Zq/aasP2jD4mW08A6xoEnhzW&#10;TY3FrrcQSZ+DgsmAUbhtyHO0gDJ5xL+zxof7TNrrHjMftDa/pd9bza8T4X/syJUjWz2c4QDciHKg&#10;JI7uCr5JG13nmvaxXLbc9Tiv7K6MkdreRSNE22RY5AxRvQ4PBr5r+Hnxk8dftQ/tBw+Ivgn8TpdN&#10;8D+C7hrDxn4b1XTfLuL6c+d5c0bbWJjfCjDPG6GEkqd/PpXwA/ZT8Afs3v4gk+H97qcjeJNU+23x&#10;1K+87y+u2JDsB2KWbG4sx3fMWwKvfHjwL8TdZ+F+q6Z8AvEun+G/FN1JC9rq1xCojLCUM/mEROfm&#10;XcM7WOW/Gk+ZrUa5ebT8TJ+Aut/tPXnifxlafHnw/pFjpsesKfCEmlzLIHtSHDAnduKjbGwLqrEy&#10;vwFAVI/2bv2X9N+AXiTxn4gTx5rGuXHi7VheTPqj5MChpGVM9WfdNIWfIDHaQq4O7vvh3aeIdD8C&#10;aNovjXWY9R1i102CHVNQhi2JdXSxgSyhcDG5wzYx3reppaaib1MPw58NPh54P1PUNa8I+CNJ0u81&#10;aYTatdabp8cEl7ICxDzMigysC7nLZOXY9zWxHawxP5iLg/WpKKok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yz4JfALU/hJ8TfHXjjUvi&#10;bqmu/wDCaa62oQ6fdIVh0xN8pWKPLtnCuq5+XIRflHb1OvKvF/wG1fxB+014Z+P9r8WNTsLXQdOm&#10;s7nwsqu1tfq4mG/h1CMGlXJKvu8qMcEA16jBcJcAlAflbB3VMdNCpa63JKKKKokKKKKACiiigAoo&#10;ooAKKKKACiiigAooooAKKKKACiio5pxDj92zZ7LQBJRnHWq66nbvuEYZmXhlGOD0x19eK5D4VfHj&#10;4W/H/QrnxJ8JvEn9rWNhqL2d1cGxliUTBFYqPNRSRtkU7gCpB60XA7fI9aiupnjCmMj73PHtXlX7&#10;MXjz45fETwtqGp/Hv4a2vhXVIdWkh0+xtWLpNaBUeOQNvYOQWZS6nDbQQF6U39lT9njx98AfCmse&#10;H/Hvxdu/GVxqGuSXsOoXzS71Ro1XDeZJIckqWODjJ71PM9NCrKz1Ou+Gvxp+HfxgsLrU/hr4utdY&#10;t7C4Nve3FlIHjilAB27wNrcHqpZfQ45rmf2evjZ8Q/jLo2sXXxH+C+qeB7rTtWa1tbPVi+bqMDPm&#10;KzRoGHYldy9CGOa6L4WfAv4b/BSwu9J+F3hG00W1v75728t7N32tO+AxAYnauFCqowqgYULk12VG&#10;vUNNTx39l34ZfHn4a6fr1t8d/i2viy41DWmutNuo2YLHAUVdoUoqxAlf9UmVTqDlzjpPgh+zN8Hv&#10;2dtP1LSvhP4ck0+31W9+03Ucl5JN8wXaqqXJIVRwO/PJPFd9RQo2DmZCllBGuxQ33cfM2f51IkEc&#10;bbkWnUVRIVX1JGktvLVmXc2GK9cf5/yelWKKAPJ/2d/Anx78CJri/HH4tW/iyXUNYeTR/s9msf2S&#10;1HyqCyqgywCEoqbUIOCxctXrFeU618OfjtN+05Y/E22+Max+CbWwkt5vB62o/es8ON7NjBYTLG6s&#10;csoDKpAdwfVI5kkO1eo6ipiNjqKKKo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mf7TfwZ1j49fC68+HmhfEO88M3M15HIurWdu0jx7G3&#10;bNqyRkq3APzd67LwBoT+FvCen+Gn1i61H+z7GC2/tC/m8y4ufLjVPMlf+ORtu5mwMk9K0dZtRfaT&#10;cWTTyRCaFkaSGQq6AjGVYcgjsRyDXmH7J3wK1z9nTwNqHhLxH8XNR8XyX2sPeQ3uoW5jaFTGiCMb&#10;pJGb7mclseig7i0/auV9nc9YooBBGRRVEhRRRQAUUUUAFFFFABRRRQAUUjsEUse1V7rVrGyt5Ly9&#10;l8mGFWaaWUhVRVGSxJ6ADmgCzRXP6N8T/Avi7QrzXvBHiax161tPMWSTQ7yK6HmIoYxgxsRvwynb&#10;1+ZfUZ4j9m79oSD9qf4X3nxE8H+EtQ0KOPUJrG1i1pFBldI4z5oKZDIGcocE/NE69jhcyHZnq9Vt&#10;UvfsFv8AaWYKq5LsR0AGa84/Z78GftEWHw5vdC/ag8YaPrWtS30ywX2hwrGhs2jQKrARRgMG8zsf&#10;l25JPNTfs6fsyeCP2ZfBV14C+H91ezWN3rEuoudSmWSRZHSOPapVVAVUjQDIJOCSSSaV2+g7JXD9&#10;nb9pnwb+054L1Hxx8OrLUYbPT9Wk05m1a1WFpJUjjkLqqu3yESr97Dewqn+zPrX7Seu+Bb5P2pPD&#10;unadr0euTRWaaU8bRS2XlxlX/dyPg7zIBnDbdmRnJr0TRPDemaBF9m0jTbWzh8xpPJs4VjTcTkna&#10;oAyT1PUnrWlQk+rC61sjyX9lz9nO0/Zp8I6h4LsPG2pa5HqHiS51FbrU0UTIsixqsbEH52CxjdJg&#10;b33ttXOB6B4U+HfgXwJp8mleCfCWnaPazXLXEtvpdnHbxvKwwzssYALHuSMnA9BW1RRyxQuaRGLa&#10;MdCf0qSiiqEFFFFABRRRQAUUUUAFFFFAHlv7Vvww+MHxa+H6eFfgr8Vm8H6m2pQzXWqxtIrtAiuT&#10;EjR4ZCXMZLKRlUKNlWKn0DwxbajZ6Va22r3Imuo7VUuplj2iWQABnA6AMctjtmm+KdN17UtFvbXw&#10;5q0NjfS2siWN5Pa+etvMVwkjR7l3hWw23cMgYyM5ri/2YPAfxd+G/wAO18L/ABn+JC+KtVjvbiVN&#10;T8uTeIpH3iNnkO59rFsHACrtUABRU2964/s2PSKKKKoQ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EdznyGwO3pXksf7P8Ari/tOL+0BL8W&#10;dek09dH+xp4Plmb7HHMV2mUfvCv3ctt2El2Zt+DtHr1eZ/tTfBLXfjz4Fs/Cfhz4qar4PurTVor5&#10;dW0ndvdUV0MTBZEJUiTP3uGRTg4wZktCo/EelQ58pdwx8o4FOqrp00KWsNqkzSeXGqb26tgdfx61&#10;aqiQooooAKKGYKMmsvxF4w0Pwn4cv/FniG4a2sdLs5bq+mZd3lxRoXdsLknCqTxnpxQBqUVwng34&#10;+eB/jJ8MdQ+IfwNnbxPHbx3CWdt5Mtl9quo49wg3XCL5e4lRvYbRuzzg1z37PniX41/Gz4IXuo/G&#10;bwc/gvXNQmu7WGHT/Mhmgh2+Ws4WRmZH3b2G7BG1TggglcyK5T1PWdVsdD0i61rVL2O2tbO3ea4u&#10;JmwkUaqWZmPYAAk+1cx4Z+MnhDx94MvvHHwz1618SWdn5yj+x5BN5k0aBzCCDjeQVAH+2K539nv9&#10;n7xL8IPhXcfDH4hfE258c/aLqd2v9Wt2VvIkQAwFXllyud5PzY/eEYHfqvhR8Ifh78FfDs3hL4Z+&#10;E7XRtOlvJLprW13bWmkOWf5iT6KBnCqqqoCqAD3g0OR+APxn+I37QPwov/FPiX4ZX/w91CS5uLOw&#10;tdS3XEgAjXZdBZIosgOzDaVwTEecHiP9mX4R/Frwb8JNQ+HX7RHxIXxdeTX9wI76K4lLCzlRf3LS&#10;MFkZg5lIYkkKygEBVC+tUUuXuHN2OH+CH7O/wt/Z38K3Hgz4V6NPY6fdapNfyxS3kkx81wq/eck7&#10;VRI0A/uoMlmLM3aQWy2+4qzNu5O7H9BUlFUTdsKKKKACiiigAooooAKKKKACiiigAooooAKKKKAC&#10;iiigAPSvLPBPw5+M+l/tN+IviVrXxV+2eCdS0KO20nwq28GyuU8j96Bjbg4nO4EMfNAIIUY9TopN&#10;XGnYKKKKY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jluI4WCPnLAkcf59aAJKx/G+ht4m8O3vh1dVvNP+32Utv9v0+TZcW29CvmRv8Awuud&#10;ynnBGcGr2oa1pek6fNq2qXsdva20LTXFzPIFjijVSzOzE4CgAkk9BzXM638XfBZ+F998XvDGprr2&#10;j2Gl3N+k+gyJdG4SBGZ1iKth2O1lAB+9waWnUeu5lfs2fBiH4A/CvSfhhb+KLzV10/zC19exbWkZ&#10;5GkYYBO1QzHaMnjuep767uxa/M7Kq7SzMzYwB3/ya+aPgP4atfileeLP22vgr4q1+21Txt4eu7HS&#10;dD8WRqLO3uYWCW8rpEWZkWSHjBbCyyY616N8IPh58W/EnwCk8B/tRavZ61rWqWl5a61JYyJCslvN&#10;vRUDQIm0+UcFlAIJyCT0iMtLJFSWur/rr9x2OufFPwvoXw71T4oHU4r3SdJ0u41C4udNdZ1eGFGd&#10;/LKthzhGA55K44rm/hz+0Da/Hz4KXvxS+B9r50z291HpEOuwmGN7uMHYsu0kiMtjLA5xz7Ve+A3w&#10;A8J/s9fDWH4W+C7q+udNguZpUbVJkllPmvuYEqigjk4GMgetdX4V8K6D4N0pdB8MaBY6ZYw5+z2e&#10;nW6Qwx5ZmOEQBVyzFjgckk9Sar3mL3Tz34Py/Hb4jfA+50b9pPRofD/iLVo7y0uY/Dd2qvawtujR&#10;45FkkCygfMGBIGVPXIqx+zv+zb4U+Anwjb4M2WsXmuaV5kxb+2FjfdHNy8RUDbsJLfLjB3se5r0y&#10;ihRDmZieDvhx4H+Huj/8I94G8MWek2PnSS/Y9Pt1ij3u2522qAMk/wCHStiKBYdxUsdxydxp9FUS&#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VHNdQwELITz6LQBJRWJ48+I&#10;Xhf4beC9T8f+LLySHTdIs5Lm9kjhaRljQEnCrkk8YwO9cg3x5sviH+z5dfHP4DadJ4i8zSLm50TT&#10;ZIXhkvJoS6mDaRuDb42XgZJHy5B5nmiOztc9KrL8W+KtI8GaFeeJ/EOox2en6fZy3V9dTKdsMUa7&#10;mY454UHjFcB4G1H4rfHP9njzfGOj3XgDxR4g0m6j8uBW87SnZpEhlG4qyuFCSbSVYFsHaQcaHww+&#10;CmpeFfgna/B/4meMLnxqzWdzbaxqut7pJNQjmkkYo6yPISgWTywGY4VV+lHMx8vcfJ8etD174Hah&#10;8dPhXA3iiwj0W4v9Ht7OORG1AxK/7oAoXRjIhjIKFlYHK9qy/AfxD8cftE/s3f8ACZ2Ph+48D694&#10;g0bUIrG31LMsmmXAaaCGZldE3jIWTlMEEDkHJ7fwD8PvC3wy8OWvg3wNocOmaTZ+YbbT7fPlxF3a&#10;RsZJPLsx6963cD0ot3C6tseZfBr4ZeNLf4Gw/C79obxFD4o1a8srm18R3yzOyXcc7SFogzBWKCJx&#10;HnCk4JAHFdP8Mvg/4A+Dvgy1+Hvw60Z9P0ezaRrezN3LNsMjs7nfIzOcsx6njtiumwPSinYm55F+&#10;0f8AszWH7Q954bbUfiFrWhxeGdaXUYV0eZY2mmUrs5P3XT5ikgyyF2Ixk59V0+PyotmOgAx6f/Wr&#10;n/jV8NLX4xfCnXvhdfa1eadDrmntazXli4WRFbGRyCGVh8rKeGUspxnNZv7Pvwu034EfCnSfhLYa&#10;3NqEOkRyJHe3Ee2SXfNI5LAZGct689eKX2tivs7ndUUKwYbgetFUS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TZZViXe/TpwKp6x4m0Dw9pNxr2v6vb2NjaxtJdXl5MI4oUHV3diF&#10;VR3JIA70AXqK4H4o/Hzwl4J+CGpfG7w0P+Eo0+ztBPZroNwky3hMoiUJIhK7d5+ZhuKgMcEjB5yL&#10;x98UPjv+ygfiN8CbD+w/FGraP52kWmsFD5FykmGjbcCpB2MqswGQVY7M/KuZFcrPXL67hsbSS8uJ&#10;UjjjUtJJIwCoo6kk4wBXKfE74zeFvhZ8M9W+LOsSte6To9lJc3DabtleRVOMJ8wUkt8vJAz1I5rl&#10;9A+EHj74qfsy/wDCrP2oL9brWNd0mWDxFNo8kcRjZ3ZkEZVNm9FMangoWQ/eUkt1nwX+EHhT4J/C&#10;3S/hL4WhuH0vSoWjh/tCYTSSFnMju5wASzszEABQThQqgAL3g91bnMaf8etf+Lf7Nsvxq/Z28PLf&#10;6hfaXNPoOm65CI/MuI3ZDFKFlA+8jLw4BIBBIOaj0jw/8U/jn+zY/hb48RQ+F/EviDSbu11iPw+x&#10;C2Su7qgRjJJyI9hcbzk7hwOB6pDb29vGIYIEjQdFRQAKfgelFu4c3ZHnHwU/Z+8IfCv4H6f8BLtm&#10;1/SLW2miuDrVvHILsSyvK4eMgqRukYBSDhQoJJBNdj4a8D+EfBeg2/hbwd4dstJ0y1Di20/TbVII&#10;IgzFmCxoAqgsSTgckk961vwop8qJuQw2UFu++MY7dunp/P8AOpqKKYBRRRQAUUUUAR3Sh7d0Zchl&#10;wc+leW/BH9mqH4UfE7xx8UJviJqusXHjTUhdSWl4w8q0w8jKi8knajrGpOMIgUDFerV5b8Zv2d7L&#10;4pfF/wAC/FW58Y3+nt4MupZY9Ps9yrfGRoyFkdXUhMxjK4IYEqQQTUy72Kj2uepKNqhR2opsWfLX&#10;P90U6qJ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83+Jfxd8R6p+z1cfFL9nHw9D4s1O+0+3&#10;uPDthMrIlyszIA7KSjYWN2kK5UkIRkVl+IvCfxm+O/7MK6DL4iuvh/4x1bS7WS6u9ImdZNNu0ljl&#10;kjVlkDANsdD82dshBLY+aeYrlPRPHvjvwp8M/CV5458ceILXS9K0+PzLy+vH2pGucD3LFiFVRlmY&#10;hQCSBXH+Pvj7Np/wFufjb8HfCdx4432cc+i6XpEMpk1APMse5AqM+FDbzhD8qnoORN4d+B8V/wDA&#10;20+C/wAab7/hMo20uO11i61WR5PtzqQ3mEuzOGDAMr7i6soYEEDHV+BfBvh/4f8AhLT/AAX4W0eK&#10;x07TLVLeytIuRFGoAAz1J9Scknkknmn7we6eearrXxs+OH7MK6p4ND/D/wAaatp8UtvFqcLbtPnW&#10;VS0biSPcFcKyZMZYLJkKSADo+H/gteeOf2ebf4QftIarH4mvLrTlg8R3VtI0SXUocPuUoEICsFwc&#10;KTtBIGSK9I2r/dH5UvToKLBzHP8Aw++GPhD4XeCdP+HvgmyktNK02DyrS3M7OVGcklmJLEkkkk8k&#10;mt6OMRLtU06imSFFFFABRRRQAUUUUAFFFFABRRRQAUUUUAFcF+0h8Ij8dvhVqXwt/wCEuvND/tRY&#10;x/aViu6RNkiybcZXIJXBGRx3HWu9qG5heQgqP4cUb6AZvw98I23gDwDofgOyvri6h0TR7awhubpt&#10;0sqwxLGHc4GWIXJ4HJrYryP9mf8AZwi/Z2uvEluvxM1fXh4g1pryG21KT93YxjOI0XJBf5gHkG0M&#10;EjGxdoz65SjsOW4UUUUx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S0rw7o+hadb6Po1hFa2drCsVra&#10;20SxxwxqMBVVQAqgAYA4GKtwQrbxiJC2F/vHNOooAKKKKACiiigAooooAKKKKACiiigAooooAKKK&#10;KACiiigAooooAKKKKAPK9Y/Zz8M337Sdh+03P4x1lNS0nTJbGHTGvVNjtdXUkqVLKMOWKhgC6q3H&#10;zbvT7W4+0BjleD/Cf0NedftMfs3eFP2nPAkfgLxzrusafp8GpJfNJotzHHK7IkiqrGSNwU/ebsbc&#10;5VTkECu68M2UOmaPb6ZbyvIlrCkKyyHLPsULk8cnjn3zUrd6DeyNCiiiqE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RXqNJa&#10;SIrbWK/Kw7H1rzj9lT4Fa5+z38OLjwP4i+K+peMbq41aW+k1XUo2Qr5ioPLRWkkKqNhbG85Z2OBn&#10;FelTKzxMq15ToPwG8S+Ff2lda+Ps/wAV9UvNN1fRVsIfCVyrG3spB9n/AHqP5hAH7huDHnMrnPOK&#10;l7plLqj1iimwkmFST/CKdVE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lv7UHwH8RfHfTPD+neH/jNrng3+ydZW8urjQ2Kv&#10;dRhSDHkOuxh1VzvCnJKN29SoIB5Io3BOzuhsP+pX/dHSn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ZUEsDBBQABgAIAAAAIQDPm5+L4AAAAAoBAAAPAAAAZHJzL2Rvd25yZXYu&#10;eG1sTI9BS8NAEIXvgv9hGcFbuxs1xcZsSinqqQi2gnibZqdJaHY3ZLdJ+u+dnvT2hvd48718NdlW&#10;DNSHxjsNyVyBIFd607hKw9f+bfYMIkR0BlvvSMOFAqyK25scM+NH90nDLlaCS1zIUEMdY5dJGcqa&#10;LIa578ixd/S9xchnX0nT48jltpUPSi2kxcbxhxo72tRUnnZnq+F9xHH9mLwO29Nxc/nZpx/f24S0&#10;vr+b1i8gIk3xLwxXfEaHgpkO/uxMEK0GHhI1zBZLFldbLVUK4sAqTZ4UyCKX/yc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esRTHYcEAACmDQAADgAAAAAAAAAA&#10;AAAAAAA8AgAAZHJzL2Uyb0RvYy54bWxQSwECLQAKAAAAAAAAACEA34tiDTGDBAAxgwQAFQAAAAAA&#10;AAAAAAAAAADvBgAAZHJzL21lZGlhL2ltYWdlMS5qcGVnUEsBAi0AFAAGAAgAAAAhAM+bn4vgAAAA&#10;CgEAAA8AAAAAAAAAAAAAAAAAU4oEAGRycy9kb3ducmV2LnhtbFBLAQItABQABgAIAAAAIQBYYLMb&#10;ugAAACIBAAAZAAAAAAAAAAAAAAAAAGCLBABkcnMvX3JlbHMvZTJvRG9jLnhtbC5yZWxzUEsFBgAA&#10;AAAGAAYAfQEAAFGM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2;width:69246;height:97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cxAAAANoAAAAPAAAAZHJzL2Rvd25yZXYueG1sRI9Ba8JA&#10;FITvBf/D8oReim5qikh0FSkUPKQHbRGPj+wzWc2+DdltTPrru4LQ4zAz3zCrTW9r0VHrjWMFr9ME&#10;BHHhtOFSwffXx2QBwgdkjbVjUjCQh8169LTCTLsb76k7hFJECPsMFVQhNJmUvqjIop+6hjh6Z9da&#10;DFG2pdQt3iLc1nKWJHNp0XBcqLCh94qK6+HHKjjlL/tjafL082IWEkMh09/hrNTzuN8uQQTqw3/4&#10;0d5pBW9wvxJvgFz/AQAA//8DAFBLAQItABQABgAIAAAAIQDb4fbL7gAAAIUBAAATAAAAAAAAAAAA&#10;AAAAAAAAAABbQ29udGVudF9UeXBlc10ueG1sUEsBAi0AFAAGAAgAAAAhAFr0LFu/AAAAFQEAAAsA&#10;AAAAAAAAAAAAAAAAHwEAAF9yZWxzLy5yZWxzUEsBAi0AFAAGAAgAAAAhADL+mpz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_x0000_s1028" type="#_x0000_t202" style="position:absolute;left:1023;top:93765;width:66764;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NwgAAANoAAAAPAAAAZHJzL2Rvd25yZXYueG1sRI9PawIx&#10;FMTvgt8hPMGbJhbaymqUWigUL8U/9Py6eW62bl6WJHVXP31TKHgcZuY3zHLdu0ZcKMTas4bZVIEg&#10;Lr2pudJwPLxN5iBiQjbYeCYNV4qwXg0HSyyM73hHl32qRIZwLFCDTaktpIylJYdx6lvi7J18cJiy&#10;DJU0AbsMd418UOpJOqw5L1hs6dVSed7/OA2f1Tdt6m24qQ+puvPc745fz1br8ah/WYBI1Kd7+L/9&#10;bjQ8wt+VfAPk6hcAAP//AwBQSwECLQAUAAYACAAAACEA2+H2y+4AAACFAQAAEwAAAAAAAAAAAAAA&#10;AAAAAAAAW0NvbnRlbnRfVHlwZXNdLnhtbFBLAQItABQABgAIAAAAIQBa9CxbvwAAABUBAAALAAAA&#10;AAAAAAAAAAAAAB8BAABfcmVscy8ucmVsc1BLAQItABQABgAIAAAAIQDIBn+NwgAAANoAAAAPAAAA&#10;AAAAAAAAAAAAAAcCAABkcnMvZG93bnJldi54bWxQSwUGAAAAAAMAAwC3AAAA9gIAAAAA&#10;" fillcolor="white [3212]" stroked="f">
                  <v:textbox>
                    <w:txbxContent>
                      <w:tbl>
                        <w:tblPr>
                          <w:tblW w:w="10598" w:type="dxa"/>
                          <w:tblBorders>
                            <w:top w:val="single" w:sz="24"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D5DCE4" w:themeFill="text2" w:themeFillTint="33"/>
                          <w:tblLook w:val="04A0" w:firstRow="1" w:lastRow="0" w:firstColumn="1" w:lastColumn="0" w:noHBand="0" w:noVBand="1"/>
                        </w:tblPr>
                        <w:tblGrid>
                          <w:gridCol w:w="7054"/>
                          <w:gridCol w:w="3544"/>
                        </w:tblGrid>
                        <w:tr w:rsidR="00007D4C" w14:paraId="1A80065B" w14:textId="77777777" w:rsidTr="00007D4C">
                          <w:trPr>
                            <w:trHeight w:val="373"/>
                          </w:trPr>
                          <w:tc>
                            <w:tcPr>
                              <w:tcW w:w="7054" w:type="dxa"/>
                              <w:shd w:val="clear" w:color="auto" w:fill="D5DCE4" w:themeFill="text2" w:themeFillTint="33"/>
                              <w:vAlign w:val="center"/>
                            </w:tcPr>
                            <w:p w14:paraId="74D0C7C5" w14:textId="544240E1" w:rsidR="00007D4C" w:rsidRPr="003947AB" w:rsidRDefault="00007D4C" w:rsidP="00007D4C">
                              <w:pPr>
                                <w:rPr>
                                  <w:rFonts w:ascii="Cambria" w:hAnsi="Cambria"/>
                                  <w:color w:val="0D0D0D" w:themeColor="text1" w:themeTint="F2"/>
                                </w:rPr>
                              </w:pPr>
                              <w:r w:rsidRPr="003947AB">
                                <w:rPr>
                                  <w:rFonts w:ascii="Cambria" w:hAnsi="Cambria"/>
                                  <w:color w:val="0D0D0D" w:themeColor="text1" w:themeTint="F2"/>
                                </w:rPr>
                                <w:t xml:space="preserve">Elaborado por   </w:t>
                              </w:r>
                              <w:r w:rsidR="00E660BA">
                                <w:rPr>
                                  <w:rFonts w:ascii="Cambria" w:hAnsi="Cambria"/>
                                  <w:color w:val="0D0D0D" w:themeColor="text1" w:themeTint="F2"/>
                                </w:rPr>
                                <w:t xml:space="preserve">  </w:t>
                              </w:r>
                              <w:r w:rsidRPr="003947AB">
                                <w:rPr>
                                  <w:rFonts w:ascii="Cambria" w:hAnsi="Cambria"/>
                                  <w:color w:val="0D0D0D" w:themeColor="text1" w:themeTint="F2"/>
                                </w:rPr>
                                <w:t xml:space="preserve">   </w:t>
                              </w:r>
                              <w:r w:rsidRPr="00E660BA">
                                <w:rPr>
                                  <w:rFonts w:ascii="Cambria" w:hAnsi="Cambria"/>
                                  <w:color w:val="1F3864" w:themeColor="accent1" w:themeShade="80"/>
                                </w:rPr>
                                <w:t>HÁBEAS CORPORATE COMPLIANCE, S.L.</w:t>
                              </w:r>
                            </w:p>
                          </w:tc>
                          <w:tc>
                            <w:tcPr>
                              <w:tcW w:w="3544" w:type="dxa"/>
                              <w:shd w:val="clear" w:color="auto" w:fill="D5DCE4" w:themeFill="text2" w:themeFillTint="33"/>
                              <w:vAlign w:val="center"/>
                            </w:tcPr>
                            <w:p w14:paraId="088CBECA" w14:textId="1FDD46C7" w:rsidR="00007D4C" w:rsidRPr="003947AB" w:rsidRDefault="00007D4C" w:rsidP="00007D4C">
                              <w:pPr>
                                <w:rPr>
                                  <w:rFonts w:ascii="Cambria" w:hAnsi="Cambria"/>
                                  <w:color w:val="0D0D0D" w:themeColor="text1" w:themeTint="F2"/>
                                </w:rPr>
                              </w:pPr>
                              <w:r w:rsidRPr="003947AB">
                                <w:rPr>
                                  <w:rFonts w:ascii="Cambria" w:hAnsi="Cambria"/>
                                  <w:color w:val="0D0D0D" w:themeColor="text1" w:themeTint="F2"/>
                                </w:rPr>
                                <w:t xml:space="preserve">Fecha       </w:t>
                              </w:r>
                              <w:r w:rsidR="003120A6">
                                <w:rPr>
                                  <w:rFonts w:ascii="Cambria" w:hAnsi="Cambria"/>
                                  <w:color w:val="0D0D0D" w:themeColor="text1" w:themeTint="F2"/>
                                </w:rPr>
                                <w:t xml:space="preserve"> </w:t>
                              </w:r>
                              <w:r w:rsidR="0007392A">
                                <w:rPr>
                                  <w:rFonts w:ascii="Cambria" w:hAnsi="Cambria"/>
                                  <w:color w:val="0D0D0D" w:themeColor="text1" w:themeTint="F2"/>
                                </w:rPr>
                                <w:t xml:space="preserve"> </w:t>
                              </w:r>
                              <w:r w:rsidR="00664DC4">
                                <w:rPr>
                                  <w:rFonts w:ascii="Cambria" w:hAnsi="Cambria"/>
                                  <w:color w:val="0D0D0D" w:themeColor="text1" w:themeTint="F2"/>
                                </w:rPr>
                                <w:t xml:space="preserve">   </w:t>
                              </w:r>
                              <w:r w:rsidR="00664DC4">
                                <w:rPr>
                                  <w:rFonts w:ascii="Cambria" w:hAnsi="Cambria"/>
                                  <w:color w:val="1F3864" w:themeColor="accent1" w:themeShade="80"/>
                                </w:rPr>
                                <w:t>06.05.2024</w:t>
                              </w:r>
                            </w:p>
                          </w:tc>
                        </w:tr>
                        <w:tr w:rsidR="00007D4C" w14:paraId="02EC6A2D" w14:textId="77777777" w:rsidTr="00007D4C">
                          <w:trPr>
                            <w:trHeight w:val="351"/>
                          </w:trPr>
                          <w:tc>
                            <w:tcPr>
                              <w:tcW w:w="7054" w:type="dxa"/>
                              <w:shd w:val="clear" w:color="auto" w:fill="D5DCE4" w:themeFill="text2" w:themeFillTint="33"/>
                              <w:vAlign w:val="center"/>
                            </w:tcPr>
                            <w:p w14:paraId="3C8082A9" w14:textId="23E10087" w:rsidR="00007D4C" w:rsidRPr="003947AB" w:rsidRDefault="003120A6" w:rsidP="00007D4C">
                              <w:pPr>
                                <w:rPr>
                                  <w:rFonts w:ascii="Cambria" w:hAnsi="Cambria"/>
                                  <w:color w:val="0D0D0D" w:themeColor="text1" w:themeTint="F2"/>
                                </w:rPr>
                              </w:pPr>
                              <w:r>
                                <w:rPr>
                                  <w:rFonts w:ascii="Cambria" w:hAnsi="Cambria"/>
                                  <w:color w:val="0D0D0D" w:themeColor="text1" w:themeTint="F2"/>
                                </w:rPr>
                                <w:t xml:space="preserve">Aprobado por </w:t>
                              </w:r>
                              <w:r w:rsidR="00664DC4">
                                <w:rPr>
                                  <w:rFonts w:ascii="Cambria" w:hAnsi="Cambria"/>
                                  <w:color w:val="0D0D0D" w:themeColor="text1" w:themeTint="F2"/>
                                </w:rPr>
                                <w:t xml:space="preserve">     </w:t>
                              </w:r>
                              <w:r>
                                <w:rPr>
                                  <w:rFonts w:ascii="Cambria" w:hAnsi="Cambria"/>
                                  <w:color w:val="0D0D0D" w:themeColor="text1" w:themeTint="F2"/>
                                </w:rPr>
                                <w:t xml:space="preserve"> </w:t>
                              </w:r>
                              <w:r w:rsidR="00664DC4">
                                <w:rPr>
                                  <w:rFonts w:ascii="Cambria" w:hAnsi="Cambria"/>
                                  <w:color w:val="1F3864" w:themeColor="accent1" w:themeShade="80"/>
                                </w:rPr>
                                <w:t>FORMACIÓN EMPRESARIAL DUAL ALEMANA</w:t>
                              </w:r>
                            </w:p>
                          </w:tc>
                          <w:tc>
                            <w:tcPr>
                              <w:tcW w:w="3544" w:type="dxa"/>
                              <w:shd w:val="clear" w:color="auto" w:fill="D5DCE4" w:themeFill="text2" w:themeFillTint="33"/>
                              <w:vAlign w:val="center"/>
                            </w:tcPr>
                            <w:p w14:paraId="292170AD" w14:textId="7713BF09" w:rsidR="00007D4C" w:rsidRPr="003947AB" w:rsidRDefault="00007D4C" w:rsidP="00007D4C">
                              <w:pPr>
                                <w:rPr>
                                  <w:rFonts w:ascii="Cambria" w:hAnsi="Cambria"/>
                                  <w:color w:val="0D0D0D" w:themeColor="text1" w:themeTint="F2"/>
                                </w:rPr>
                              </w:pPr>
                              <w:r w:rsidRPr="003947AB">
                                <w:rPr>
                                  <w:rFonts w:ascii="Cambria" w:hAnsi="Cambria"/>
                                  <w:color w:val="0D0D0D" w:themeColor="text1" w:themeTint="F2"/>
                                </w:rPr>
                                <w:t xml:space="preserve">Versión           </w:t>
                              </w:r>
                              <w:r w:rsidR="00105FD6">
                                <w:rPr>
                                  <w:rFonts w:ascii="Cambria" w:hAnsi="Cambria"/>
                                  <w:color w:val="0D0D0D" w:themeColor="text1" w:themeTint="F2"/>
                                </w:rPr>
                                <w:t xml:space="preserve">    </w:t>
                              </w:r>
                              <w:r w:rsidR="0007392A" w:rsidRPr="0007392A">
                                <w:rPr>
                                  <w:rFonts w:ascii="Cambria" w:hAnsi="Cambria"/>
                                  <w:color w:val="1F3864" w:themeColor="accent1" w:themeShade="80"/>
                                </w:rPr>
                                <w:t>1</w:t>
                              </w:r>
                            </w:p>
                          </w:tc>
                        </w:tr>
                      </w:tbl>
                      <w:p w14:paraId="42B20535" w14:textId="77777777" w:rsidR="00007D4C" w:rsidRDefault="00007D4C" w:rsidP="001D35F0"/>
                    </w:txbxContent>
                  </v:textbox>
                </v:shape>
                <v:group id="Grupo 6" o:spid="_x0000_s1029" style="position:absolute;left:59299;top:69057;width:9076;height:30696" coordorigin="" coordsize="9075,3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_x0000_s1030" type="#_x0000_t202" style="position:absolute;width:9067;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KnxAAAANoAAAAPAAAAZHJzL2Rvd25yZXYueG1sRI9Ba8JA&#10;FITvgv9heYXezKYeakldQyhEpJSise35kX1NQrJvY3bV1F/vCgWPw8x8wyzT0XTiRINrLCt4imIQ&#10;xKXVDVcKvvb57AWE88gaO8uk4I8cpKvpZImJtmfe0anwlQgQdgkqqL3vEyldWZNBF9meOHi/djDo&#10;gxwqqQc8B7jp5DyOn6XBhsNCjT291VS2xdEoKNuMs+JjnWff7Wb7c+kOcv75rtTjw5i9gvA0+nv4&#10;v73RChZwuxJugFxdAQAA//8DAFBLAQItABQABgAIAAAAIQDb4fbL7gAAAIUBAAATAAAAAAAAAAAA&#10;AAAAAAAAAABbQ29udGVudF9UeXBlc10ueG1sUEsBAi0AFAAGAAgAAAAhAFr0LFu/AAAAFQEAAAsA&#10;AAAAAAAAAAAAAAAAHwEAAF9yZWxzLy5yZWxzUEsBAi0AFAAGAAgAAAAhAMhIcqfEAAAA2gAAAA8A&#10;AAAAAAAAAAAAAAAABwIAAGRycy9kb3ducmV2LnhtbFBLBQYAAAAAAwADALcAAAD4AgAAAAA=&#10;" fillcolor="#96aadc" stroked="f">
                    <v:textbox>
                      <w:txbxContent>
                        <w:p w14:paraId="0DCCD22F" w14:textId="77777777" w:rsidR="00007D4C" w:rsidRPr="003947AB" w:rsidRDefault="00007D4C" w:rsidP="001D35F0">
                          <w:pPr>
                            <w:spacing w:line="240" w:lineRule="atLeast"/>
                            <w:jc w:val="center"/>
                            <w:rPr>
                              <w:rFonts w:ascii="Cambria" w:hAnsi="Cambria"/>
                              <w:color w:val="FFFFFF" w:themeColor="background1"/>
                              <w:sz w:val="16"/>
                              <w:szCs w:val="16"/>
                            </w:rPr>
                          </w:pPr>
                          <w:r w:rsidRPr="003947AB">
                            <w:rPr>
                              <w:rFonts w:ascii="Cambria" w:hAnsi="Cambria"/>
                              <w:color w:val="FFFFFF" w:themeColor="background1"/>
                              <w:sz w:val="16"/>
                              <w:szCs w:val="16"/>
                            </w:rPr>
                            <w:t>DOCUMENTO</w:t>
                          </w:r>
                        </w:p>
                        <w:p w14:paraId="05A7FE10" w14:textId="77777777" w:rsidR="00007D4C" w:rsidRPr="003947AB" w:rsidRDefault="00007D4C" w:rsidP="001D35F0">
                          <w:pPr>
                            <w:spacing w:line="240" w:lineRule="atLeast"/>
                            <w:jc w:val="center"/>
                            <w:rPr>
                              <w:rFonts w:ascii="Cambria" w:hAnsi="Cambria"/>
                              <w:color w:val="FFFFFF" w:themeColor="background1"/>
                              <w:sz w:val="72"/>
                              <w:szCs w:val="72"/>
                            </w:rPr>
                          </w:pPr>
                          <w:r w:rsidRPr="003947AB">
                            <w:rPr>
                              <w:rFonts w:ascii="Cambria" w:hAnsi="Cambria"/>
                              <w:color w:val="FFFFFF" w:themeColor="background1"/>
                              <w:sz w:val="72"/>
                              <w:szCs w:val="72"/>
                            </w:rPr>
                            <w:t>1</w:t>
                          </w:r>
                        </w:p>
                      </w:txbxContent>
                    </v:textbox>
                  </v:shape>
                  <v:line id="Conector recto 8" o:spid="_x0000_s1031" style="position:absolute;visibility:visible;mso-wrap-style:square" from="9075,0" to="9075,3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5rEwAAAANoAAAAPAAAAZHJzL2Rvd25yZXYueG1sRE+7bsIw&#10;FN0r8Q/WRepWHDogCBgUgaJSiYXQgW5X8SWOiK+j2Hn07+uhUsej894dJtuIgTpfO1awXCQgiEun&#10;a64UfN3ytzUIH5A1No5JwQ95OOxnLztMtRv5SkMRKhFD2KeowITQplL60pBFv3AtceQerrMYIuwq&#10;qTscY7ht5HuSrKTFmmODwZaOhspn0VsFx/vl/rHJs+++fDTMn3jLRnNS6nU+ZVsQgabwL/5zn7WC&#10;uDVeiTdA7n8BAAD//wMAUEsBAi0AFAAGAAgAAAAhANvh9svuAAAAhQEAABMAAAAAAAAAAAAAAAAA&#10;AAAAAFtDb250ZW50X1R5cGVzXS54bWxQSwECLQAUAAYACAAAACEAWvQsW78AAAAVAQAACwAAAAAA&#10;AAAAAAAAAAAfAQAAX3JlbHMvLnJlbHNQSwECLQAUAAYACAAAACEA0ZuaxMAAAADaAAAADwAAAAAA&#10;AAAAAAAAAAAHAgAAZHJzL2Rvd25yZXYueG1sUEsFBgAAAAADAAMAtwAAAPQCAAAAAA==&#10;" strokecolor="#96aadc" strokeweight="2pt">
                    <v:stroke joinstyle="miter"/>
                  </v:line>
                </v:group>
                <w10:wrap anchorx="page"/>
              </v:group>
            </w:pict>
          </mc:Fallback>
        </mc:AlternateContent>
      </w:r>
    </w:p>
    <w:sdt>
      <w:sdtPr>
        <w:id w:val="991143961"/>
        <w:docPartObj>
          <w:docPartGallery w:val="Cover Pages"/>
          <w:docPartUnique/>
        </w:docPartObj>
      </w:sdtPr>
      <w:sdtContent>
        <w:p w14:paraId="131E2F64" w14:textId="00CA3E87" w:rsidR="001D35F0" w:rsidRDefault="001D35F0"/>
        <w:p w14:paraId="080CDB76" w14:textId="022D0CDA" w:rsidR="001D35F0" w:rsidRDefault="00664DC4">
          <w:r w:rsidRPr="007706A3">
            <w:rPr>
              <w:noProof/>
            </w:rPr>
            <w:drawing>
              <wp:anchor distT="0" distB="0" distL="114300" distR="114300" simplePos="0" relativeHeight="251662336" behindDoc="0" locked="0" layoutInCell="1" allowOverlap="1" wp14:anchorId="28DB4DD8" wp14:editId="1D5FC266">
                <wp:simplePos x="0" y="0"/>
                <wp:positionH relativeFrom="page">
                  <wp:posOffset>3025554</wp:posOffset>
                </wp:positionH>
                <wp:positionV relativeFrom="paragraph">
                  <wp:posOffset>2925552</wp:posOffset>
                </wp:positionV>
                <wp:extent cx="1379858" cy="464820"/>
                <wp:effectExtent l="0" t="0" r="0" b="0"/>
                <wp:wrapNone/>
                <wp:docPr id="12" name="Imagen 12" descr="C:\Users\Miguel Angel\AppData\Local\Microsoft\Windows\INetCache\Content.Word\LOGO HÁBEAS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guel Angel\AppData\Local\Microsoft\Windows\INetCache\Content.Word\LOGO HÁBEAS gran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9858"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1E2C189" wp14:editId="649A68E8">
                <wp:simplePos x="0" y="0"/>
                <wp:positionH relativeFrom="column">
                  <wp:posOffset>820122</wp:posOffset>
                </wp:positionH>
                <wp:positionV relativeFrom="paragraph">
                  <wp:posOffset>139508</wp:posOffset>
                </wp:positionV>
                <wp:extent cx="3761852" cy="1973741"/>
                <wp:effectExtent l="0" t="0" r="0" b="7620"/>
                <wp:wrapSquare wrapText="bothSides"/>
                <wp:docPr id="26879945" name="Imagen 2">
                  <a:extLst xmlns:a="http://schemas.openxmlformats.org/drawingml/2006/main">
                    <a:ext uri="{FF2B5EF4-FFF2-40B4-BE49-F238E27FC236}">
                      <a16:creationId xmlns:a16="http://schemas.microsoft.com/office/drawing/2014/main" id="{C27B6486-C579-50AA-2AAC-1CF88A2FE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27B6486-C579-50AA-2AAC-1CF88A2FE7A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1852" cy="1973741"/>
                        </a:xfrm>
                        <a:prstGeom prst="rect">
                          <a:avLst/>
                        </a:prstGeom>
                      </pic:spPr>
                    </pic:pic>
                  </a:graphicData>
                </a:graphic>
                <wp14:sizeRelH relativeFrom="page">
                  <wp14:pctWidth>0</wp14:pctWidth>
                </wp14:sizeRelH>
                <wp14:sizeRelV relativeFrom="page">
                  <wp14:pctHeight>0</wp14:pctHeight>
                </wp14:sizeRelV>
              </wp:anchor>
            </w:drawing>
          </w:r>
          <w:r w:rsidR="0007392A" w:rsidRPr="001D35F0">
            <w:rPr>
              <w:noProof/>
            </w:rPr>
            <mc:AlternateContent>
              <mc:Choice Requires="wps">
                <w:drawing>
                  <wp:anchor distT="45720" distB="45720" distL="114300" distR="114300" simplePos="0" relativeHeight="251666432" behindDoc="0" locked="0" layoutInCell="1" allowOverlap="1" wp14:anchorId="69A6780E" wp14:editId="52EA23A9">
                    <wp:simplePos x="0" y="0"/>
                    <wp:positionH relativeFrom="margin">
                      <wp:posOffset>165100</wp:posOffset>
                    </wp:positionH>
                    <wp:positionV relativeFrom="paragraph">
                      <wp:posOffset>7232015</wp:posOffset>
                    </wp:positionV>
                    <wp:extent cx="5685790" cy="27241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272415"/>
                            </a:xfrm>
                            <a:prstGeom prst="rect">
                              <a:avLst/>
                            </a:prstGeom>
                            <a:noFill/>
                            <a:ln w="9525">
                              <a:noFill/>
                              <a:miter lim="800000"/>
                              <a:headEnd/>
                              <a:tailEnd/>
                            </a:ln>
                          </wps:spPr>
                          <wps:txbx>
                            <w:txbxContent>
                              <w:p w14:paraId="7B335668" w14:textId="7F68D843" w:rsidR="00617666" w:rsidRPr="00E63D0F" w:rsidRDefault="00617666" w:rsidP="00617666">
                                <w:pPr>
                                  <w:spacing w:line="288" w:lineRule="auto"/>
                                  <w:jc w:val="right"/>
                                  <w:rPr>
                                    <w:rFonts w:ascii="Gotham Book" w:hAnsi="Gotham Book"/>
                                    <w:b/>
                                    <w:color w:val="1F3864" w:themeColor="accent1" w:themeShade="80"/>
                                    <w:sz w:val="20"/>
                                    <w:szCs w:val="20"/>
                                  </w:rPr>
                                </w:pPr>
                                <w:r w:rsidRPr="00E63D0F">
                                  <w:rPr>
                                    <w:rFonts w:ascii="Cambria" w:hAnsi="Cambria"/>
                                    <w:bCs/>
                                    <w:color w:val="1F3864" w:themeColor="accent1" w:themeShade="80"/>
                                    <w:sz w:val="20"/>
                                    <w:szCs w:val="20"/>
                                  </w:rPr>
                                  <w:t>Sistema Integral de Prevención y Gestión de Riesgos Legales y Penales</w:t>
                                </w:r>
                                <w:r w:rsidR="00E63D0F">
                                  <w:rPr>
                                    <w:rFonts w:ascii="Cambria" w:hAnsi="Cambria"/>
                                    <w:bCs/>
                                    <w:color w:val="1F3864" w:themeColor="accent1" w:themeShade="80"/>
                                    <w:sz w:val="20"/>
                                    <w:szCs w:val="20"/>
                                  </w:rPr>
                                  <w:t xml:space="preserve"> </w:t>
                                </w:r>
                                <w:r w:rsidRPr="00E63D0F">
                                  <w:rPr>
                                    <w:rFonts w:ascii="Cambria" w:hAnsi="Cambria"/>
                                    <w:bCs/>
                                    <w:color w:val="1F3864" w:themeColor="accent1" w:themeShade="80"/>
                                    <w:sz w:val="20"/>
                                    <w:szCs w:val="20"/>
                                  </w:rPr>
                                  <w:t>(Modelo Compliance Integral)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6780E" id="Cuadro de texto 2" o:spid="_x0000_s1032" type="#_x0000_t202" style="position:absolute;margin-left:13pt;margin-top:569.45pt;width:447.7pt;height:21.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t2/AEAANQDAAAOAAAAZHJzL2Uyb0RvYy54bWysU11v2yAUfZ+0/4B4X/yhuEmsOFXXrtOk&#10;rpvU9QcQjGM04DIgsbNfvwtO02h7q+YHBFzfc+8597C+HrUiB+G8BNPQYpZTIgyHVppdQ59/3H9Y&#10;UuIDMy1TYERDj8LT6837d+vB1qKEHlQrHEEQ4+vBNrQPwdZZ5nkvNPMzsMJgsAOnWcCj22WtYwOi&#10;a5WVeX6VDeBa64AL7/H2bgrSTcLvOsHDt67zIhDVUOwtpNWldRvXbLNm9c4x20t+aoO9oQvNpMGi&#10;Z6g7FhjZO/kPlJbcgYcuzDjoDLpOcpE4IJsi/4vNU8+sSFxQHG/PMvn/B8sfD0/2uyNh/AgjDjCR&#10;8PYB+E9PDNz2zOzEjXMw9IK1WLiIkmWD9fUpNUrtax9BtsNXaHHIbB8gAY2d01EV5EkQHQdwPIsu&#10;xkA4XlZXy2qxwhDHWLko50WVSrD6Jds6Hz4L0CRuGupwqAmdHR58iN2w+uWXWMzAvVQqDVYZMjR0&#10;VZVVSriIaBnQd0rqhi7z+E1OiCQ/mTYlBybVtMcCypxYR6IT5TBuRyJbbDrmRhG20B5RBgeTzfBZ&#10;4KYH95uSAS3WUP9rz5ygRH0xKOWqmM+jJ9NhXi1KPLjLyPYywgxHqIYGSqbtbUg+nijfoOSdTGq8&#10;dnJqGa2TRDrZPHrz8pz+en2Mmz8AAAD//wMAUEsDBBQABgAIAAAAIQBJxHNH3wAAAAwBAAAPAAAA&#10;ZHJzL2Rvd25yZXYueG1sTI/NTsMwEITvSLyDtUjcqJ1QqiSNUyEQVxDlR+rNjbdJRLyOYrcJb8/2&#10;RI87O5r5ptzMrhcnHEPnSUOyUCCQam87ajR8frzcZSBCNGRN7wk1/GKATXV9VZrC+one8bSNjeAQ&#10;CoXR0MY4FFKGukVnwsIPSPw7+NGZyOfYSDuaicNdL1OlVtKZjrihNQM+tVj/bI9Ow9frYfe9VG/N&#10;s3sYJj8rSS6XWt/ezI9rEBHn+G+GMz6jQ8VMe38kG0SvIV3xlMh6cp/lINiRp8kSxP4sZUkGsirl&#10;5YjqDwAA//8DAFBLAQItABQABgAIAAAAIQC2gziS/gAAAOEBAAATAAAAAAAAAAAAAAAAAAAAAABb&#10;Q29udGVudF9UeXBlc10ueG1sUEsBAi0AFAAGAAgAAAAhADj9If/WAAAAlAEAAAsAAAAAAAAAAAAA&#10;AAAALwEAAF9yZWxzLy5yZWxzUEsBAi0AFAAGAAgAAAAhALoz23b8AQAA1AMAAA4AAAAAAAAAAAAA&#10;AAAALgIAAGRycy9lMm9Eb2MueG1sUEsBAi0AFAAGAAgAAAAhAEnEc0ffAAAADAEAAA8AAAAAAAAA&#10;AAAAAAAAVgQAAGRycy9kb3ducmV2LnhtbFBLBQYAAAAABAAEAPMAAABiBQAAAAA=&#10;" filled="f" stroked="f">
                    <v:textbox>
                      <w:txbxContent>
                        <w:p w14:paraId="7B335668" w14:textId="7F68D843" w:rsidR="00617666" w:rsidRPr="00E63D0F" w:rsidRDefault="00617666" w:rsidP="00617666">
                          <w:pPr>
                            <w:spacing w:line="288" w:lineRule="auto"/>
                            <w:jc w:val="right"/>
                            <w:rPr>
                              <w:rFonts w:ascii="Gotham Book" w:hAnsi="Gotham Book"/>
                              <w:b/>
                              <w:color w:val="1F3864" w:themeColor="accent1" w:themeShade="80"/>
                              <w:sz w:val="20"/>
                              <w:szCs w:val="20"/>
                            </w:rPr>
                          </w:pPr>
                          <w:r w:rsidRPr="00E63D0F">
                            <w:rPr>
                              <w:rFonts w:ascii="Cambria" w:hAnsi="Cambria"/>
                              <w:bCs/>
                              <w:color w:val="1F3864" w:themeColor="accent1" w:themeShade="80"/>
                              <w:sz w:val="20"/>
                              <w:szCs w:val="20"/>
                            </w:rPr>
                            <w:t>Sistema Integral de Prevención y Gestión de Riesgos Legales y Penales</w:t>
                          </w:r>
                          <w:r w:rsidR="00E63D0F">
                            <w:rPr>
                              <w:rFonts w:ascii="Cambria" w:hAnsi="Cambria"/>
                              <w:bCs/>
                              <w:color w:val="1F3864" w:themeColor="accent1" w:themeShade="80"/>
                              <w:sz w:val="20"/>
                              <w:szCs w:val="20"/>
                            </w:rPr>
                            <w:t xml:space="preserve"> </w:t>
                          </w:r>
                          <w:r w:rsidRPr="00E63D0F">
                            <w:rPr>
                              <w:rFonts w:ascii="Cambria" w:hAnsi="Cambria"/>
                              <w:bCs/>
                              <w:color w:val="1F3864" w:themeColor="accent1" w:themeShade="80"/>
                              <w:sz w:val="20"/>
                              <w:szCs w:val="20"/>
                            </w:rPr>
                            <w:t>(Modelo Compliance Integral)</w:t>
                          </w:r>
                        </w:p>
                      </w:txbxContent>
                    </v:textbox>
                    <w10:wrap type="square" anchorx="margin"/>
                  </v:shape>
                </w:pict>
              </mc:Fallback>
            </mc:AlternateContent>
          </w:r>
          <w:r w:rsidR="0007392A" w:rsidRPr="001D35F0">
            <w:rPr>
              <w:noProof/>
            </w:rPr>
            <mc:AlternateContent>
              <mc:Choice Requires="wps">
                <w:drawing>
                  <wp:anchor distT="45720" distB="45720" distL="114300" distR="114300" simplePos="0" relativeHeight="251659264" behindDoc="0" locked="0" layoutInCell="1" allowOverlap="1" wp14:anchorId="1F6B7A8C" wp14:editId="08AC912B">
                    <wp:simplePos x="0" y="0"/>
                    <wp:positionH relativeFrom="margin">
                      <wp:posOffset>0</wp:posOffset>
                    </wp:positionH>
                    <wp:positionV relativeFrom="paragraph">
                      <wp:posOffset>7571105</wp:posOffset>
                    </wp:positionV>
                    <wp:extent cx="5815965" cy="89916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899160"/>
                            </a:xfrm>
                            <a:prstGeom prst="rect">
                              <a:avLst/>
                            </a:prstGeom>
                            <a:noFill/>
                            <a:ln w="9525">
                              <a:noFill/>
                              <a:miter lim="800000"/>
                              <a:headEnd/>
                              <a:tailEnd/>
                            </a:ln>
                          </wps:spPr>
                          <wps:txbx>
                            <w:txbxContent>
                              <w:p w14:paraId="1C38C076" w14:textId="69430621" w:rsidR="00AC06E1" w:rsidRPr="004736F8" w:rsidRDefault="00007D4C" w:rsidP="00AC06E1">
                                <w:pPr>
                                  <w:spacing w:line="288" w:lineRule="auto"/>
                                  <w:jc w:val="right"/>
                                  <w:rPr>
                                    <w:rFonts w:ascii="Cambria" w:hAnsi="Cambria"/>
                                    <w:bCs/>
                                    <w:color w:val="1F3864" w:themeColor="accent1" w:themeShade="80"/>
                                    <w:sz w:val="44"/>
                                    <w:szCs w:val="44"/>
                                  </w:rPr>
                                </w:pPr>
                                <w:r w:rsidRPr="004736F8">
                                  <w:rPr>
                                    <w:rFonts w:ascii="Cambria" w:hAnsi="Cambria"/>
                                    <w:bCs/>
                                    <w:color w:val="1F3864" w:themeColor="accent1" w:themeShade="80"/>
                                    <w:sz w:val="44"/>
                                    <w:szCs w:val="44"/>
                                  </w:rPr>
                                  <w:t xml:space="preserve">POLÍTICA GENERAL EN MATERIA DE </w:t>
                                </w:r>
                              </w:p>
                              <w:p w14:paraId="28C473E4" w14:textId="2831DEB0" w:rsidR="00007D4C" w:rsidRPr="004736F8" w:rsidRDefault="00007D4C" w:rsidP="00AC06E1">
                                <w:pPr>
                                  <w:spacing w:line="288" w:lineRule="auto"/>
                                  <w:jc w:val="right"/>
                                  <w:rPr>
                                    <w:rFonts w:ascii="Gotham Book" w:hAnsi="Gotham Book"/>
                                    <w:b/>
                                    <w:color w:val="1F3864" w:themeColor="accent1" w:themeShade="80"/>
                                    <w:sz w:val="40"/>
                                    <w:szCs w:val="40"/>
                                  </w:rPr>
                                </w:pPr>
                                <w:r w:rsidRPr="004736F8">
                                  <w:rPr>
                                    <w:rFonts w:ascii="Cambria" w:hAnsi="Cambria"/>
                                    <w:bCs/>
                                    <w:color w:val="1F3864" w:themeColor="accent1" w:themeShade="80"/>
                                    <w:sz w:val="44"/>
                                    <w:szCs w:val="44"/>
                                  </w:rPr>
                                  <w:t>CORPORATE COMPLIANCE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B7A8C" id="_x0000_s1033" type="#_x0000_t202" style="position:absolute;margin-left:0;margin-top:596.15pt;width:457.95pt;height:7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Q2/QEAANQDAAAOAAAAZHJzL2Uyb0RvYy54bWysU11v2yAUfZ+0/4B4XxxncRZbcaquXadJ&#10;3YfU7gdgjGM04DIgsbNf3wtO02h9m+YHBFzfc+8597C5GrUiB+G8BFPTfDanRBgOrTS7mv58vHu3&#10;psQHZlqmwIiaHoWnV9u3bzaDrcQCelCtcARBjK8GW9M+BFtlmee90MzPwAqDwQ6cZgGPbpe1jg2I&#10;rlW2mM9X2QCutQ648B5vb6cg3Sb8rhM8fO86LwJRNcXeQlpdWpu4ZtsNq3aO2V7yUxvsH7rQTBos&#10;eoa6ZYGRvZOvoLTkDjx0YcZBZ9B1kovEAdnk87/YPPTMisQFxfH2LJP/f7D82+HB/nAkjB9hxAEm&#10;Et7eA//liYGbnpmduHYOhl6wFgvnUbJssL46pUapfeUjSDN8hRaHzPYBEtDYOR1VQZ4E0XEAx7Po&#10;YgyE42WxzotyVVDCMbYuy3yVppKx6jnbOh8+C9AkbmrqcKgJnR3ufYjdsOr5l1jMwJ1UKg1WGTLU&#10;tCwWRUq4iGgZ0HdKaqw5j9/khEjyk2lTcmBSTXssoMyJdSQ6UQ5jMxLZ1vR9zI0iNNAeUQYHk83w&#10;WeCmB/eHkgEtVlP/e8+coER9MShlmS+X0ZPpsCw+LPDgLiPNZYQZjlA1DZRM25uQfDxRvkbJO5nU&#10;eOnk1DJaJ4l0snn05uU5/fXyGLdPAAAA//8DAFBLAwQUAAYACAAAACEAwsHvy90AAAAKAQAADwAA&#10;AGRycy9kb3ducmV2LnhtbEyPwU7DMBBE70j8g7VI3KidhqI6xKkQiCuIApW4ufE2iYjXUew24e9Z&#10;TvS4M6PZN+Vm9r044Ri7QAayhQKBVAfXUWPg4/35Zg0iJkvO9oHQwA9G2FSXF6UtXJjoDU/b1Agu&#10;oVhYA21KQyFlrFv0Ni7CgMTeIYzeJj7HRrrRTlzue7lU6k562xF/aO2Ajy3W39ujN/D5cvja3arX&#10;5smvhinMSpLX0pjrq/nhHkTCOf2H4Q+f0aFipn04kouiN8BDEquZXuYg2NfZSoPYs5TnuQZZlfJ8&#10;QvULAAD//wMAUEsBAi0AFAAGAAgAAAAhALaDOJL+AAAA4QEAABMAAAAAAAAAAAAAAAAAAAAAAFtD&#10;b250ZW50X1R5cGVzXS54bWxQSwECLQAUAAYACAAAACEAOP0h/9YAAACUAQAACwAAAAAAAAAAAAAA&#10;AAAvAQAAX3JlbHMvLnJlbHNQSwECLQAUAAYACAAAACEAa6TENv0BAADUAwAADgAAAAAAAAAAAAAA&#10;AAAuAgAAZHJzL2Uyb0RvYy54bWxQSwECLQAUAAYACAAAACEAwsHvy90AAAAKAQAADwAAAAAAAAAA&#10;AAAAAABXBAAAZHJzL2Rvd25yZXYueG1sUEsFBgAAAAAEAAQA8wAAAGEFAAAAAA==&#10;" filled="f" stroked="f">
                    <v:textbox>
                      <w:txbxContent>
                        <w:p w14:paraId="1C38C076" w14:textId="69430621" w:rsidR="00AC06E1" w:rsidRPr="004736F8" w:rsidRDefault="00007D4C" w:rsidP="00AC06E1">
                          <w:pPr>
                            <w:spacing w:line="288" w:lineRule="auto"/>
                            <w:jc w:val="right"/>
                            <w:rPr>
                              <w:rFonts w:ascii="Cambria" w:hAnsi="Cambria"/>
                              <w:bCs/>
                              <w:color w:val="1F3864" w:themeColor="accent1" w:themeShade="80"/>
                              <w:sz w:val="44"/>
                              <w:szCs w:val="44"/>
                            </w:rPr>
                          </w:pPr>
                          <w:r w:rsidRPr="004736F8">
                            <w:rPr>
                              <w:rFonts w:ascii="Cambria" w:hAnsi="Cambria"/>
                              <w:bCs/>
                              <w:color w:val="1F3864" w:themeColor="accent1" w:themeShade="80"/>
                              <w:sz w:val="44"/>
                              <w:szCs w:val="44"/>
                            </w:rPr>
                            <w:t xml:space="preserve">POLÍTICA GENERAL EN MATERIA DE </w:t>
                          </w:r>
                        </w:p>
                        <w:p w14:paraId="28C473E4" w14:textId="2831DEB0" w:rsidR="00007D4C" w:rsidRPr="004736F8" w:rsidRDefault="00007D4C" w:rsidP="00AC06E1">
                          <w:pPr>
                            <w:spacing w:line="288" w:lineRule="auto"/>
                            <w:jc w:val="right"/>
                            <w:rPr>
                              <w:rFonts w:ascii="Gotham Book" w:hAnsi="Gotham Book"/>
                              <w:b/>
                              <w:color w:val="1F3864" w:themeColor="accent1" w:themeShade="80"/>
                              <w:sz w:val="40"/>
                              <w:szCs w:val="40"/>
                            </w:rPr>
                          </w:pPr>
                          <w:r w:rsidRPr="004736F8">
                            <w:rPr>
                              <w:rFonts w:ascii="Cambria" w:hAnsi="Cambria"/>
                              <w:bCs/>
                              <w:color w:val="1F3864" w:themeColor="accent1" w:themeShade="80"/>
                              <w:sz w:val="44"/>
                              <w:szCs w:val="44"/>
                            </w:rPr>
                            <w:t>CORPORATE COMPLIANCE</w:t>
                          </w:r>
                        </w:p>
                      </w:txbxContent>
                    </v:textbox>
                    <w10:wrap type="square" anchorx="margin"/>
                  </v:shape>
                </w:pict>
              </mc:Fallback>
            </mc:AlternateContent>
          </w:r>
          <w:r w:rsidR="001D35F0">
            <w:br w:type="page"/>
          </w:r>
        </w:p>
      </w:sdtContent>
    </w:sdt>
    <w:p w14:paraId="704BDFF5" w14:textId="77777777" w:rsidR="00BF352B" w:rsidRDefault="00BF352B"/>
    <w:p w14:paraId="29DBACA5" w14:textId="77777777" w:rsidR="00EA4E65" w:rsidRPr="00873401" w:rsidRDefault="00EA4E65" w:rsidP="00B46DB5">
      <w:pPr>
        <w:rPr>
          <w:color w:val="808080" w:themeColor="background1" w:themeShade="80"/>
        </w:rPr>
      </w:pPr>
    </w:p>
    <w:p w14:paraId="6B7B0C7B" w14:textId="18DC33A0" w:rsidR="00393BB4" w:rsidRPr="003947AB" w:rsidRDefault="00393BB4" w:rsidP="0078340F">
      <w:pPr>
        <w:pStyle w:val="Tit1"/>
        <w:spacing w:line="288" w:lineRule="auto"/>
        <w:rPr>
          <w:rFonts w:ascii="Cambria" w:hAnsi="Cambria"/>
        </w:rPr>
      </w:pPr>
      <w:r w:rsidRPr="003947AB">
        <w:rPr>
          <w:rFonts w:ascii="Cambria" w:hAnsi="Cambria"/>
        </w:rPr>
        <w:t>1.</w:t>
      </w:r>
      <w:r w:rsidRPr="003947AB">
        <w:rPr>
          <w:rFonts w:ascii="Cambria" w:hAnsi="Cambria"/>
        </w:rPr>
        <w:tab/>
        <w:t>POLÍTICA GENERAL EN MATERIA DE CORPORATE COMPLIANCE</w:t>
      </w:r>
    </w:p>
    <w:p w14:paraId="6A9AC304" w14:textId="77777777" w:rsidR="00393BB4" w:rsidRPr="003947AB" w:rsidRDefault="00393BB4" w:rsidP="0078340F">
      <w:pPr>
        <w:spacing w:line="288" w:lineRule="auto"/>
        <w:jc w:val="both"/>
        <w:rPr>
          <w:rFonts w:ascii="Cambria" w:hAnsi="Cambria"/>
        </w:rPr>
      </w:pPr>
    </w:p>
    <w:p w14:paraId="4E3865DD" w14:textId="77777777" w:rsidR="00393BB4" w:rsidRPr="003947AB" w:rsidRDefault="00393BB4" w:rsidP="0078340F">
      <w:pPr>
        <w:spacing w:line="288" w:lineRule="auto"/>
        <w:jc w:val="both"/>
        <w:rPr>
          <w:rFonts w:ascii="Cambria" w:hAnsi="Cambria"/>
        </w:rPr>
      </w:pPr>
    </w:p>
    <w:p w14:paraId="64A8C153" w14:textId="77777777" w:rsidR="00393BB4" w:rsidRPr="003947AB" w:rsidRDefault="00393BB4" w:rsidP="0078340F">
      <w:pPr>
        <w:pStyle w:val="Prrafodelista"/>
        <w:numPr>
          <w:ilvl w:val="1"/>
          <w:numId w:val="8"/>
        </w:numPr>
        <w:spacing w:line="288" w:lineRule="auto"/>
        <w:jc w:val="both"/>
        <w:rPr>
          <w:rFonts w:ascii="Cambria" w:hAnsi="Cambria"/>
        </w:rPr>
      </w:pPr>
      <w:r w:rsidRPr="003947AB">
        <w:rPr>
          <w:rFonts w:ascii="Cambria" w:hAnsi="Cambria"/>
        </w:rPr>
        <w:t>INTRODUCCIÓN</w:t>
      </w:r>
    </w:p>
    <w:p w14:paraId="390D7886" w14:textId="77777777" w:rsidR="00393BB4" w:rsidRPr="003947AB" w:rsidRDefault="00393BB4" w:rsidP="0078340F">
      <w:pPr>
        <w:spacing w:line="288" w:lineRule="auto"/>
        <w:jc w:val="both"/>
        <w:rPr>
          <w:rFonts w:ascii="Cambria" w:hAnsi="Cambria"/>
        </w:rPr>
      </w:pPr>
    </w:p>
    <w:p w14:paraId="54D591AF" w14:textId="09CA74C0" w:rsidR="00393BB4" w:rsidRPr="003947AB" w:rsidRDefault="00393BB4" w:rsidP="0078340F">
      <w:pPr>
        <w:pStyle w:val="Prrafodelista"/>
        <w:numPr>
          <w:ilvl w:val="1"/>
          <w:numId w:val="8"/>
        </w:numPr>
        <w:spacing w:line="288" w:lineRule="auto"/>
        <w:jc w:val="both"/>
        <w:rPr>
          <w:rFonts w:ascii="Cambria" w:hAnsi="Cambria"/>
        </w:rPr>
      </w:pPr>
      <w:r w:rsidRPr="003947AB">
        <w:rPr>
          <w:rFonts w:ascii="Cambria" w:hAnsi="Cambria"/>
        </w:rPr>
        <w:t>ALCANCE DE LA POLÍTICA EN MATERIA DE CORPORATE COMPLIANCE</w:t>
      </w:r>
    </w:p>
    <w:p w14:paraId="2042BAB9" w14:textId="77777777" w:rsidR="00393BB4" w:rsidRPr="003947AB" w:rsidRDefault="00393BB4" w:rsidP="0078340F">
      <w:pPr>
        <w:pStyle w:val="Prrafodelista"/>
        <w:spacing w:line="288" w:lineRule="auto"/>
        <w:rPr>
          <w:rFonts w:ascii="Cambria" w:hAnsi="Cambria"/>
        </w:rPr>
      </w:pPr>
    </w:p>
    <w:p w14:paraId="3B01FE02" w14:textId="2C0D17C5" w:rsidR="00393BB4" w:rsidRPr="003947AB" w:rsidRDefault="00393BB4" w:rsidP="0078340F">
      <w:pPr>
        <w:pStyle w:val="Prrafodelista"/>
        <w:numPr>
          <w:ilvl w:val="1"/>
          <w:numId w:val="8"/>
        </w:numPr>
        <w:spacing w:line="288" w:lineRule="auto"/>
        <w:jc w:val="both"/>
        <w:rPr>
          <w:rFonts w:ascii="Cambria" w:hAnsi="Cambria"/>
        </w:rPr>
      </w:pPr>
      <w:r w:rsidRPr="003947AB">
        <w:rPr>
          <w:rFonts w:ascii="Cambria" w:hAnsi="Cambria"/>
        </w:rPr>
        <w:t>CONTENIDO DEL MODELO DE ORGANIZACIÓN Y GESTIÓN</w:t>
      </w:r>
      <w:r w:rsidR="0090333D">
        <w:rPr>
          <w:rFonts w:ascii="Cambria" w:hAnsi="Cambria"/>
        </w:rPr>
        <w:t xml:space="preserve"> (MODELO COMPLIANCE INTEGRAL)</w:t>
      </w:r>
    </w:p>
    <w:p w14:paraId="567A7269" w14:textId="77777777" w:rsidR="00393BB4" w:rsidRPr="003947AB" w:rsidRDefault="00393BB4" w:rsidP="0078340F">
      <w:pPr>
        <w:pStyle w:val="Prrafodelista"/>
        <w:spacing w:line="288" w:lineRule="auto"/>
        <w:rPr>
          <w:rFonts w:ascii="Cambria" w:hAnsi="Cambria"/>
        </w:rPr>
      </w:pPr>
    </w:p>
    <w:p w14:paraId="3283FE43" w14:textId="77777777" w:rsidR="00393BB4" w:rsidRPr="003947AB" w:rsidRDefault="00393BB4" w:rsidP="0078340F">
      <w:pPr>
        <w:pStyle w:val="Prrafodelista"/>
        <w:numPr>
          <w:ilvl w:val="1"/>
          <w:numId w:val="8"/>
        </w:numPr>
        <w:spacing w:line="288" w:lineRule="auto"/>
        <w:jc w:val="both"/>
        <w:rPr>
          <w:rFonts w:ascii="Cambria" w:hAnsi="Cambria"/>
        </w:rPr>
      </w:pPr>
      <w:r w:rsidRPr="003947AB">
        <w:rPr>
          <w:rFonts w:ascii="Cambria" w:hAnsi="Cambria"/>
        </w:rPr>
        <w:t>ÓRGANO DE SUPERVISIÓN DEL FUNCIONAMIENTO Y CUMPLIMIENTO DEL MODELO</w:t>
      </w:r>
    </w:p>
    <w:p w14:paraId="0CBE1B32" w14:textId="77777777" w:rsidR="00393BB4" w:rsidRPr="003947AB" w:rsidRDefault="00393BB4" w:rsidP="0078340F">
      <w:pPr>
        <w:pStyle w:val="Prrafodelista"/>
        <w:spacing w:line="288" w:lineRule="auto"/>
        <w:rPr>
          <w:rFonts w:ascii="Cambria" w:hAnsi="Cambria"/>
        </w:rPr>
      </w:pPr>
    </w:p>
    <w:p w14:paraId="7426123F" w14:textId="0AF55F24" w:rsidR="00393BB4" w:rsidRPr="003947AB" w:rsidRDefault="00393BB4" w:rsidP="0078340F">
      <w:pPr>
        <w:pStyle w:val="Prrafodelista"/>
        <w:numPr>
          <w:ilvl w:val="1"/>
          <w:numId w:val="8"/>
        </w:numPr>
        <w:spacing w:line="288" w:lineRule="auto"/>
        <w:jc w:val="both"/>
        <w:rPr>
          <w:rFonts w:ascii="Cambria" w:hAnsi="Cambria"/>
        </w:rPr>
      </w:pPr>
      <w:r w:rsidRPr="003947AB">
        <w:rPr>
          <w:rFonts w:ascii="Cambria" w:hAnsi="Cambria"/>
        </w:rPr>
        <w:t xml:space="preserve">CONTRIBUCIÓN A LA EXISTENCIA DE UNA CULTURA DE COMPLIANCE EN </w:t>
      </w:r>
      <w:r w:rsidR="009739BC" w:rsidRPr="003947AB">
        <w:rPr>
          <w:rFonts w:ascii="Cambria" w:hAnsi="Cambria"/>
        </w:rPr>
        <w:t>EL</w:t>
      </w:r>
      <w:r w:rsidRPr="003947AB">
        <w:rPr>
          <w:rFonts w:ascii="Cambria" w:hAnsi="Cambria"/>
        </w:rPr>
        <w:t xml:space="preserve"> ENT</w:t>
      </w:r>
      <w:r w:rsidR="00110443" w:rsidRPr="003947AB">
        <w:rPr>
          <w:rFonts w:ascii="Cambria" w:hAnsi="Cambria"/>
        </w:rPr>
        <w:t>O</w:t>
      </w:r>
      <w:r w:rsidRPr="003947AB">
        <w:rPr>
          <w:rFonts w:ascii="Cambria" w:hAnsi="Cambria"/>
        </w:rPr>
        <w:t>RNO RELACIONAL</w:t>
      </w:r>
    </w:p>
    <w:p w14:paraId="7396E6DB" w14:textId="77777777" w:rsidR="00393BB4" w:rsidRPr="003947AB" w:rsidRDefault="00393BB4" w:rsidP="0078340F">
      <w:pPr>
        <w:pStyle w:val="Prrafodelista"/>
        <w:spacing w:line="288" w:lineRule="auto"/>
        <w:rPr>
          <w:rFonts w:ascii="Cambria" w:hAnsi="Cambria"/>
        </w:rPr>
      </w:pPr>
    </w:p>
    <w:p w14:paraId="7F235604" w14:textId="77777777" w:rsidR="00393BB4" w:rsidRPr="003947AB" w:rsidRDefault="00393BB4" w:rsidP="0078340F">
      <w:pPr>
        <w:pStyle w:val="Prrafodelista"/>
        <w:numPr>
          <w:ilvl w:val="1"/>
          <w:numId w:val="8"/>
        </w:numPr>
        <w:spacing w:line="288" w:lineRule="auto"/>
        <w:jc w:val="both"/>
        <w:rPr>
          <w:rFonts w:ascii="Cambria" w:hAnsi="Cambria"/>
        </w:rPr>
      </w:pPr>
      <w:r w:rsidRPr="003947AB">
        <w:rPr>
          <w:rFonts w:ascii="Cambria" w:hAnsi="Cambria"/>
        </w:rPr>
        <w:t>APROBACIÓN Y ENTRADA EN VIGOR</w:t>
      </w:r>
    </w:p>
    <w:p w14:paraId="09A7DE67" w14:textId="77777777" w:rsidR="00393BB4" w:rsidRPr="003947AB" w:rsidRDefault="00393BB4" w:rsidP="0078340F">
      <w:pPr>
        <w:pStyle w:val="Prrafodelista"/>
        <w:spacing w:line="288" w:lineRule="auto"/>
        <w:rPr>
          <w:rFonts w:ascii="Cambria" w:hAnsi="Cambria"/>
        </w:rPr>
      </w:pPr>
    </w:p>
    <w:p w14:paraId="302DC896" w14:textId="77777777" w:rsidR="0090333D" w:rsidRPr="003947AB" w:rsidRDefault="0090333D" w:rsidP="0090333D">
      <w:pPr>
        <w:spacing w:line="288" w:lineRule="auto"/>
        <w:ind w:left="1843" w:hanging="1417"/>
        <w:jc w:val="both"/>
        <w:rPr>
          <w:rFonts w:ascii="Cambria" w:hAnsi="Cambria"/>
        </w:rPr>
      </w:pPr>
      <w:r w:rsidRPr="003947AB">
        <w:rPr>
          <w:rFonts w:ascii="Cambria" w:hAnsi="Cambria"/>
        </w:rPr>
        <w:t>ANEXO I</w:t>
      </w:r>
      <w:r w:rsidRPr="003947AB">
        <w:rPr>
          <w:rFonts w:ascii="Cambria" w:hAnsi="Cambria"/>
        </w:rPr>
        <w:tab/>
        <w:t>Modelo de carta de comunicación inicial al perímetro de dominio social</w:t>
      </w:r>
    </w:p>
    <w:p w14:paraId="47F001CF" w14:textId="77777777" w:rsidR="00393BB4" w:rsidRPr="003947AB" w:rsidRDefault="00393BB4" w:rsidP="0078340F">
      <w:pPr>
        <w:pStyle w:val="Prrafodelista"/>
        <w:spacing w:line="288" w:lineRule="auto"/>
        <w:rPr>
          <w:rFonts w:ascii="Cambria" w:hAnsi="Cambria"/>
        </w:rPr>
      </w:pPr>
    </w:p>
    <w:p w14:paraId="5D824E05" w14:textId="77777777" w:rsidR="00393BB4" w:rsidRPr="003947AB" w:rsidRDefault="00393BB4" w:rsidP="0078340F">
      <w:pPr>
        <w:spacing w:line="288" w:lineRule="auto"/>
        <w:jc w:val="both"/>
        <w:rPr>
          <w:rFonts w:ascii="Cambria" w:hAnsi="Cambria"/>
        </w:rPr>
      </w:pPr>
    </w:p>
    <w:p w14:paraId="46E2587C" w14:textId="77777777" w:rsidR="00B41B66" w:rsidRPr="003947AB" w:rsidRDefault="00B41B66" w:rsidP="0078340F">
      <w:pPr>
        <w:pStyle w:val="Tit1"/>
        <w:spacing w:line="288" w:lineRule="auto"/>
        <w:rPr>
          <w:rFonts w:ascii="Cambria" w:hAnsi="Cambria"/>
        </w:rPr>
      </w:pPr>
    </w:p>
    <w:p w14:paraId="74696888" w14:textId="77777777" w:rsidR="00B41B66" w:rsidRPr="003947AB" w:rsidRDefault="00B41B66" w:rsidP="00B41B66">
      <w:pPr>
        <w:ind w:left="426"/>
        <w:jc w:val="both"/>
        <w:rPr>
          <w:rFonts w:ascii="Cambria" w:hAnsi="Cambria"/>
        </w:rPr>
      </w:pPr>
    </w:p>
    <w:p w14:paraId="0ADC214C" w14:textId="77777777" w:rsidR="00B41B66" w:rsidRPr="003947AB" w:rsidRDefault="00B41B66" w:rsidP="00B41B66">
      <w:pPr>
        <w:ind w:left="426"/>
        <w:jc w:val="both"/>
        <w:rPr>
          <w:rFonts w:ascii="Cambria" w:hAnsi="Cambria"/>
        </w:rPr>
      </w:pPr>
    </w:p>
    <w:p w14:paraId="39F605B3" w14:textId="77777777" w:rsidR="00EA4E65" w:rsidRPr="003947AB" w:rsidRDefault="00EA4E65" w:rsidP="00EA4E65">
      <w:pPr>
        <w:jc w:val="both"/>
        <w:rPr>
          <w:rFonts w:ascii="Cambria" w:hAnsi="Cambria"/>
        </w:rPr>
      </w:pPr>
    </w:p>
    <w:p w14:paraId="2E457A7F" w14:textId="77777777" w:rsidR="00EA4E65" w:rsidRPr="003947AB" w:rsidRDefault="00EA4E65" w:rsidP="00EA4E65">
      <w:pPr>
        <w:rPr>
          <w:rFonts w:ascii="Cambria" w:hAnsi="Cambria"/>
        </w:rPr>
      </w:pPr>
    </w:p>
    <w:p w14:paraId="3A792524" w14:textId="77777777" w:rsidR="00742BDF" w:rsidRPr="003947AB" w:rsidRDefault="00742BDF" w:rsidP="00B46DB5">
      <w:pPr>
        <w:jc w:val="both"/>
        <w:rPr>
          <w:rFonts w:ascii="Cambria" w:hAnsi="Cambria"/>
        </w:rPr>
      </w:pPr>
    </w:p>
    <w:p w14:paraId="5492A919" w14:textId="77777777" w:rsidR="00B46DB5" w:rsidRPr="003947AB" w:rsidRDefault="00B46DB5">
      <w:pPr>
        <w:rPr>
          <w:rFonts w:ascii="Cambria" w:hAnsi="Cambria"/>
        </w:rPr>
      </w:pPr>
      <w:r w:rsidRPr="003947AB">
        <w:rPr>
          <w:rFonts w:ascii="Cambria" w:hAnsi="Cambria"/>
        </w:rPr>
        <w:br w:type="page"/>
      </w:r>
    </w:p>
    <w:p w14:paraId="196E07D0" w14:textId="77777777" w:rsidR="00B46DB5" w:rsidRPr="003947AB" w:rsidRDefault="00B46DB5" w:rsidP="00B46DB5">
      <w:pPr>
        <w:ind w:left="426" w:hanging="426"/>
        <w:jc w:val="both"/>
        <w:rPr>
          <w:rFonts w:ascii="Cambria" w:hAnsi="Cambria"/>
          <w:b/>
          <w:sz w:val="16"/>
          <w:szCs w:val="16"/>
        </w:rPr>
      </w:pPr>
    </w:p>
    <w:p w14:paraId="2D2E8756" w14:textId="77777777" w:rsidR="00DB47DD" w:rsidRPr="003947AB" w:rsidRDefault="002B5EF6" w:rsidP="0078340F">
      <w:pPr>
        <w:pStyle w:val="Tit1"/>
        <w:spacing w:line="288" w:lineRule="auto"/>
        <w:rPr>
          <w:rFonts w:ascii="Cambria" w:hAnsi="Cambria"/>
          <w:b w:val="0"/>
          <w:bCs/>
        </w:rPr>
      </w:pPr>
      <w:r w:rsidRPr="003947AB">
        <w:rPr>
          <w:rFonts w:ascii="Cambria" w:hAnsi="Cambria"/>
          <w:b w:val="0"/>
          <w:bCs/>
        </w:rPr>
        <w:t>1</w:t>
      </w:r>
      <w:r w:rsidR="00680428" w:rsidRPr="003947AB">
        <w:rPr>
          <w:rFonts w:ascii="Cambria" w:hAnsi="Cambria"/>
          <w:b w:val="0"/>
          <w:bCs/>
        </w:rPr>
        <w:t>.1.</w:t>
      </w:r>
      <w:r w:rsidRPr="003947AB">
        <w:rPr>
          <w:rFonts w:ascii="Cambria" w:hAnsi="Cambria"/>
          <w:b w:val="0"/>
          <w:bCs/>
        </w:rPr>
        <w:tab/>
        <w:t>INTRODUCCIÓN</w:t>
      </w:r>
    </w:p>
    <w:p w14:paraId="6D0AC0BC" w14:textId="77777777" w:rsidR="00AD711F" w:rsidRPr="003947AB" w:rsidRDefault="00AD711F" w:rsidP="0078340F">
      <w:pPr>
        <w:spacing w:line="288" w:lineRule="auto"/>
        <w:ind w:left="426" w:hanging="426"/>
        <w:jc w:val="both"/>
        <w:rPr>
          <w:rFonts w:ascii="Cambria" w:hAnsi="Cambria"/>
          <w:b/>
        </w:rPr>
      </w:pPr>
    </w:p>
    <w:p w14:paraId="5090EBF9" w14:textId="77777777" w:rsidR="00C52D9E" w:rsidRPr="003947AB" w:rsidRDefault="00C52D9E" w:rsidP="0078340F">
      <w:pPr>
        <w:pStyle w:val="Prrafodelista"/>
        <w:numPr>
          <w:ilvl w:val="2"/>
          <w:numId w:val="13"/>
        </w:numPr>
        <w:spacing w:line="288" w:lineRule="auto"/>
        <w:ind w:left="567" w:hanging="567"/>
        <w:jc w:val="both"/>
        <w:rPr>
          <w:rFonts w:ascii="Cambria" w:hAnsi="Cambria"/>
          <w:color w:val="2F5496" w:themeColor="accent1" w:themeShade="BF"/>
        </w:rPr>
      </w:pPr>
      <w:r w:rsidRPr="003947AB">
        <w:rPr>
          <w:rFonts w:ascii="Cambria" w:hAnsi="Cambria"/>
          <w:color w:val="2F5496" w:themeColor="accent1" w:themeShade="BF"/>
        </w:rPr>
        <w:t>Compliance</w:t>
      </w:r>
    </w:p>
    <w:p w14:paraId="62B99D13" w14:textId="77777777" w:rsidR="00C52D9E" w:rsidRPr="003947AB" w:rsidRDefault="00C52D9E" w:rsidP="0078340F">
      <w:pPr>
        <w:spacing w:line="288" w:lineRule="auto"/>
        <w:jc w:val="both"/>
        <w:rPr>
          <w:rFonts w:ascii="Cambria" w:hAnsi="Cambria"/>
        </w:rPr>
      </w:pPr>
    </w:p>
    <w:p w14:paraId="05CBD825" w14:textId="5058F2CC" w:rsidR="002B5EF6" w:rsidRPr="003947AB" w:rsidRDefault="002B5EF6" w:rsidP="0078340F">
      <w:pPr>
        <w:spacing w:line="288" w:lineRule="auto"/>
        <w:jc w:val="both"/>
        <w:rPr>
          <w:rFonts w:ascii="Cambria" w:hAnsi="Cambria"/>
        </w:rPr>
      </w:pPr>
      <w:r w:rsidRPr="003947AB">
        <w:rPr>
          <w:rFonts w:ascii="Cambria" w:hAnsi="Cambria"/>
        </w:rPr>
        <w:t xml:space="preserve">Las </w:t>
      </w:r>
      <w:r w:rsidR="00720374">
        <w:rPr>
          <w:rFonts w:ascii="Cambria" w:hAnsi="Cambria"/>
        </w:rPr>
        <w:t>entidades jur</w:t>
      </w:r>
      <w:r w:rsidR="004D6F1A">
        <w:rPr>
          <w:rFonts w:ascii="Cambria" w:hAnsi="Cambria"/>
        </w:rPr>
        <w:t>ídicas</w:t>
      </w:r>
      <w:r w:rsidR="00720374">
        <w:rPr>
          <w:rFonts w:ascii="Cambria" w:hAnsi="Cambria"/>
        </w:rPr>
        <w:t xml:space="preserve"> </w:t>
      </w:r>
      <w:r w:rsidRPr="003947AB">
        <w:rPr>
          <w:rFonts w:ascii="Cambria" w:hAnsi="Cambria"/>
        </w:rPr>
        <w:t xml:space="preserve">poseen la aspiración legítima de crear empleo, riqueza y bienestar social a largo plazo, esto es, conseguir éxito a largo plazo. Para ello, necesitan mantener una cultura de integridad y de cumplimiento, así como tomar en consideración las necesidades y expectativas de las partes interesadas en su desarrollo, es decir, los colectivos con los que directa o indirectamente se relacionan, lo que vamos a llamar el perímetro de dominio social de la </w:t>
      </w:r>
      <w:r w:rsidR="00A04052" w:rsidRPr="003947AB">
        <w:rPr>
          <w:rFonts w:ascii="Cambria" w:hAnsi="Cambria"/>
        </w:rPr>
        <w:t>E</w:t>
      </w:r>
      <w:r w:rsidR="00110443" w:rsidRPr="003947AB">
        <w:rPr>
          <w:rFonts w:ascii="Cambria" w:hAnsi="Cambria"/>
        </w:rPr>
        <w:t>ntidad</w:t>
      </w:r>
      <w:r w:rsidRPr="003947AB">
        <w:rPr>
          <w:rFonts w:ascii="Cambria" w:hAnsi="Cambria"/>
        </w:rPr>
        <w:t>.</w:t>
      </w:r>
    </w:p>
    <w:p w14:paraId="782FA8AD" w14:textId="77777777" w:rsidR="002B5EF6" w:rsidRPr="003947AB" w:rsidRDefault="002B5EF6" w:rsidP="0078340F">
      <w:pPr>
        <w:spacing w:line="288" w:lineRule="auto"/>
        <w:jc w:val="both"/>
        <w:rPr>
          <w:rFonts w:ascii="Cambria" w:hAnsi="Cambria"/>
        </w:rPr>
      </w:pPr>
    </w:p>
    <w:p w14:paraId="5766FF9D" w14:textId="6FD47F37" w:rsidR="002B5EF6" w:rsidRPr="003947AB" w:rsidRDefault="004917C8" w:rsidP="0078340F">
      <w:pPr>
        <w:spacing w:line="288" w:lineRule="auto"/>
        <w:jc w:val="both"/>
        <w:rPr>
          <w:rFonts w:ascii="Cambria" w:hAnsi="Cambria"/>
        </w:rPr>
      </w:pPr>
      <w:r w:rsidRPr="003947AB">
        <w:rPr>
          <w:rFonts w:ascii="Cambria" w:hAnsi="Cambria"/>
        </w:rPr>
        <w:t xml:space="preserve">El cumplimiento normativo (compliance) en una entidad jurídica consiste en establecer las políticas y procedimientos adecuados y suficientes para garantizar que ésta y todos sus integrantes (propietarios, administradores, directivos, empleados, colaboradores, </w:t>
      </w:r>
      <w:r w:rsidR="00F71EF5">
        <w:rPr>
          <w:rFonts w:ascii="Cambria" w:hAnsi="Cambria"/>
        </w:rPr>
        <w:t xml:space="preserve">asociados, </w:t>
      </w:r>
      <w:r w:rsidRPr="003947AB">
        <w:rPr>
          <w:rFonts w:ascii="Cambria" w:hAnsi="Cambria"/>
        </w:rPr>
        <w:t>clientes, proveedores y demás personas físicas o jurídicas vinculadas) cumplen con sus obligaciones legales, reglamentarias y normativas, en todos los ámbitos administrativos</w:t>
      </w:r>
      <w:r w:rsidR="009739BC" w:rsidRPr="003947AB">
        <w:rPr>
          <w:rFonts w:ascii="Cambria" w:hAnsi="Cambria"/>
        </w:rPr>
        <w:t>,</w:t>
      </w:r>
      <w:r w:rsidRPr="003947AB">
        <w:rPr>
          <w:rFonts w:ascii="Cambria" w:hAnsi="Cambria"/>
        </w:rPr>
        <w:t xml:space="preserve"> civiles y penales.</w:t>
      </w:r>
    </w:p>
    <w:p w14:paraId="25691329" w14:textId="77777777" w:rsidR="00D01534" w:rsidRPr="003947AB" w:rsidRDefault="00D01534" w:rsidP="0078340F">
      <w:pPr>
        <w:spacing w:line="288" w:lineRule="auto"/>
        <w:jc w:val="both"/>
        <w:rPr>
          <w:rFonts w:ascii="Cambria" w:hAnsi="Cambria"/>
        </w:rPr>
      </w:pPr>
    </w:p>
    <w:p w14:paraId="6EB13856" w14:textId="75E68491" w:rsidR="00D01534" w:rsidRPr="003947AB" w:rsidRDefault="00D01534" w:rsidP="0078340F">
      <w:pPr>
        <w:spacing w:line="288" w:lineRule="auto"/>
        <w:jc w:val="both"/>
        <w:rPr>
          <w:rFonts w:ascii="Cambria" w:hAnsi="Cambria"/>
        </w:rPr>
      </w:pPr>
      <w:r w:rsidRPr="003947AB">
        <w:rPr>
          <w:rFonts w:ascii="Cambria" w:hAnsi="Cambria"/>
        </w:rPr>
        <w:t xml:space="preserve">Un </w:t>
      </w:r>
      <w:r w:rsidRPr="003947AB">
        <w:rPr>
          <w:rFonts w:ascii="Cambria" w:hAnsi="Cambria"/>
          <w:i/>
          <w:iCs/>
        </w:rPr>
        <w:t>sistema de gestión de compliance</w:t>
      </w:r>
      <w:r w:rsidRPr="003947AB">
        <w:rPr>
          <w:rFonts w:ascii="Cambria" w:hAnsi="Cambria"/>
        </w:rPr>
        <w:t xml:space="preserve"> eficaz y rentable y que ab</w:t>
      </w:r>
      <w:r w:rsidR="001B5D6D" w:rsidRPr="003947AB">
        <w:rPr>
          <w:rFonts w:ascii="Cambria" w:hAnsi="Cambria"/>
        </w:rPr>
        <w:t>ar</w:t>
      </w:r>
      <w:r w:rsidRPr="003947AB">
        <w:rPr>
          <w:rFonts w:ascii="Cambria" w:hAnsi="Cambria"/>
        </w:rPr>
        <w:t xml:space="preserve">que a toda la </w:t>
      </w:r>
      <w:r w:rsidR="00F71EF5">
        <w:rPr>
          <w:rFonts w:ascii="Cambria" w:hAnsi="Cambria"/>
        </w:rPr>
        <w:t>entidad jurídica</w:t>
      </w:r>
      <w:r w:rsidRPr="003947AB">
        <w:rPr>
          <w:rFonts w:ascii="Cambria" w:hAnsi="Cambria"/>
        </w:rPr>
        <w:t xml:space="preserve"> permite que </w:t>
      </w:r>
      <w:r w:rsidR="00110443" w:rsidRPr="003947AB">
        <w:rPr>
          <w:rFonts w:ascii="Cambria" w:hAnsi="Cambria"/>
        </w:rPr>
        <w:t>ésta</w:t>
      </w:r>
      <w:r w:rsidRPr="003947AB">
        <w:rPr>
          <w:rFonts w:ascii="Cambria" w:hAnsi="Cambria"/>
        </w:rPr>
        <w:t xml:space="preserve"> demuestre su compromiso con el cumplimiento inequívoco de la legislación, la reglamentación y la normativa, así como </w:t>
      </w:r>
      <w:r w:rsidR="00110443" w:rsidRPr="003947AB">
        <w:rPr>
          <w:rFonts w:ascii="Cambria" w:hAnsi="Cambria"/>
        </w:rPr>
        <w:t>con</w:t>
      </w:r>
      <w:r w:rsidR="00DB08C0" w:rsidRPr="003947AB">
        <w:rPr>
          <w:rFonts w:ascii="Cambria" w:hAnsi="Cambria"/>
        </w:rPr>
        <w:t xml:space="preserve"> </w:t>
      </w:r>
      <w:r w:rsidRPr="003947AB">
        <w:rPr>
          <w:rFonts w:ascii="Cambria" w:hAnsi="Cambria"/>
        </w:rPr>
        <w:t>los estándares del buen gobierno corporativo, las mejores prácticas, la ética y las expectativas de la comunidad en general.</w:t>
      </w:r>
    </w:p>
    <w:p w14:paraId="1FCB37DA" w14:textId="77777777" w:rsidR="00D01534" w:rsidRPr="003947AB" w:rsidRDefault="00D01534" w:rsidP="0078340F">
      <w:pPr>
        <w:spacing w:line="288" w:lineRule="auto"/>
        <w:jc w:val="both"/>
        <w:rPr>
          <w:rFonts w:ascii="Cambria" w:hAnsi="Cambria"/>
        </w:rPr>
      </w:pPr>
    </w:p>
    <w:p w14:paraId="522A5C5E" w14:textId="77777777" w:rsidR="00D01534" w:rsidRPr="003947AB" w:rsidRDefault="00D01534" w:rsidP="0078340F">
      <w:pPr>
        <w:spacing w:line="288" w:lineRule="auto"/>
        <w:jc w:val="both"/>
        <w:rPr>
          <w:rFonts w:ascii="Cambria" w:hAnsi="Cambria"/>
        </w:rPr>
      </w:pPr>
      <w:r w:rsidRPr="003947AB">
        <w:rPr>
          <w:rFonts w:ascii="Cambria" w:hAnsi="Cambria"/>
        </w:rPr>
        <w:t xml:space="preserve">El enfoque adecuado de cualquier </w:t>
      </w:r>
      <w:r w:rsidR="00111A87" w:rsidRPr="003947AB">
        <w:rPr>
          <w:rFonts w:ascii="Cambria" w:hAnsi="Cambria"/>
        </w:rPr>
        <w:t>Organización</w:t>
      </w:r>
      <w:r w:rsidRPr="003947AB">
        <w:rPr>
          <w:rFonts w:ascii="Cambria" w:hAnsi="Cambria"/>
        </w:rPr>
        <w:t xml:space="preserve"> hacia una cultura de </w:t>
      </w:r>
      <w:r w:rsidRPr="003947AB">
        <w:rPr>
          <w:rFonts w:ascii="Cambria" w:hAnsi="Cambria"/>
          <w:i/>
        </w:rPr>
        <w:t>compliance</w:t>
      </w:r>
      <w:r w:rsidR="00172D87" w:rsidRPr="003947AB">
        <w:rPr>
          <w:rFonts w:ascii="Cambria" w:hAnsi="Cambria"/>
        </w:rPr>
        <w:t xml:space="preserve"> consiste en que </w:t>
      </w:r>
      <w:r w:rsidR="00111A87" w:rsidRPr="003947AB">
        <w:rPr>
          <w:rFonts w:ascii="Cambria" w:hAnsi="Cambria"/>
        </w:rPr>
        <w:t>sus máximos responsables</w:t>
      </w:r>
      <w:r w:rsidR="00172D87" w:rsidRPr="003947AB">
        <w:rPr>
          <w:rFonts w:ascii="Cambria" w:hAnsi="Cambria"/>
        </w:rPr>
        <w:t xml:space="preserve"> aplique</w:t>
      </w:r>
      <w:r w:rsidR="00111A87" w:rsidRPr="003947AB">
        <w:rPr>
          <w:rFonts w:ascii="Cambria" w:hAnsi="Cambria"/>
        </w:rPr>
        <w:t>n</w:t>
      </w:r>
      <w:r w:rsidR="00172D87" w:rsidRPr="003947AB">
        <w:rPr>
          <w:rFonts w:ascii="Cambria" w:hAnsi="Cambria"/>
        </w:rPr>
        <w:t xml:space="preserve"> los valores fundamentales y los estándares de gobierno corporativo, de ética y de relaciones con la comunidad generalmente aceptados. En este sentido, el que una </w:t>
      </w:r>
      <w:r w:rsidR="00900664" w:rsidRPr="003947AB">
        <w:rPr>
          <w:rFonts w:ascii="Cambria" w:hAnsi="Cambria"/>
        </w:rPr>
        <w:t xml:space="preserve">Organización </w:t>
      </w:r>
      <w:r w:rsidR="00172D87" w:rsidRPr="003947AB">
        <w:rPr>
          <w:rFonts w:ascii="Cambria" w:hAnsi="Cambria"/>
        </w:rPr>
        <w:t xml:space="preserve">interiorice el compliance en el comportamiento de las personas que trabajan </w:t>
      </w:r>
      <w:r w:rsidR="00900664" w:rsidRPr="003947AB">
        <w:rPr>
          <w:rFonts w:ascii="Cambria" w:hAnsi="Cambria"/>
        </w:rPr>
        <w:t>y colaboran con</w:t>
      </w:r>
      <w:r w:rsidR="00172D87" w:rsidRPr="003947AB">
        <w:rPr>
          <w:rFonts w:ascii="Cambria" w:hAnsi="Cambria"/>
        </w:rPr>
        <w:t xml:space="preserve"> ella, depende, fundamentalmente, de sus </w:t>
      </w:r>
      <w:r w:rsidR="00900664" w:rsidRPr="003947AB">
        <w:rPr>
          <w:rFonts w:ascii="Cambria" w:hAnsi="Cambria"/>
        </w:rPr>
        <w:t xml:space="preserve">máximos responsables </w:t>
      </w:r>
      <w:r w:rsidR="00C52D9E" w:rsidRPr="003947AB">
        <w:rPr>
          <w:rFonts w:ascii="Cambria" w:hAnsi="Cambria"/>
        </w:rPr>
        <w:t>y de que las medidas que promuevan un comportamiento de cumplimiento se acepten.</w:t>
      </w:r>
    </w:p>
    <w:p w14:paraId="3E266880" w14:textId="7F675F3C" w:rsidR="00C52D9E" w:rsidRDefault="00C52D9E" w:rsidP="0078340F">
      <w:pPr>
        <w:spacing w:line="288" w:lineRule="auto"/>
        <w:jc w:val="both"/>
        <w:rPr>
          <w:rFonts w:ascii="Cambria" w:hAnsi="Cambria"/>
        </w:rPr>
      </w:pPr>
    </w:p>
    <w:p w14:paraId="3BBD8CEA" w14:textId="77777777" w:rsidR="004D6F1A" w:rsidRPr="003947AB" w:rsidRDefault="004D6F1A" w:rsidP="0078340F">
      <w:pPr>
        <w:spacing w:line="288" w:lineRule="auto"/>
        <w:jc w:val="both"/>
        <w:rPr>
          <w:rFonts w:ascii="Cambria" w:hAnsi="Cambria"/>
        </w:rPr>
      </w:pPr>
    </w:p>
    <w:p w14:paraId="6283D4FC" w14:textId="77777777" w:rsidR="00C52D9E" w:rsidRPr="003947AB" w:rsidRDefault="00C52D9E" w:rsidP="0078340F">
      <w:pPr>
        <w:pStyle w:val="Prrafodelista"/>
        <w:numPr>
          <w:ilvl w:val="2"/>
          <w:numId w:val="13"/>
        </w:numPr>
        <w:spacing w:line="288" w:lineRule="auto"/>
        <w:ind w:left="567" w:hanging="567"/>
        <w:jc w:val="both"/>
        <w:rPr>
          <w:rFonts w:ascii="Cambria" w:hAnsi="Cambria"/>
          <w:color w:val="2F5496" w:themeColor="accent1" w:themeShade="BF"/>
        </w:rPr>
      </w:pPr>
      <w:r w:rsidRPr="003947AB">
        <w:rPr>
          <w:rFonts w:ascii="Cambria" w:hAnsi="Cambria"/>
          <w:color w:val="2F5496" w:themeColor="accent1" w:themeShade="BF"/>
        </w:rPr>
        <w:t>Compliance Penal</w:t>
      </w:r>
    </w:p>
    <w:p w14:paraId="768EA342" w14:textId="77777777" w:rsidR="00C52D9E" w:rsidRPr="003947AB" w:rsidRDefault="00C52D9E" w:rsidP="0078340F">
      <w:pPr>
        <w:spacing w:line="288" w:lineRule="auto"/>
        <w:jc w:val="both"/>
        <w:rPr>
          <w:rFonts w:ascii="Cambria" w:hAnsi="Cambria"/>
        </w:rPr>
      </w:pPr>
    </w:p>
    <w:p w14:paraId="591A0167" w14:textId="77777777" w:rsidR="00C52D9E" w:rsidRPr="003947AB" w:rsidRDefault="00C52D9E" w:rsidP="0078340F">
      <w:pPr>
        <w:spacing w:line="288" w:lineRule="auto"/>
        <w:jc w:val="both"/>
        <w:rPr>
          <w:rFonts w:ascii="Cambria" w:hAnsi="Cambria"/>
        </w:rPr>
      </w:pPr>
      <w:r w:rsidRPr="003947AB">
        <w:rPr>
          <w:rFonts w:ascii="Cambria" w:hAnsi="Cambria"/>
        </w:rPr>
        <w:t xml:space="preserve">En el contexto en el que se desarrollan las actividades de una </w:t>
      </w:r>
      <w:r w:rsidR="00900664" w:rsidRPr="003947AB">
        <w:rPr>
          <w:rFonts w:ascii="Cambria" w:hAnsi="Cambria"/>
        </w:rPr>
        <w:t>Organización</w:t>
      </w:r>
      <w:r w:rsidRPr="003947AB">
        <w:rPr>
          <w:rFonts w:ascii="Cambria" w:hAnsi="Cambria"/>
        </w:rPr>
        <w:t>, y en adición a los incumplimientos anteriormente citados, se pueden cometer delitos en su nombre, por su cuenta y en beneficio, directo o indirecto</w:t>
      </w:r>
      <w:r w:rsidR="003934A4" w:rsidRPr="003947AB">
        <w:rPr>
          <w:rFonts w:ascii="Cambria" w:hAnsi="Cambria"/>
        </w:rPr>
        <w:t xml:space="preserve"> de ella</w:t>
      </w:r>
      <w:r w:rsidRPr="003947AB">
        <w:rPr>
          <w:rFonts w:ascii="Cambria" w:hAnsi="Cambria"/>
        </w:rPr>
        <w:t xml:space="preserve">, por parte de las personas que forman parte del precitado perímetro de dominio social de la </w:t>
      </w:r>
      <w:r w:rsidR="00900664" w:rsidRPr="003947AB">
        <w:rPr>
          <w:rFonts w:ascii="Cambria" w:hAnsi="Cambria"/>
        </w:rPr>
        <w:t>Organización</w:t>
      </w:r>
      <w:r w:rsidR="003934A4" w:rsidRPr="003947AB">
        <w:rPr>
          <w:rFonts w:ascii="Cambria" w:hAnsi="Cambria"/>
        </w:rPr>
        <w:t>.</w:t>
      </w:r>
    </w:p>
    <w:p w14:paraId="55B4B1F2" w14:textId="77777777" w:rsidR="003934A4" w:rsidRPr="003947AB" w:rsidRDefault="003934A4" w:rsidP="0078340F">
      <w:pPr>
        <w:spacing w:line="288" w:lineRule="auto"/>
        <w:jc w:val="both"/>
        <w:rPr>
          <w:rFonts w:ascii="Cambria" w:hAnsi="Cambria"/>
        </w:rPr>
      </w:pPr>
    </w:p>
    <w:p w14:paraId="101B6F7A" w14:textId="77777777" w:rsidR="003934A4" w:rsidRPr="003947AB" w:rsidRDefault="003934A4" w:rsidP="0078340F">
      <w:pPr>
        <w:spacing w:line="288" w:lineRule="auto"/>
        <w:jc w:val="both"/>
        <w:rPr>
          <w:rFonts w:ascii="Cambria" w:hAnsi="Cambria"/>
        </w:rPr>
      </w:pPr>
      <w:r w:rsidRPr="003947AB">
        <w:rPr>
          <w:rFonts w:ascii="Cambria" w:hAnsi="Cambria"/>
        </w:rPr>
        <w:t xml:space="preserve">La </w:t>
      </w:r>
      <w:r w:rsidR="00900664" w:rsidRPr="003947AB">
        <w:rPr>
          <w:rFonts w:ascii="Cambria" w:hAnsi="Cambria"/>
        </w:rPr>
        <w:t>Organización</w:t>
      </w:r>
      <w:r w:rsidRPr="003947AB">
        <w:rPr>
          <w:rFonts w:ascii="Cambria" w:hAnsi="Cambria"/>
        </w:rPr>
        <w:t xml:space="preserve"> puede, mediante el establecimiento de la precitada cultura organizativa de cumplimiento, influir significativamente para evitar o, al menos, reducir el riesgo de comisión de dichas conductas.</w:t>
      </w:r>
    </w:p>
    <w:p w14:paraId="2F73BF9A" w14:textId="77777777" w:rsidR="00C32625" w:rsidRPr="00C32625" w:rsidRDefault="00C32625" w:rsidP="0078340F">
      <w:pPr>
        <w:spacing w:line="288" w:lineRule="auto"/>
        <w:jc w:val="both"/>
        <w:rPr>
          <w:rFonts w:ascii="Cambria" w:hAnsi="Cambria"/>
        </w:rPr>
      </w:pPr>
    </w:p>
    <w:p w14:paraId="477EEA85" w14:textId="7A48A032" w:rsidR="003934A4" w:rsidRPr="003947AB" w:rsidRDefault="003934A4" w:rsidP="0078340F">
      <w:pPr>
        <w:spacing w:line="288" w:lineRule="auto"/>
        <w:jc w:val="both"/>
        <w:rPr>
          <w:rFonts w:ascii="Cambria" w:hAnsi="Cambria"/>
        </w:rPr>
      </w:pPr>
      <w:r w:rsidRPr="003947AB">
        <w:rPr>
          <w:rFonts w:ascii="Cambria" w:hAnsi="Cambria"/>
        </w:rPr>
        <w:t xml:space="preserve">La comisión de comportamientos delictivos en el desarrollo de las actividades propias de la </w:t>
      </w:r>
      <w:r w:rsidR="0078340F" w:rsidRPr="003947AB">
        <w:rPr>
          <w:rFonts w:ascii="Cambria" w:hAnsi="Cambria"/>
        </w:rPr>
        <w:t>Organización</w:t>
      </w:r>
      <w:r w:rsidRPr="003947AB">
        <w:rPr>
          <w:rFonts w:ascii="Cambria" w:hAnsi="Cambria"/>
        </w:rPr>
        <w:t xml:space="preserve"> no sólo genera diferenciación negativa con respecto al resto de operadores respetuosos con el cumplimiento de la legalidad, sino que erosiona los fundamentos del buen gobierno corporativo y pone en riesgo bienes jurídicos especialmente protegidos.</w:t>
      </w:r>
    </w:p>
    <w:p w14:paraId="6AF7D624" w14:textId="71D3BA42" w:rsidR="003934A4" w:rsidRDefault="003934A4" w:rsidP="0078340F">
      <w:pPr>
        <w:spacing w:line="288" w:lineRule="auto"/>
        <w:jc w:val="both"/>
        <w:rPr>
          <w:rFonts w:ascii="Cambria" w:hAnsi="Cambria"/>
        </w:rPr>
      </w:pPr>
    </w:p>
    <w:p w14:paraId="629D5A3B" w14:textId="77777777" w:rsidR="004D6F1A" w:rsidRPr="00C32625" w:rsidRDefault="004D6F1A" w:rsidP="0078340F">
      <w:pPr>
        <w:spacing w:line="288" w:lineRule="auto"/>
        <w:jc w:val="both"/>
        <w:rPr>
          <w:rFonts w:ascii="Cambria" w:hAnsi="Cambria"/>
        </w:rPr>
      </w:pPr>
    </w:p>
    <w:p w14:paraId="40DF1D83" w14:textId="77777777" w:rsidR="003934A4" w:rsidRPr="003947AB" w:rsidRDefault="003934A4" w:rsidP="0078340F">
      <w:pPr>
        <w:spacing w:line="288" w:lineRule="auto"/>
        <w:jc w:val="both"/>
        <w:rPr>
          <w:rFonts w:ascii="Cambria" w:hAnsi="Cambria"/>
        </w:rPr>
      </w:pPr>
      <w:r w:rsidRPr="003947AB">
        <w:rPr>
          <w:rFonts w:ascii="Cambria" w:hAnsi="Cambria"/>
        </w:rPr>
        <w:t xml:space="preserve">Por ello, consentir, posibilitar o incentivar el desarrollo de conductas punibles en el seno de la </w:t>
      </w:r>
      <w:r w:rsidR="00900664" w:rsidRPr="003947AB">
        <w:rPr>
          <w:rFonts w:ascii="Cambria" w:hAnsi="Cambria"/>
        </w:rPr>
        <w:t>Organización</w:t>
      </w:r>
      <w:r w:rsidRPr="003947AB">
        <w:rPr>
          <w:rFonts w:ascii="Cambria" w:hAnsi="Cambria"/>
        </w:rPr>
        <w:t xml:space="preserve">, constituye un delito propio de la </w:t>
      </w:r>
      <w:r w:rsidR="00900664" w:rsidRPr="003947AB">
        <w:rPr>
          <w:rFonts w:ascii="Cambria" w:hAnsi="Cambria"/>
        </w:rPr>
        <w:t>Organización</w:t>
      </w:r>
      <w:r w:rsidRPr="003947AB">
        <w:rPr>
          <w:rFonts w:ascii="Cambria" w:hAnsi="Cambria"/>
        </w:rPr>
        <w:t>, que afecta a la actividad económica y perjudica al conjunto de la Sociedad.</w:t>
      </w:r>
    </w:p>
    <w:p w14:paraId="2298EFF3" w14:textId="77777777" w:rsidR="00110443" w:rsidRPr="00C32625" w:rsidRDefault="00110443" w:rsidP="0078340F">
      <w:pPr>
        <w:spacing w:line="288" w:lineRule="auto"/>
        <w:jc w:val="both"/>
        <w:rPr>
          <w:rFonts w:ascii="Cambria" w:hAnsi="Cambria"/>
        </w:rPr>
      </w:pPr>
    </w:p>
    <w:p w14:paraId="11A34E92" w14:textId="77777777" w:rsidR="003934A4" w:rsidRPr="003947AB" w:rsidRDefault="00FA6440" w:rsidP="0078340F">
      <w:pPr>
        <w:spacing w:line="288" w:lineRule="auto"/>
        <w:jc w:val="both"/>
        <w:rPr>
          <w:rFonts w:ascii="Cambria" w:hAnsi="Cambria"/>
        </w:rPr>
      </w:pPr>
      <w:r w:rsidRPr="003947AB">
        <w:rPr>
          <w:rFonts w:ascii="Cambria" w:hAnsi="Cambria"/>
        </w:rPr>
        <w:t>Por esta razón, el legislador ha introducido en nuestro ordenamiento jurídico</w:t>
      </w:r>
      <w:r w:rsidR="001E456D" w:rsidRPr="003947AB">
        <w:rPr>
          <w:rFonts w:ascii="Cambria" w:hAnsi="Cambria"/>
        </w:rPr>
        <w:t xml:space="preserve"> un régimen de sanciones penales para las organizaciones (</w:t>
      </w:r>
      <w:r w:rsidR="00900664" w:rsidRPr="003947AB">
        <w:rPr>
          <w:rFonts w:ascii="Cambria" w:hAnsi="Cambria"/>
        </w:rPr>
        <w:t>personas jurídicas</w:t>
      </w:r>
      <w:r w:rsidR="001E456D" w:rsidRPr="003947AB">
        <w:rPr>
          <w:rFonts w:ascii="Cambria" w:hAnsi="Cambria"/>
        </w:rPr>
        <w:t xml:space="preserve"> y </w:t>
      </w:r>
      <w:r w:rsidR="001609B4" w:rsidRPr="003947AB">
        <w:rPr>
          <w:rFonts w:ascii="Cambria" w:hAnsi="Cambria"/>
        </w:rPr>
        <w:t xml:space="preserve">entidades carentes de personalidad jurídica), con desarrollo para el caso de las personas jurídicas. Así, la Ley Orgánica 5/2010, por la que se modificó la Ley Orgánica 10/1995, de 23 de noviembre, del Código Penal, no sólo estableció los delitos aplicables a las personas jurídicas y sus requisitos, sino que hizo referencia al establecimiento de medidas de vigilancia y control para su prevención y detección, como fundamento expreso de una atenuación de su responsabilidad penal. Dicho régimen fue reformado por la Ley Orgánica 1/2015, de 30 de marzo, que modificó nuevamente la Ley Orgánica 10/1995 del Código Penal, concretando en mayor medida el régimen de responsabilidad penal de las personas jurídicas en España, detallando los requisitos para disponer de sistemas de gestión y control que permitan a la persona jurídica acreditar su diligencia en el ámbito de la prevención y detección penal y, consiguientemente, ser exonerados de responsabilidad penal. </w:t>
      </w:r>
    </w:p>
    <w:p w14:paraId="4109E02D" w14:textId="77777777" w:rsidR="001609B4" w:rsidRPr="00C32625" w:rsidRDefault="001609B4" w:rsidP="0078340F">
      <w:pPr>
        <w:spacing w:line="288" w:lineRule="auto"/>
        <w:jc w:val="both"/>
        <w:rPr>
          <w:rFonts w:ascii="Cambria" w:hAnsi="Cambria"/>
        </w:rPr>
      </w:pPr>
    </w:p>
    <w:p w14:paraId="32E9ED79" w14:textId="024AA909" w:rsidR="001609B4" w:rsidRDefault="00B6342D" w:rsidP="0078340F">
      <w:pPr>
        <w:spacing w:line="288" w:lineRule="auto"/>
        <w:jc w:val="both"/>
        <w:rPr>
          <w:rFonts w:ascii="Cambria" w:hAnsi="Cambria"/>
        </w:rPr>
      </w:pPr>
      <w:r w:rsidRPr="003947AB">
        <w:rPr>
          <w:rFonts w:ascii="Cambria" w:hAnsi="Cambria"/>
        </w:rPr>
        <w:t xml:space="preserve">Así las cosas, una organización </w:t>
      </w:r>
      <w:r w:rsidR="008A11FA" w:rsidRPr="003947AB">
        <w:rPr>
          <w:rFonts w:ascii="Cambria" w:hAnsi="Cambria"/>
        </w:rPr>
        <w:t>sensibilizada con tales propósitos debe disponer de un sistema de gestión que le permita alcanzar sus objetivos y su compromiso de integridad</w:t>
      </w:r>
      <w:r w:rsidR="005C7DFA" w:rsidRPr="003947AB">
        <w:rPr>
          <w:rFonts w:ascii="Cambria" w:hAnsi="Cambria"/>
        </w:rPr>
        <w:t xml:space="preserve">. La política, los objetivos, los procesos y los procedimientos conforman el núcleo de un sistema de gestión para la prevención, detección y gestión de riesgos </w:t>
      </w:r>
      <w:r w:rsidR="00F71EF5">
        <w:rPr>
          <w:rFonts w:ascii="Cambria" w:hAnsi="Cambria"/>
        </w:rPr>
        <w:t xml:space="preserve">legales y </w:t>
      </w:r>
      <w:r w:rsidR="005C7DFA" w:rsidRPr="003947AB">
        <w:rPr>
          <w:rFonts w:ascii="Cambria" w:hAnsi="Cambria"/>
        </w:rPr>
        <w:t>penales, proyectado en el ámbito de la organización, evitando posibles daños económicos, reputacionales o de otra índole.</w:t>
      </w:r>
    </w:p>
    <w:p w14:paraId="44349985" w14:textId="30F25F2E" w:rsidR="00ED591B" w:rsidRDefault="00ED591B" w:rsidP="0078340F">
      <w:pPr>
        <w:spacing w:line="288" w:lineRule="auto"/>
        <w:jc w:val="both"/>
        <w:rPr>
          <w:rFonts w:ascii="Cambria" w:hAnsi="Cambria"/>
        </w:rPr>
      </w:pPr>
    </w:p>
    <w:p w14:paraId="69AC6969" w14:textId="77777777" w:rsidR="00C32625" w:rsidRPr="00C32625" w:rsidRDefault="00C32625" w:rsidP="0078340F">
      <w:pPr>
        <w:spacing w:line="288" w:lineRule="auto"/>
        <w:jc w:val="both"/>
        <w:rPr>
          <w:rFonts w:ascii="Cambria" w:hAnsi="Cambria"/>
        </w:rPr>
      </w:pPr>
    </w:p>
    <w:p w14:paraId="1693C78B" w14:textId="09C6D77B" w:rsidR="001609B4" w:rsidRPr="003947AB" w:rsidRDefault="00503164" w:rsidP="0078340F">
      <w:pPr>
        <w:pStyle w:val="1Tit"/>
        <w:spacing w:line="288" w:lineRule="auto"/>
        <w:rPr>
          <w:rFonts w:ascii="Cambria" w:hAnsi="Cambria"/>
        </w:rPr>
      </w:pPr>
      <w:r w:rsidRPr="003947AB">
        <w:rPr>
          <w:rFonts w:ascii="Cambria" w:hAnsi="Cambria"/>
        </w:rPr>
        <w:t xml:space="preserve">ALCANCE DE LA </w:t>
      </w:r>
      <w:r w:rsidR="005C7DFA" w:rsidRPr="003947AB">
        <w:rPr>
          <w:rFonts w:ascii="Cambria" w:hAnsi="Cambria"/>
        </w:rPr>
        <w:t>POLÍTICA EN MATERIA DE CORPORATE COMPLIANCE</w:t>
      </w:r>
    </w:p>
    <w:p w14:paraId="3E5AF01F" w14:textId="77777777" w:rsidR="001609B4" w:rsidRPr="00C32625" w:rsidRDefault="001609B4" w:rsidP="0078340F">
      <w:pPr>
        <w:spacing w:line="288" w:lineRule="auto"/>
        <w:jc w:val="both"/>
        <w:rPr>
          <w:rFonts w:ascii="Cambria" w:hAnsi="Cambria"/>
        </w:rPr>
      </w:pPr>
    </w:p>
    <w:p w14:paraId="41BA99D2" w14:textId="29ECE58D" w:rsidR="00503164" w:rsidRPr="003947AB" w:rsidRDefault="00664DC4" w:rsidP="0078340F">
      <w:pPr>
        <w:spacing w:line="288" w:lineRule="auto"/>
        <w:jc w:val="both"/>
        <w:rPr>
          <w:rFonts w:ascii="Cambria" w:hAnsi="Cambria"/>
        </w:rPr>
      </w:pPr>
      <w:r>
        <w:rPr>
          <w:rFonts w:ascii="Cambria" w:hAnsi="Cambria"/>
        </w:rPr>
        <w:t>FORMACIÓN EMPRESARIAL DUAL ALEMANA FEDA-MADRID</w:t>
      </w:r>
      <w:r w:rsidR="00CF61BD">
        <w:rPr>
          <w:rFonts w:ascii="Cambria" w:hAnsi="Cambria"/>
        </w:rPr>
        <w:t xml:space="preserve"> </w:t>
      </w:r>
      <w:r w:rsidR="00900664" w:rsidRPr="003947AB">
        <w:rPr>
          <w:rFonts w:ascii="Cambria" w:hAnsi="Cambria"/>
        </w:rPr>
        <w:t xml:space="preserve">(en </w:t>
      </w:r>
      <w:r w:rsidR="003E58C9" w:rsidRPr="003947AB">
        <w:rPr>
          <w:rFonts w:ascii="Cambria" w:hAnsi="Cambria"/>
        </w:rPr>
        <w:t xml:space="preserve">adelante </w:t>
      </w:r>
      <w:r>
        <w:rPr>
          <w:rFonts w:ascii="Cambria" w:hAnsi="Cambria"/>
        </w:rPr>
        <w:t>FEDA</w:t>
      </w:r>
      <w:r w:rsidR="003E58C9" w:rsidRPr="003947AB">
        <w:rPr>
          <w:rFonts w:ascii="Cambria" w:hAnsi="Cambria"/>
        </w:rPr>
        <w:t>)</w:t>
      </w:r>
      <w:r w:rsidR="005C7DFA" w:rsidRPr="003947AB">
        <w:rPr>
          <w:rFonts w:ascii="Cambria" w:hAnsi="Cambria"/>
        </w:rPr>
        <w:t>, consciente y comprometid</w:t>
      </w:r>
      <w:r w:rsidR="004D6F1A">
        <w:rPr>
          <w:rFonts w:ascii="Cambria" w:hAnsi="Cambria"/>
        </w:rPr>
        <w:t>o</w:t>
      </w:r>
      <w:r w:rsidR="005C7DFA" w:rsidRPr="003947AB">
        <w:rPr>
          <w:rFonts w:ascii="Cambria" w:hAnsi="Cambria"/>
        </w:rPr>
        <w:t xml:space="preserve"> con todo </w:t>
      </w:r>
      <w:r w:rsidR="00884B82" w:rsidRPr="003947AB">
        <w:rPr>
          <w:rFonts w:ascii="Cambria" w:hAnsi="Cambria"/>
        </w:rPr>
        <w:t xml:space="preserve">lo </w:t>
      </w:r>
      <w:r w:rsidR="005C7DFA" w:rsidRPr="003947AB">
        <w:rPr>
          <w:rFonts w:ascii="Cambria" w:hAnsi="Cambria"/>
        </w:rPr>
        <w:t>anterior, de forma inequívoca,</w:t>
      </w:r>
      <w:r w:rsidR="00672720">
        <w:rPr>
          <w:rFonts w:ascii="Cambria" w:hAnsi="Cambria"/>
        </w:rPr>
        <w:t xml:space="preserve"> tiene</w:t>
      </w:r>
      <w:r w:rsidR="005C7DFA" w:rsidRPr="003947AB">
        <w:rPr>
          <w:rFonts w:ascii="Cambria" w:hAnsi="Cambria"/>
        </w:rPr>
        <w:t xml:space="preserve"> implanta</w:t>
      </w:r>
      <w:r w:rsidR="00672720">
        <w:rPr>
          <w:rFonts w:ascii="Cambria" w:hAnsi="Cambria"/>
        </w:rPr>
        <w:t>do</w:t>
      </w:r>
      <w:r w:rsidR="005C7DFA" w:rsidRPr="003947AB">
        <w:rPr>
          <w:rFonts w:ascii="Cambria" w:hAnsi="Cambria"/>
        </w:rPr>
        <w:t xml:space="preserve"> </w:t>
      </w:r>
      <w:r w:rsidR="00884B82" w:rsidRPr="003947AB">
        <w:rPr>
          <w:rFonts w:ascii="Cambria" w:hAnsi="Cambria"/>
        </w:rPr>
        <w:t>u</w:t>
      </w:r>
      <w:r w:rsidR="005C7DFA" w:rsidRPr="003947AB">
        <w:rPr>
          <w:rFonts w:ascii="Cambria" w:hAnsi="Cambria"/>
        </w:rPr>
        <w:t xml:space="preserve">n </w:t>
      </w:r>
      <w:r w:rsidR="004D6F1A">
        <w:rPr>
          <w:rFonts w:ascii="Cambria" w:hAnsi="Cambria"/>
        </w:rPr>
        <w:t>Sistema Integral de Prevención y Gestión</w:t>
      </w:r>
      <w:r w:rsidR="005C7DFA" w:rsidRPr="003947AB">
        <w:rPr>
          <w:rFonts w:ascii="Cambria" w:hAnsi="Cambria"/>
        </w:rPr>
        <w:t xml:space="preserve"> de Riesgos Legales</w:t>
      </w:r>
      <w:r w:rsidR="00900664" w:rsidRPr="003947AB">
        <w:rPr>
          <w:rFonts w:ascii="Cambria" w:hAnsi="Cambria"/>
        </w:rPr>
        <w:t xml:space="preserve"> y Penales</w:t>
      </w:r>
      <w:r w:rsidR="00884B82" w:rsidRPr="003947AB">
        <w:rPr>
          <w:rFonts w:ascii="Cambria" w:hAnsi="Cambria"/>
        </w:rPr>
        <w:t xml:space="preserve"> (</w:t>
      </w:r>
      <w:r w:rsidR="004D6F1A">
        <w:rPr>
          <w:rFonts w:ascii="Cambria" w:hAnsi="Cambria"/>
        </w:rPr>
        <w:t xml:space="preserve">Modelo </w:t>
      </w:r>
      <w:r w:rsidR="00900664" w:rsidRPr="003947AB">
        <w:rPr>
          <w:rFonts w:ascii="Cambria" w:hAnsi="Cambria"/>
        </w:rPr>
        <w:t>Compliance Integral</w:t>
      </w:r>
      <w:r w:rsidR="00884B82" w:rsidRPr="003947AB">
        <w:rPr>
          <w:rFonts w:ascii="Cambria" w:hAnsi="Cambria"/>
        </w:rPr>
        <w:t>)</w:t>
      </w:r>
      <w:r w:rsidR="00503164" w:rsidRPr="003947AB">
        <w:rPr>
          <w:rFonts w:ascii="Cambria" w:hAnsi="Cambria"/>
        </w:rPr>
        <w:t xml:space="preserve">, incluyendo en él los </w:t>
      </w:r>
      <w:r w:rsidR="004D6F1A">
        <w:rPr>
          <w:rFonts w:ascii="Cambria" w:hAnsi="Cambria"/>
        </w:rPr>
        <w:t xml:space="preserve">riesgos </w:t>
      </w:r>
      <w:r w:rsidR="00503164" w:rsidRPr="003947AB">
        <w:rPr>
          <w:rFonts w:ascii="Cambria" w:hAnsi="Cambria"/>
        </w:rPr>
        <w:t xml:space="preserve">que puedan dar origen tanto a responsabilidades civiles de </w:t>
      </w:r>
      <w:bookmarkStart w:id="0" w:name="_Hlk82448243"/>
      <w:r>
        <w:rPr>
          <w:rFonts w:ascii="Cambria" w:hAnsi="Cambria"/>
        </w:rPr>
        <w:t>FEDA</w:t>
      </w:r>
      <w:r w:rsidR="00503164" w:rsidRPr="003947AB">
        <w:rPr>
          <w:rFonts w:ascii="Cambria" w:hAnsi="Cambria"/>
        </w:rPr>
        <w:t xml:space="preserve"> </w:t>
      </w:r>
      <w:bookmarkEnd w:id="0"/>
      <w:r w:rsidR="00503164" w:rsidRPr="003947AB">
        <w:rPr>
          <w:rFonts w:ascii="Cambria" w:hAnsi="Cambria"/>
        </w:rPr>
        <w:t>y de sus Administradores</w:t>
      </w:r>
      <w:r w:rsidR="0053481A" w:rsidRPr="003947AB">
        <w:rPr>
          <w:rFonts w:ascii="Cambria" w:hAnsi="Cambria"/>
        </w:rPr>
        <w:t>,</w:t>
      </w:r>
      <w:r w:rsidR="00503164" w:rsidRPr="003947AB">
        <w:rPr>
          <w:rFonts w:ascii="Cambria" w:hAnsi="Cambria"/>
        </w:rPr>
        <w:t xml:space="preserve"> como a responsabilidades penales de estos últimos, así como a la responsabilidad penal de</w:t>
      </w:r>
      <w:r w:rsidR="00672720">
        <w:rPr>
          <w:rFonts w:ascii="Cambria" w:hAnsi="Cambria"/>
        </w:rPr>
        <w:t xml:space="preserve"> la</w:t>
      </w:r>
      <w:r w:rsidR="004D6F1A">
        <w:rPr>
          <w:rFonts w:ascii="Cambria" w:hAnsi="Cambria"/>
        </w:rPr>
        <w:t xml:space="preserve"> propi</w:t>
      </w:r>
      <w:r w:rsidR="00672720">
        <w:rPr>
          <w:rFonts w:ascii="Cambria" w:hAnsi="Cambria"/>
        </w:rPr>
        <w:t>a</w:t>
      </w:r>
      <w:r w:rsidR="00503164" w:rsidRPr="003947AB">
        <w:rPr>
          <w:rFonts w:ascii="Cambria" w:hAnsi="Cambria"/>
        </w:rPr>
        <w:t xml:space="preserve"> </w:t>
      </w:r>
      <w:r>
        <w:rPr>
          <w:rFonts w:ascii="Cambria" w:hAnsi="Cambria"/>
        </w:rPr>
        <w:t>FEDA,</w:t>
      </w:r>
      <w:r w:rsidR="00503164" w:rsidRPr="003947AB">
        <w:rPr>
          <w:rFonts w:ascii="Cambria" w:hAnsi="Cambria"/>
        </w:rPr>
        <w:t xml:space="preserve"> por los delitos cometidos</w:t>
      </w:r>
      <w:r w:rsidR="00884B82" w:rsidRPr="003947AB">
        <w:rPr>
          <w:rFonts w:ascii="Cambria" w:hAnsi="Cambria"/>
        </w:rPr>
        <w:t xml:space="preserve"> por los integrantes de lo que llamamos perímetro de dominio social de </w:t>
      </w:r>
      <w:r>
        <w:rPr>
          <w:rFonts w:ascii="Cambria" w:hAnsi="Cambria"/>
        </w:rPr>
        <w:t>FEDA</w:t>
      </w:r>
      <w:r w:rsidR="004D6F1A">
        <w:rPr>
          <w:rFonts w:ascii="Cambria" w:hAnsi="Cambria"/>
        </w:rPr>
        <w:t>, esto es</w:t>
      </w:r>
      <w:r w:rsidR="00503164" w:rsidRPr="003947AB">
        <w:rPr>
          <w:rFonts w:ascii="Cambria" w:hAnsi="Cambria"/>
        </w:rPr>
        <w:t>:</w:t>
      </w:r>
    </w:p>
    <w:p w14:paraId="2EABEED9" w14:textId="77777777" w:rsidR="00503164" w:rsidRPr="00C32625" w:rsidRDefault="00503164" w:rsidP="0078340F">
      <w:pPr>
        <w:spacing w:line="288" w:lineRule="auto"/>
        <w:jc w:val="both"/>
        <w:rPr>
          <w:rFonts w:ascii="Cambria" w:hAnsi="Cambria"/>
        </w:rPr>
      </w:pPr>
    </w:p>
    <w:p w14:paraId="14F6C158" w14:textId="1C5CE216" w:rsidR="00503164" w:rsidRPr="003947AB" w:rsidRDefault="00503164" w:rsidP="0078340F">
      <w:pPr>
        <w:pStyle w:val="Prrafodelista"/>
        <w:numPr>
          <w:ilvl w:val="0"/>
          <w:numId w:val="9"/>
        </w:numPr>
        <w:spacing w:line="288" w:lineRule="auto"/>
        <w:jc w:val="both"/>
        <w:rPr>
          <w:rFonts w:ascii="Cambria" w:hAnsi="Cambria"/>
        </w:rPr>
      </w:pPr>
      <w:r w:rsidRPr="003947AB">
        <w:rPr>
          <w:rFonts w:ascii="Cambria" w:hAnsi="Cambria"/>
        </w:rPr>
        <w:t>Por los representantes legales o por quienes están autorizados para tomar decisiones en nombre de</w:t>
      </w:r>
      <w:r w:rsidR="0078340F" w:rsidRPr="003947AB">
        <w:rPr>
          <w:rFonts w:ascii="Cambria" w:hAnsi="Cambria"/>
        </w:rPr>
        <w:t xml:space="preserve"> </w:t>
      </w:r>
      <w:r w:rsidR="00664DC4">
        <w:rPr>
          <w:rFonts w:ascii="Cambria" w:hAnsi="Cambria"/>
        </w:rPr>
        <w:t>FEDA</w:t>
      </w:r>
      <w:r w:rsidR="00900664" w:rsidRPr="003947AB">
        <w:rPr>
          <w:rFonts w:ascii="Cambria" w:hAnsi="Cambria"/>
        </w:rPr>
        <w:t xml:space="preserve"> </w:t>
      </w:r>
      <w:r w:rsidRPr="003947AB">
        <w:rPr>
          <w:rFonts w:ascii="Cambria" w:hAnsi="Cambria"/>
        </w:rPr>
        <w:t>u ostente</w:t>
      </w:r>
      <w:r w:rsidR="00754D44">
        <w:rPr>
          <w:rFonts w:ascii="Cambria" w:hAnsi="Cambria"/>
        </w:rPr>
        <w:t>n</w:t>
      </w:r>
      <w:r w:rsidRPr="003947AB">
        <w:rPr>
          <w:rFonts w:ascii="Cambria" w:hAnsi="Cambria"/>
        </w:rPr>
        <w:t xml:space="preserve"> facultades de organización y control dentro de la misma, en nombre o por cuenta de </w:t>
      </w:r>
      <w:r w:rsidR="00664DC4">
        <w:rPr>
          <w:rFonts w:ascii="Cambria" w:hAnsi="Cambria"/>
        </w:rPr>
        <w:t>FEDA</w:t>
      </w:r>
      <w:r w:rsidRPr="003947AB">
        <w:rPr>
          <w:rFonts w:ascii="Cambria" w:hAnsi="Cambria"/>
        </w:rPr>
        <w:t xml:space="preserve"> y en beneficio directo o indirecto de ésta.</w:t>
      </w:r>
    </w:p>
    <w:p w14:paraId="1E097BEF" w14:textId="77777777" w:rsidR="002E4733" w:rsidRPr="00C32625" w:rsidRDefault="002E4733" w:rsidP="0078340F">
      <w:pPr>
        <w:pStyle w:val="Prrafodelista"/>
        <w:spacing w:line="288" w:lineRule="auto"/>
        <w:jc w:val="both"/>
        <w:rPr>
          <w:rFonts w:ascii="Cambria" w:hAnsi="Cambria"/>
        </w:rPr>
      </w:pPr>
    </w:p>
    <w:p w14:paraId="6C01CC21" w14:textId="554F49A5" w:rsidR="001609B4" w:rsidRPr="003947AB" w:rsidRDefault="00503164" w:rsidP="0078340F">
      <w:pPr>
        <w:pStyle w:val="Prrafodelista"/>
        <w:numPr>
          <w:ilvl w:val="0"/>
          <w:numId w:val="9"/>
        </w:numPr>
        <w:spacing w:line="288" w:lineRule="auto"/>
        <w:jc w:val="both"/>
        <w:rPr>
          <w:rFonts w:ascii="Cambria" w:hAnsi="Cambria"/>
        </w:rPr>
      </w:pPr>
      <w:r w:rsidRPr="003947AB">
        <w:rPr>
          <w:rFonts w:ascii="Cambria" w:hAnsi="Cambria"/>
        </w:rPr>
        <w:t xml:space="preserve">Por </w:t>
      </w:r>
      <w:r w:rsidR="00375A38" w:rsidRPr="003947AB">
        <w:rPr>
          <w:rFonts w:ascii="Cambria" w:hAnsi="Cambria"/>
        </w:rPr>
        <w:t>quienes,</w:t>
      </w:r>
      <w:r w:rsidRPr="003947AB">
        <w:rPr>
          <w:rFonts w:ascii="Cambria" w:hAnsi="Cambria"/>
        </w:rPr>
        <w:t xml:space="preserve"> estando sometidos a la autoridad de las personas físicas mencionadas en el anterior apartado, </w:t>
      </w:r>
      <w:r w:rsidR="00BA1702" w:rsidRPr="003947AB">
        <w:rPr>
          <w:rFonts w:ascii="Cambria" w:hAnsi="Cambria"/>
        </w:rPr>
        <w:t>han podido realizar los hechos delictivos</w:t>
      </w:r>
      <w:r w:rsidR="0099478E" w:rsidRPr="003947AB">
        <w:rPr>
          <w:rFonts w:ascii="Cambria" w:hAnsi="Cambria"/>
        </w:rPr>
        <w:t>, en el ejercicio de las actividades sociales</w:t>
      </w:r>
      <w:r w:rsidR="00375A38" w:rsidRPr="003947AB">
        <w:rPr>
          <w:rFonts w:ascii="Cambria" w:hAnsi="Cambria"/>
        </w:rPr>
        <w:t xml:space="preserve"> y por cuenta y beneficio directo o indirecto de </w:t>
      </w:r>
      <w:r w:rsidR="00664DC4">
        <w:rPr>
          <w:rFonts w:ascii="Cambria" w:hAnsi="Cambria"/>
        </w:rPr>
        <w:t>FEDA</w:t>
      </w:r>
      <w:r w:rsidR="00375A38" w:rsidRPr="003947AB">
        <w:rPr>
          <w:rFonts w:ascii="Cambria" w:hAnsi="Cambria"/>
        </w:rPr>
        <w:t>, por haberse incumplido gravemente por aquéllos los deberes de supervisión, vigilancia y control de su actividad.</w:t>
      </w:r>
    </w:p>
    <w:p w14:paraId="1C00EEA6" w14:textId="77777777" w:rsidR="00375A38" w:rsidRPr="003947AB" w:rsidRDefault="00375A38" w:rsidP="0078340F">
      <w:pPr>
        <w:pStyle w:val="Prrafodelista"/>
        <w:spacing w:line="288" w:lineRule="auto"/>
        <w:rPr>
          <w:rFonts w:ascii="Cambria" w:hAnsi="Cambria"/>
        </w:rPr>
      </w:pPr>
    </w:p>
    <w:p w14:paraId="5D55FF9B" w14:textId="77777777" w:rsidR="004D6F1A" w:rsidRDefault="004D6F1A" w:rsidP="0078340F">
      <w:pPr>
        <w:spacing w:line="288" w:lineRule="auto"/>
        <w:jc w:val="both"/>
        <w:rPr>
          <w:rFonts w:ascii="Cambria" w:hAnsi="Cambria"/>
        </w:rPr>
      </w:pPr>
    </w:p>
    <w:p w14:paraId="5BFBDB4C" w14:textId="77777777" w:rsidR="004D6F1A" w:rsidRDefault="004D6F1A" w:rsidP="0078340F">
      <w:pPr>
        <w:spacing w:line="288" w:lineRule="auto"/>
        <w:jc w:val="both"/>
        <w:rPr>
          <w:rFonts w:ascii="Cambria" w:hAnsi="Cambria"/>
        </w:rPr>
      </w:pPr>
    </w:p>
    <w:p w14:paraId="6AD01611" w14:textId="7557E30C" w:rsidR="00375A38" w:rsidRPr="003947AB" w:rsidRDefault="00375A38" w:rsidP="0078340F">
      <w:pPr>
        <w:spacing w:line="288" w:lineRule="auto"/>
        <w:jc w:val="both"/>
        <w:rPr>
          <w:rFonts w:ascii="Cambria" w:hAnsi="Cambria"/>
        </w:rPr>
      </w:pPr>
      <w:r w:rsidRPr="003947AB">
        <w:rPr>
          <w:rFonts w:ascii="Cambria" w:hAnsi="Cambria"/>
        </w:rPr>
        <w:t xml:space="preserve">Quedan excluidas, por tanto, aquellas conductas que, al amparo de la estructura </w:t>
      </w:r>
      <w:r w:rsidR="004D6F1A">
        <w:rPr>
          <w:rFonts w:ascii="Cambria" w:hAnsi="Cambria"/>
        </w:rPr>
        <w:t>organizativa</w:t>
      </w:r>
      <w:r w:rsidRPr="003947AB">
        <w:rPr>
          <w:rFonts w:ascii="Cambria" w:hAnsi="Cambria"/>
        </w:rPr>
        <w:t xml:space="preserve">, sean realizadas por personas físicas, dentro del denominado perímetro de dominio social de </w:t>
      </w:r>
      <w:r w:rsidR="00664DC4">
        <w:rPr>
          <w:rFonts w:ascii="Cambria" w:hAnsi="Cambria"/>
        </w:rPr>
        <w:t>FEDA</w:t>
      </w:r>
      <w:r w:rsidRPr="003947AB">
        <w:rPr>
          <w:rFonts w:ascii="Cambria" w:hAnsi="Cambria"/>
        </w:rPr>
        <w:t xml:space="preserve">, en su exclusivo y propio beneficio o en el de terceros y resulten inidóneas para reportar a </w:t>
      </w:r>
      <w:r w:rsidR="00664DC4">
        <w:rPr>
          <w:rFonts w:ascii="Cambria" w:hAnsi="Cambria"/>
        </w:rPr>
        <w:t>FEDA</w:t>
      </w:r>
      <w:r w:rsidR="00660BEB" w:rsidRPr="003947AB">
        <w:rPr>
          <w:rFonts w:ascii="Cambria" w:hAnsi="Cambria"/>
        </w:rPr>
        <w:t xml:space="preserve"> </w:t>
      </w:r>
      <w:r w:rsidRPr="003947AB">
        <w:rPr>
          <w:rFonts w:ascii="Cambria" w:hAnsi="Cambria"/>
        </w:rPr>
        <w:t>beneficio alguno, directo o indirecto.</w:t>
      </w:r>
    </w:p>
    <w:p w14:paraId="23B8B920" w14:textId="1D2B6455" w:rsidR="008A4BAB" w:rsidRPr="00241CEF" w:rsidRDefault="008A4BAB" w:rsidP="0078340F">
      <w:pPr>
        <w:spacing w:line="288" w:lineRule="auto"/>
        <w:jc w:val="both"/>
        <w:rPr>
          <w:rFonts w:ascii="Cambria" w:hAnsi="Cambria"/>
          <w:sz w:val="18"/>
          <w:szCs w:val="18"/>
        </w:rPr>
      </w:pPr>
    </w:p>
    <w:p w14:paraId="24B4C2DC" w14:textId="47AE44AF" w:rsidR="00ED591B" w:rsidRDefault="00ED591B" w:rsidP="0078340F">
      <w:pPr>
        <w:spacing w:line="288" w:lineRule="auto"/>
        <w:jc w:val="both"/>
        <w:rPr>
          <w:rFonts w:ascii="Cambria" w:hAnsi="Cambria"/>
        </w:rPr>
      </w:pPr>
      <w:r>
        <w:rPr>
          <w:rFonts w:ascii="Cambria" w:hAnsi="Cambria"/>
        </w:rPr>
        <w:t xml:space="preserve">Y ese compromiso se asienta en el contenido del Punto 4. de la Circular 1/2016, de 22 enero, de la Fiscalía General del Estado, sobre responsabilidad penal de las personas jurídicas, en el que se explica que las personas jurídicas públicas se encuentran exentas de responsabilidad penal, esto es, que debe entenderse que el ejercicio de potestades públicas de soberanía o administrativas se encuentra exento de responsabilidad penal, </w:t>
      </w:r>
      <w:r w:rsidR="00241CEF">
        <w:rPr>
          <w:rFonts w:ascii="Cambria" w:hAnsi="Cambria"/>
        </w:rPr>
        <w:t>exención no aplicable a</w:t>
      </w:r>
      <w:r>
        <w:rPr>
          <w:rFonts w:ascii="Cambria" w:hAnsi="Cambria"/>
        </w:rPr>
        <w:t xml:space="preserve"> los entes de natura</w:t>
      </w:r>
      <w:r w:rsidR="00241CEF">
        <w:rPr>
          <w:rFonts w:ascii="Cambria" w:hAnsi="Cambria"/>
        </w:rPr>
        <w:t>leza asociativa privada, como Colegios Profesionales, Cámaras de Comercio, Asociaciones Empresariales, Sindicatos, Partidos Políticos, etc.</w:t>
      </w:r>
    </w:p>
    <w:p w14:paraId="4457AE6E" w14:textId="72CB843B" w:rsidR="00241CEF" w:rsidRPr="00241CEF" w:rsidRDefault="00241CEF" w:rsidP="0078340F">
      <w:pPr>
        <w:spacing w:line="288" w:lineRule="auto"/>
        <w:jc w:val="both"/>
        <w:rPr>
          <w:rFonts w:ascii="Cambria" w:hAnsi="Cambria"/>
          <w:sz w:val="18"/>
          <w:szCs w:val="18"/>
        </w:rPr>
      </w:pPr>
    </w:p>
    <w:p w14:paraId="717C1A7B" w14:textId="7CC081F4" w:rsidR="00241CEF" w:rsidRDefault="00241CEF" w:rsidP="0078340F">
      <w:pPr>
        <w:spacing w:line="288" w:lineRule="auto"/>
        <w:jc w:val="both"/>
        <w:rPr>
          <w:rFonts w:ascii="Cambria" w:hAnsi="Cambria"/>
        </w:rPr>
      </w:pPr>
      <w:r>
        <w:rPr>
          <w:rFonts w:ascii="Cambria" w:hAnsi="Cambria"/>
        </w:rPr>
        <w:t>Esta interpretación es plenamente conforme con todas las Decisiones Marco y Directivas Sectoriales que sólo excluyen del concepto de persona jurídica responsable penal a los Estados, a los organismos públicos en el ejercicio de su potestad pública y a las organizaciones internacionales públicas.</w:t>
      </w:r>
    </w:p>
    <w:p w14:paraId="461EA182" w14:textId="77777777" w:rsidR="00ED591B" w:rsidRPr="00241CEF" w:rsidRDefault="00ED591B" w:rsidP="0078340F">
      <w:pPr>
        <w:spacing w:line="288" w:lineRule="auto"/>
        <w:jc w:val="both"/>
        <w:rPr>
          <w:rFonts w:ascii="Cambria" w:hAnsi="Cambria"/>
          <w:sz w:val="18"/>
          <w:szCs w:val="18"/>
        </w:rPr>
      </w:pPr>
    </w:p>
    <w:p w14:paraId="00A2CD81" w14:textId="5D666D81" w:rsidR="00D61F10" w:rsidRPr="003947AB" w:rsidRDefault="00ED591B" w:rsidP="0078340F">
      <w:pPr>
        <w:spacing w:line="288" w:lineRule="auto"/>
        <w:jc w:val="both"/>
        <w:rPr>
          <w:rFonts w:ascii="Cambria" w:hAnsi="Cambria"/>
        </w:rPr>
      </w:pPr>
      <w:r>
        <w:rPr>
          <w:rFonts w:ascii="Cambria" w:hAnsi="Cambria"/>
        </w:rPr>
        <w:t>Así las cosas, e</w:t>
      </w:r>
      <w:r w:rsidR="00D61F10" w:rsidRPr="003947AB">
        <w:rPr>
          <w:rFonts w:ascii="Cambria" w:hAnsi="Cambria"/>
        </w:rPr>
        <w:t xml:space="preserve">ste Modelo </w:t>
      </w:r>
      <w:r w:rsidR="002B2017">
        <w:rPr>
          <w:rFonts w:ascii="Cambria" w:hAnsi="Cambria"/>
        </w:rPr>
        <w:t>Compliance Integral</w:t>
      </w:r>
      <w:r w:rsidR="00D61F10" w:rsidRPr="003947AB">
        <w:rPr>
          <w:rFonts w:ascii="Cambria" w:hAnsi="Cambria"/>
        </w:rPr>
        <w:t xml:space="preserve">, para que surta los efectos de uno de los fundamentos de la exención de la responsabilidad penal de </w:t>
      </w:r>
      <w:r w:rsidR="00664DC4">
        <w:rPr>
          <w:rFonts w:ascii="Cambria" w:hAnsi="Cambria"/>
        </w:rPr>
        <w:t>FEDA</w:t>
      </w:r>
      <w:r w:rsidR="00656908">
        <w:rPr>
          <w:rFonts w:ascii="Cambria" w:hAnsi="Cambria"/>
        </w:rPr>
        <w:t xml:space="preserve"> </w:t>
      </w:r>
      <w:r w:rsidR="00D61F10" w:rsidRPr="003947AB">
        <w:rPr>
          <w:rFonts w:ascii="Cambria" w:hAnsi="Cambria"/>
        </w:rPr>
        <w:t>(Artículo 31 bis, apartado</w:t>
      </w:r>
      <w:r w:rsidR="00BC54B9" w:rsidRPr="003947AB">
        <w:rPr>
          <w:rFonts w:ascii="Cambria" w:hAnsi="Cambria"/>
        </w:rPr>
        <w:t>s</w:t>
      </w:r>
      <w:r w:rsidR="00D61F10" w:rsidRPr="003947AB">
        <w:rPr>
          <w:rFonts w:ascii="Cambria" w:hAnsi="Cambria"/>
        </w:rPr>
        <w:t xml:space="preserve"> 2 </w:t>
      </w:r>
      <w:r w:rsidR="00BC54B9" w:rsidRPr="003947AB">
        <w:rPr>
          <w:rFonts w:ascii="Cambria" w:hAnsi="Cambria"/>
        </w:rPr>
        <w:t xml:space="preserve">y 4 </w:t>
      </w:r>
      <w:r w:rsidR="00D61F10" w:rsidRPr="003947AB">
        <w:rPr>
          <w:rFonts w:ascii="Cambria" w:hAnsi="Cambria"/>
        </w:rPr>
        <w:t>del Código Penal), debe ser adoptado y ejecutado con eficacia</w:t>
      </w:r>
      <w:r w:rsidR="008A2A57" w:rsidRPr="003947AB">
        <w:rPr>
          <w:rFonts w:ascii="Cambria" w:hAnsi="Cambria"/>
        </w:rPr>
        <w:t>, antes de la comisión del delito,</w:t>
      </w:r>
      <w:r w:rsidR="00D61F10" w:rsidRPr="003947AB">
        <w:rPr>
          <w:rFonts w:ascii="Cambria" w:hAnsi="Cambria"/>
        </w:rPr>
        <w:t xml:space="preserve"> por el órgano de administración</w:t>
      </w:r>
      <w:r w:rsidR="004D6F1A">
        <w:rPr>
          <w:rFonts w:ascii="Cambria" w:hAnsi="Cambria"/>
        </w:rPr>
        <w:t xml:space="preserve"> y gobierno</w:t>
      </w:r>
      <w:r w:rsidR="00D61F10" w:rsidRPr="003947AB">
        <w:rPr>
          <w:rFonts w:ascii="Cambria" w:hAnsi="Cambria"/>
        </w:rPr>
        <w:t xml:space="preserve"> de </w:t>
      </w:r>
      <w:r w:rsidR="00664DC4">
        <w:rPr>
          <w:rFonts w:ascii="Cambria" w:hAnsi="Cambria"/>
        </w:rPr>
        <w:t>FEDA</w:t>
      </w:r>
      <w:r w:rsidR="00D61F10" w:rsidRPr="003947AB">
        <w:rPr>
          <w:rFonts w:ascii="Cambria" w:hAnsi="Cambria"/>
        </w:rPr>
        <w:t>, incluyendo en él las medidas de vigilancia y control idóneas para prevenir delitos de la misma naturaleza o para reducir de forma significativa el riesgo de su comisión.</w:t>
      </w:r>
    </w:p>
    <w:p w14:paraId="00B28F48" w14:textId="77777777" w:rsidR="00D61F10" w:rsidRPr="00241CEF" w:rsidRDefault="00D61F10" w:rsidP="0078340F">
      <w:pPr>
        <w:spacing w:line="288" w:lineRule="auto"/>
        <w:jc w:val="both"/>
        <w:rPr>
          <w:rFonts w:ascii="Cambria" w:hAnsi="Cambria"/>
          <w:sz w:val="18"/>
          <w:szCs w:val="18"/>
        </w:rPr>
      </w:pPr>
    </w:p>
    <w:p w14:paraId="5D2F6039" w14:textId="0BB1BC6D" w:rsidR="00D61F10" w:rsidRPr="003947AB" w:rsidRDefault="00D61F10" w:rsidP="0078340F">
      <w:pPr>
        <w:spacing w:line="288" w:lineRule="auto"/>
        <w:jc w:val="both"/>
        <w:rPr>
          <w:rFonts w:ascii="Cambria" w:hAnsi="Cambria"/>
        </w:rPr>
      </w:pPr>
      <w:r w:rsidRPr="003947AB">
        <w:rPr>
          <w:rFonts w:ascii="Cambria" w:hAnsi="Cambria"/>
        </w:rPr>
        <w:t xml:space="preserve">En adición (según el mismo artículo 31 bis, apartado 5, del Código Penal), </w:t>
      </w:r>
      <w:r w:rsidR="002B2017">
        <w:rPr>
          <w:rFonts w:ascii="Cambria" w:hAnsi="Cambria"/>
        </w:rPr>
        <w:t>este Modelo debe c</w:t>
      </w:r>
      <w:r w:rsidRPr="003947AB">
        <w:rPr>
          <w:rFonts w:ascii="Cambria" w:hAnsi="Cambria"/>
        </w:rPr>
        <w:t>umplir los siguientes requisitos:</w:t>
      </w:r>
    </w:p>
    <w:p w14:paraId="35634B13" w14:textId="77777777" w:rsidR="0078340F" w:rsidRPr="00241CEF" w:rsidRDefault="0078340F" w:rsidP="0078340F">
      <w:pPr>
        <w:spacing w:line="288" w:lineRule="auto"/>
        <w:jc w:val="both"/>
        <w:rPr>
          <w:rFonts w:ascii="Cambria" w:hAnsi="Cambria"/>
          <w:sz w:val="18"/>
          <w:szCs w:val="18"/>
        </w:rPr>
      </w:pPr>
    </w:p>
    <w:p w14:paraId="64962532" w14:textId="77777777" w:rsidR="0046548A" w:rsidRPr="003947AB" w:rsidRDefault="0046548A" w:rsidP="0078340F">
      <w:pPr>
        <w:spacing w:line="288" w:lineRule="auto"/>
        <w:ind w:left="851" w:hanging="425"/>
        <w:jc w:val="both"/>
        <w:rPr>
          <w:rFonts w:ascii="Cambria" w:hAnsi="Cambria"/>
        </w:rPr>
      </w:pPr>
      <w:r w:rsidRPr="003947AB">
        <w:rPr>
          <w:rFonts w:ascii="Cambria" w:hAnsi="Cambria"/>
        </w:rPr>
        <w:t>1º</w:t>
      </w:r>
      <w:r w:rsidRPr="003947AB">
        <w:rPr>
          <w:rFonts w:ascii="Cambria" w:hAnsi="Cambria"/>
        </w:rPr>
        <w:tab/>
        <w:t>Identificará las actividades en cuyo ámbito pueden ser cometidos los delitos que debe ser prevenidos.</w:t>
      </w:r>
    </w:p>
    <w:p w14:paraId="6F1DD849" w14:textId="77777777" w:rsidR="0046548A" w:rsidRPr="00241CEF" w:rsidRDefault="0046548A" w:rsidP="0078340F">
      <w:pPr>
        <w:spacing w:line="288" w:lineRule="auto"/>
        <w:ind w:left="851" w:hanging="425"/>
        <w:jc w:val="both"/>
        <w:rPr>
          <w:rFonts w:ascii="Cambria" w:hAnsi="Cambria"/>
          <w:sz w:val="12"/>
          <w:szCs w:val="12"/>
        </w:rPr>
      </w:pPr>
    </w:p>
    <w:p w14:paraId="66FF62A7" w14:textId="77777777" w:rsidR="0046548A" w:rsidRPr="003947AB" w:rsidRDefault="0046548A" w:rsidP="0078340F">
      <w:pPr>
        <w:spacing w:line="288" w:lineRule="auto"/>
        <w:ind w:left="851" w:hanging="425"/>
        <w:jc w:val="both"/>
        <w:rPr>
          <w:rFonts w:ascii="Cambria" w:hAnsi="Cambria"/>
        </w:rPr>
      </w:pPr>
      <w:r w:rsidRPr="003947AB">
        <w:rPr>
          <w:rFonts w:ascii="Cambria" w:hAnsi="Cambria"/>
        </w:rPr>
        <w:t>2º</w:t>
      </w:r>
      <w:r w:rsidRPr="003947AB">
        <w:rPr>
          <w:rFonts w:ascii="Cambria" w:hAnsi="Cambria"/>
        </w:rPr>
        <w:tab/>
        <w:t>Establecerá los protocolos o procedimientos que concreten el proceso de formación de la voluntad de la persona jurídica, de adopción de decisiones y de ejecución de las mismas con relación a aquéllos.</w:t>
      </w:r>
    </w:p>
    <w:p w14:paraId="6E787D80" w14:textId="77777777" w:rsidR="0046548A" w:rsidRPr="00241CEF" w:rsidRDefault="0046548A" w:rsidP="0078340F">
      <w:pPr>
        <w:spacing w:line="288" w:lineRule="auto"/>
        <w:ind w:left="851" w:hanging="425"/>
        <w:jc w:val="both"/>
        <w:rPr>
          <w:rFonts w:ascii="Cambria" w:hAnsi="Cambria"/>
          <w:sz w:val="12"/>
          <w:szCs w:val="12"/>
        </w:rPr>
      </w:pPr>
    </w:p>
    <w:p w14:paraId="1F7399BA" w14:textId="77777777" w:rsidR="0046548A" w:rsidRPr="003947AB" w:rsidRDefault="0046548A" w:rsidP="0078340F">
      <w:pPr>
        <w:spacing w:line="288" w:lineRule="auto"/>
        <w:ind w:left="851" w:hanging="425"/>
        <w:jc w:val="both"/>
        <w:rPr>
          <w:rFonts w:ascii="Cambria" w:hAnsi="Cambria"/>
        </w:rPr>
      </w:pPr>
      <w:r w:rsidRPr="003947AB">
        <w:rPr>
          <w:rFonts w:ascii="Cambria" w:hAnsi="Cambria"/>
        </w:rPr>
        <w:t>3º</w:t>
      </w:r>
      <w:r w:rsidRPr="003947AB">
        <w:rPr>
          <w:rFonts w:ascii="Cambria" w:hAnsi="Cambria"/>
        </w:rPr>
        <w:tab/>
        <w:t>Dispondrá de modelos de gestión de los recursos financieros adecuados para impedir la comisión de los delitos que deben ser prevenidos.</w:t>
      </w:r>
    </w:p>
    <w:p w14:paraId="30DD42B9" w14:textId="77777777" w:rsidR="0046548A" w:rsidRPr="00241CEF" w:rsidRDefault="0046548A" w:rsidP="0078340F">
      <w:pPr>
        <w:spacing w:line="288" w:lineRule="auto"/>
        <w:ind w:left="851" w:hanging="425"/>
        <w:jc w:val="both"/>
        <w:rPr>
          <w:rFonts w:ascii="Cambria" w:hAnsi="Cambria"/>
          <w:sz w:val="12"/>
          <w:szCs w:val="12"/>
        </w:rPr>
      </w:pPr>
    </w:p>
    <w:p w14:paraId="335577FE" w14:textId="77777777" w:rsidR="0046548A" w:rsidRPr="003947AB" w:rsidRDefault="0046548A" w:rsidP="0078340F">
      <w:pPr>
        <w:spacing w:line="288" w:lineRule="auto"/>
        <w:ind w:left="851" w:hanging="425"/>
        <w:jc w:val="both"/>
        <w:rPr>
          <w:rFonts w:ascii="Cambria" w:hAnsi="Cambria"/>
        </w:rPr>
      </w:pPr>
      <w:r w:rsidRPr="003947AB">
        <w:rPr>
          <w:rFonts w:ascii="Cambria" w:hAnsi="Cambria"/>
        </w:rPr>
        <w:t>4º</w:t>
      </w:r>
      <w:r w:rsidRPr="003947AB">
        <w:rPr>
          <w:rFonts w:ascii="Cambria" w:hAnsi="Cambria"/>
        </w:rPr>
        <w:tab/>
        <w:t>Impondrá la obligación de informar de posibles riesgos e incumplimientos al organismo encargado del vigilar el funcionamiento y observancia del modelo de prevención.</w:t>
      </w:r>
    </w:p>
    <w:p w14:paraId="70E91B5E" w14:textId="77777777" w:rsidR="0046548A" w:rsidRPr="00241CEF" w:rsidRDefault="0046548A" w:rsidP="0078340F">
      <w:pPr>
        <w:spacing w:line="288" w:lineRule="auto"/>
        <w:ind w:left="851" w:hanging="425"/>
        <w:jc w:val="both"/>
        <w:rPr>
          <w:rFonts w:ascii="Cambria" w:hAnsi="Cambria"/>
          <w:sz w:val="12"/>
          <w:szCs w:val="12"/>
        </w:rPr>
      </w:pPr>
    </w:p>
    <w:p w14:paraId="39CBEC05" w14:textId="77777777" w:rsidR="0046548A" w:rsidRPr="003947AB" w:rsidRDefault="0046548A" w:rsidP="009B428B">
      <w:pPr>
        <w:spacing w:line="288" w:lineRule="auto"/>
        <w:ind w:left="850" w:hanging="425"/>
        <w:jc w:val="both"/>
        <w:rPr>
          <w:rFonts w:ascii="Cambria" w:hAnsi="Cambria"/>
        </w:rPr>
      </w:pPr>
      <w:r w:rsidRPr="003947AB">
        <w:rPr>
          <w:rFonts w:ascii="Cambria" w:hAnsi="Cambria"/>
        </w:rPr>
        <w:t>5º</w:t>
      </w:r>
      <w:r w:rsidRPr="003947AB">
        <w:rPr>
          <w:rFonts w:ascii="Cambria" w:hAnsi="Cambria"/>
        </w:rPr>
        <w:tab/>
        <w:t>Establecerá un sistema disciplinario que sancione adecuadamente el incumplimiento de las medidas que establezca el modelo.</w:t>
      </w:r>
    </w:p>
    <w:p w14:paraId="5F2A53DB" w14:textId="77777777" w:rsidR="0046548A" w:rsidRPr="00241CEF" w:rsidRDefault="0046548A" w:rsidP="0078340F">
      <w:pPr>
        <w:spacing w:line="288" w:lineRule="auto"/>
        <w:ind w:left="851" w:hanging="425"/>
        <w:jc w:val="both"/>
        <w:rPr>
          <w:rFonts w:ascii="Cambria" w:hAnsi="Cambria"/>
          <w:sz w:val="12"/>
          <w:szCs w:val="12"/>
        </w:rPr>
      </w:pPr>
    </w:p>
    <w:p w14:paraId="75DFE2CE" w14:textId="77777777" w:rsidR="0046548A" w:rsidRPr="003947AB" w:rsidRDefault="0046548A" w:rsidP="0078340F">
      <w:pPr>
        <w:spacing w:line="288" w:lineRule="auto"/>
        <w:ind w:left="851" w:hanging="425"/>
        <w:jc w:val="both"/>
        <w:rPr>
          <w:rFonts w:ascii="Cambria" w:hAnsi="Cambria"/>
        </w:rPr>
      </w:pPr>
      <w:r w:rsidRPr="003947AB">
        <w:rPr>
          <w:rFonts w:ascii="Cambria" w:hAnsi="Cambria"/>
        </w:rPr>
        <w:t>6º</w:t>
      </w:r>
      <w:r w:rsidRPr="003947AB">
        <w:rPr>
          <w:rFonts w:ascii="Cambria" w:hAnsi="Cambria"/>
        </w:rPr>
        <w:tab/>
        <w:t>Realizará una verificación periódica del modelo y de su eventual modificación cuando se pongan de manifiesto infracciones relevantes de sus disposiciones o cuando se produzcan cambios en la organización, en la estructura de control o en la actividad desarrollada que los hagan necesarios.</w:t>
      </w:r>
    </w:p>
    <w:p w14:paraId="496D67AD" w14:textId="77777777" w:rsidR="009B428B" w:rsidRPr="0090333D" w:rsidRDefault="009B428B">
      <w:pPr>
        <w:rPr>
          <w:rFonts w:ascii="Cambria" w:hAnsi="Cambria"/>
          <w:sz w:val="16"/>
          <w:szCs w:val="16"/>
        </w:rPr>
      </w:pPr>
    </w:p>
    <w:p w14:paraId="284918A9" w14:textId="71BBA684" w:rsidR="009B428B" w:rsidRDefault="009B428B" w:rsidP="009B428B">
      <w:pPr>
        <w:spacing w:line="288" w:lineRule="auto"/>
        <w:rPr>
          <w:rFonts w:ascii="Cambria" w:hAnsi="Cambria"/>
        </w:rPr>
      </w:pPr>
      <w:r>
        <w:rPr>
          <w:rFonts w:ascii="Cambria" w:hAnsi="Cambria"/>
        </w:rPr>
        <w:t xml:space="preserve">Así las cosas, la POLÍTICA de </w:t>
      </w:r>
      <w:r w:rsidR="00664DC4">
        <w:rPr>
          <w:rFonts w:ascii="Cambria" w:hAnsi="Cambria"/>
        </w:rPr>
        <w:t>FEDA</w:t>
      </w:r>
      <w:r>
        <w:rPr>
          <w:rFonts w:ascii="Cambria" w:hAnsi="Cambria"/>
        </w:rPr>
        <w:t xml:space="preserve"> en materia de Corporate Compliance se resume en:</w:t>
      </w:r>
    </w:p>
    <w:p w14:paraId="25F2BFF6" w14:textId="77777777" w:rsidR="009B428B" w:rsidRPr="0090333D" w:rsidRDefault="009B428B" w:rsidP="009B428B">
      <w:pPr>
        <w:spacing w:line="288" w:lineRule="auto"/>
        <w:rPr>
          <w:rFonts w:ascii="Cambria" w:hAnsi="Cambria"/>
          <w:sz w:val="16"/>
          <w:szCs w:val="16"/>
        </w:rPr>
      </w:pPr>
    </w:p>
    <w:p w14:paraId="58F442A1" w14:textId="64242DDF" w:rsidR="009B428B" w:rsidRDefault="009B428B" w:rsidP="00B8510B">
      <w:pPr>
        <w:pStyle w:val="Prrafodelista"/>
        <w:numPr>
          <w:ilvl w:val="0"/>
          <w:numId w:val="16"/>
        </w:numPr>
        <w:spacing w:line="288" w:lineRule="auto"/>
        <w:jc w:val="both"/>
        <w:rPr>
          <w:rFonts w:ascii="Cambria" w:hAnsi="Cambria"/>
        </w:rPr>
      </w:pPr>
      <w:r>
        <w:rPr>
          <w:rFonts w:ascii="Cambria" w:hAnsi="Cambria"/>
        </w:rPr>
        <w:t>Tolerancia cero a incumplimientos de la legislación, reglamentación y normativa que le afecta.</w:t>
      </w:r>
    </w:p>
    <w:p w14:paraId="5B00ACAF" w14:textId="77777777" w:rsidR="009B428B" w:rsidRPr="004D6F1A" w:rsidRDefault="009B428B" w:rsidP="00B8510B">
      <w:pPr>
        <w:pStyle w:val="Prrafodelista"/>
        <w:spacing w:line="288" w:lineRule="auto"/>
        <w:jc w:val="both"/>
        <w:rPr>
          <w:rFonts w:ascii="Cambria" w:hAnsi="Cambria"/>
          <w:sz w:val="16"/>
          <w:szCs w:val="16"/>
        </w:rPr>
      </w:pPr>
    </w:p>
    <w:p w14:paraId="11A4CDC5" w14:textId="65E451AA" w:rsidR="009B428B" w:rsidRDefault="009B428B" w:rsidP="00B8510B">
      <w:pPr>
        <w:pStyle w:val="Prrafodelista"/>
        <w:numPr>
          <w:ilvl w:val="0"/>
          <w:numId w:val="16"/>
        </w:numPr>
        <w:spacing w:line="288" w:lineRule="auto"/>
        <w:jc w:val="both"/>
        <w:rPr>
          <w:rFonts w:ascii="Cambria" w:hAnsi="Cambria"/>
        </w:rPr>
      </w:pPr>
      <w:r w:rsidRPr="009B428B">
        <w:rPr>
          <w:rFonts w:ascii="Cambria" w:hAnsi="Cambria"/>
        </w:rPr>
        <w:t>To</w:t>
      </w:r>
      <w:r>
        <w:rPr>
          <w:rFonts w:ascii="Cambria" w:hAnsi="Cambria"/>
        </w:rPr>
        <w:t xml:space="preserve">lerancia cero </w:t>
      </w:r>
      <w:r w:rsidR="00E636C3">
        <w:rPr>
          <w:rFonts w:ascii="Cambria" w:hAnsi="Cambria"/>
        </w:rPr>
        <w:t xml:space="preserve">a </w:t>
      </w:r>
      <w:r>
        <w:rPr>
          <w:rFonts w:ascii="Cambria" w:hAnsi="Cambria"/>
        </w:rPr>
        <w:t>incumplimientos de sus normas de conducta, recogidas en su Código Ético, que forma parte de su Sistema Integral de Prevención y Gestión de los Riesgos Legales y Penales (Modelo Compliance Integral).</w:t>
      </w:r>
    </w:p>
    <w:p w14:paraId="7A76A6CD" w14:textId="77777777" w:rsidR="009B428B" w:rsidRPr="004D6F1A" w:rsidRDefault="009B428B" w:rsidP="00B8510B">
      <w:pPr>
        <w:pStyle w:val="Prrafodelista"/>
        <w:spacing w:line="288" w:lineRule="auto"/>
        <w:rPr>
          <w:rFonts w:ascii="Cambria" w:hAnsi="Cambria"/>
          <w:sz w:val="16"/>
          <w:szCs w:val="16"/>
        </w:rPr>
      </w:pPr>
    </w:p>
    <w:p w14:paraId="37C72607" w14:textId="77777777" w:rsidR="009B428B" w:rsidRDefault="009B428B" w:rsidP="00B8510B">
      <w:pPr>
        <w:pStyle w:val="Prrafodelista"/>
        <w:numPr>
          <w:ilvl w:val="0"/>
          <w:numId w:val="16"/>
        </w:numPr>
        <w:spacing w:line="288" w:lineRule="auto"/>
        <w:jc w:val="both"/>
        <w:rPr>
          <w:rFonts w:ascii="Cambria" w:hAnsi="Cambria"/>
        </w:rPr>
      </w:pPr>
      <w:r>
        <w:rPr>
          <w:rFonts w:ascii="Cambria" w:hAnsi="Cambria"/>
        </w:rPr>
        <w:t>Tolerancia cero a la comisión de delitos en su seno.</w:t>
      </w:r>
    </w:p>
    <w:p w14:paraId="6E0A9B81" w14:textId="77777777" w:rsidR="009B428B" w:rsidRPr="009B428B" w:rsidRDefault="009B428B" w:rsidP="009B428B">
      <w:pPr>
        <w:pStyle w:val="Prrafodelista"/>
        <w:rPr>
          <w:rFonts w:ascii="Cambria" w:hAnsi="Cambria"/>
        </w:rPr>
      </w:pPr>
    </w:p>
    <w:p w14:paraId="044983DF" w14:textId="3A48FED8" w:rsidR="00375A38" w:rsidRPr="003947AB" w:rsidRDefault="00375A38" w:rsidP="0078340F">
      <w:pPr>
        <w:pStyle w:val="1Tit"/>
        <w:spacing w:line="288" w:lineRule="auto"/>
        <w:rPr>
          <w:rFonts w:ascii="Cambria" w:hAnsi="Cambria"/>
        </w:rPr>
      </w:pPr>
      <w:r w:rsidRPr="003947AB">
        <w:rPr>
          <w:rFonts w:ascii="Cambria" w:hAnsi="Cambria"/>
        </w:rPr>
        <w:t xml:space="preserve">CONTENIDO DEL MODELO </w:t>
      </w:r>
      <w:r w:rsidR="0090333D">
        <w:rPr>
          <w:rFonts w:ascii="Cambria" w:hAnsi="Cambria"/>
        </w:rPr>
        <w:t xml:space="preserve">DE ORGANIZACIÓN Y GESTIÓN (MODELO </w:t>
      </w:r>
      <w:r w:rsidR="002B2017">
        <w:rPr>
          <w:rFonts w:ascii="Cambria" w:hAnsi="Cambria"/>
        </w:rPr>
        <w:t>COMPLIANCE INTEGRAL</w:t>
      </w:r>
      <w:r w:rsidR="0090333D">
        <w:rPr>
          <w:rFonts w:ascii="Cambria" w:hAnsi="Cambria"/>
        </w:rPr>
        <w:t>)</w:t>
      </w:r>
      <w:r w:rsidR="002B2017">
        <w:rPr>
          <w:rFonts w:ascii="Cambria" w:hAnsi="Cambria"/>
        </w:rPr>
        <w:t xml:space="preserve"> </w:t>
      </w:r>
    </w:p>
    <w:p w14:paraId="1354C5AD" w14:textId="77777777" w:rsidR="00375A38" w:rsidRPr="003947AB" w:rsidRDefault="00375A38" w:rsidP="0078340F">
      <w:pPr>
        <w:spacing w:line="288" w:lineRule="auto"/>
        <w:jc w:val="both"/>
        <w:rPr>
          <w:rFonts w:ascii="Cambria" w:hAnsi="Cambria"/>
          <w:sz w:val="18"/>
          <w:szCs w:val="18"/>
        </w:rPr>
      </w:pPr>
    </w:p>
    <w:p w14:paraId="36303226" w14:textId="63E22054" w:rsidR="004A3F77" w:rsidRPr="003947AB" w:rsidRDefault="004D6F1A" w:rsidP="0078340F">
      <w:pPr>
        <w:spacing w:line="288" w:lineRule="auto"/>
        <w:jc w:val="both"/>
        <w:rPr>
          <w:rFonts w:ascii="Cambria" w:hAnsi="Cambria"/>
        </w:rPr>
      </w:pPr>
      <w:r>
        <w:rPr>
          <w:rFonts w:ascii="Cambria" w:hAnsi="Cambria"/>
        </w:rPr>
        <w:t>El Sistema Integral de Prevención y Gestión de los Riesgos Legales y Penales (Modelo Compliance Integral)</w:t>
      </w:r>
      <w:r w:rsidR="00375A38" w:rsidRPr="003947AB">
        <w:rPr>
          <w:rFonts w:ascii="Cambria" w:hAnsi="Cambria"/>
        </w:rPr>
        <w:t xml:space="preserve"> se basa en la legislación, reglamentación y normativa </w:t>
      </w:r>
      <w:r w:rsidR="000834A1" w:rsidRPr="003947AB">
        <w:rPr>
          <w:rFonts w:ascii="Cambria" w:hAnsi="Cambria"/>
        </w:rPr>
        <w:t xml:space="preserve">general </w:t>
      </w:r>
      <w:r w:rsidR="00375A38" w:rsidRPr="003947AB">
        <w:rPr>
          <w:rFonts w:ascii="Cambria" w:hAnsi="Cambria"/>
        </w:rPr>
        <w:t>en materia Laboral y de la Seguridad Social, Mercantil y Contable, Fiscal, Prevención de Riesgos Laborales, Protección de Datos Personal</w:t>
      </w:r>
      <w:r w:rsidR="00901366">
        <w:rPr>
          <w:rFonts w:ascii="Cambria" w:hAnsi="Cambria"/>
        </w:rPr>
        <w:t>es</w:t>
      </w:r>
      <w:r w:rsidR="00375A38" w:rsidRPr="003947AB">
        <w:rPr>
          <w:rFonts w:ascii="Cambria" w:hAnsi="Cambria"/>
        </w:rPr>
        <w:t>, Blanqueo de Capitales, Medidas anticorrupción</w:t>
      </w:r>
      <w:r w:rsidR="0018070D" w:rsidRPr="003947AB">
        <w:rPr>
          <w:rFonts w:ascii="Cambria" w:hAnsi="Cambria"/>
        </w:rPr>
        <w:t xml:space="preserve">, </w:t>
      </w:r>
      <w:r w:rsidR="000834A1" w:rsidRPr="003947AB">
        <w:rPr>
          <w:rFonts w:ascii="Cambria" w:hAnsi="Cambria"/>
        </w:rPr>
        <w:t>Discapacidad</w:t>
      </w:r>
      <w:r w:rsidR="004A3F77" w:rsidRPr="003947AB">
        <w:rPr>
          <w:rFonts w:ascii="Cambria" w:hAnsi="Cambria"/>
        </w:rPr>
        <w:t xml:space="preserve">, </w:t>
      </w:r>
      <w:r w:rsidR="008A4BAB" w:rsidRPr="003947AB">
        <w:rPr>
          <w:rFonts w:ascii="Cambria" w:hAnsi="Cambria"/>
        </w:rPr>
        <w:t xml:space="preserve">Igualdad, </w:t>
      </w:r>
      <w:r w:rsidR="0018070D" w:rsidRPr="003947AB">
        <w:rPr>
          <w:rFonts w:ascii="Cambria" w:hAnsi="Cambria"/>
        </w:rPr>
        <w:t xml:space="preserve">etc., </w:t>
      </w:r>
      <w:r w:rsidR="004A3F77" w:rsidRPr="003947AB">
        <w:rPr>
          <w:rFonts w:ascii="Cambria" w:hAnsi="Cambria"/>
        </w:rPr>
        <w:t>así como</w:t>
      </w:r>
      <w:r w:rsidR="000834A1" w:rsidRPr="003947AB">
        <w:rPr>
          <w:rFonts w:ascii="Cambria" w:hAnsi="Cambria"/>
        </w:rPr>
        <w:t xml:space="preserve"> </w:t>
      </w:r>
      <w:r w:rsidR="004A3F77" w:rsidRPr="003947AB">
        <w:rPr>
          <w:rFonts w:ascii="Cambria" w:hAnsi="Cambria"/>
        </w:rPr>
        <w:t xml:space="preserve">la </w:t>
      </w:r>
      <w:r w:rsidR="000834A1" w:rsidRPr="003947AB">
        <w:rPr>
          <w:rFonts w:ascii="Cambria" w:hAnsi="Cambria"/>
        </w:rPr>
        <w:t>específica</w:t>
      </w:r>
      <w:r w:rsidR="004A3F77" w:rsidRPr="003947AB">
        <w:rPr>
          <w:rFonts w:ascii="Cambria" w:hAnsi="Cambria"/>
        </w:rPr>
        <w:t xml:space="preserve"> en materia industrial, medioambiental y sectorial que corresponda</w:t>
      </w:r>
      <w:r w:rsidR="0018070D" w:rsidRPr="003947AB">
        <w:rPr>
          <w:rFonts w:ascii="Cambria" w:hAnsi="Cambria"/>
        </w:rPr>
        <w:t xml:space="preserve">, si fuera afecta a </w:t>
      </w:r>
      <w:r w:rsidR="00664DC4">
        <w:rPr>
          <w:rFonts w:ascii="Cambria" w:hAnsi="Cambria"/>
        </w:rPr>
        <w:t>FEDA</w:t>
      </w:r>
      <w:r w:rsidR="002B2017">
        <w:rPr>
          <w:rFonts w:ascii="Cambria" w:hAnsi="Cambria"/>
        </w:rPr>
        <w:t>.</w:t>
      </w:r>
    </w:p>
    <w:p w14:paraId="7200AD66" w14:textId="77777777" w:rsidR="004A3F77" w:rsidRPr="003947AB" w:rsidRDefault="004A3F77" w:rsidP="0078340F">
      <w:pPr>
        <w:spacing w:line="288" w:lineRule="auto"/>
        <w:jc w:val="both"/>
        <w:rPr>
          <w:rFonts w:ascii="Cambria" w:hAnsi="Cambria"/>
          <w:sz w:val="18"/>
          <w:szCs w:val="18"/>
        </w:rPr>
      </w:pPr>
    </w:p>
    <w:p w14:paraId="1F091AD7" w14:textId="4321A2E4" w:rsidR="00375A38" w:rsidRPr="003947AB" w:rsidRDefault="004A3F77" w:rsidP="0078340F">
      <w:pPr>
        <w:spacing w:line="288" w:lineRule="auto"/>
        <w:jc w:val="both"/>
        <w:rPr>
          <w:rFonts w:ascii="Cambria" w:hAnsi="Cambria"/>
        </w:rPr>
      </w:pPr>
      <w:r w:rsidRPr="003947AB">
        <w:rPr>
          <w:rFonts w:ascii="Cambria" w:hAnsi="Cambria"/>
        </w:rPr>
        <w:t xml:space="preserve">En adición, el Modelo </w:t>
      </w:r>
      <w:r w:rsidR="004D6F1A">
        <w:rPr>
          <w:rFonts w:ascii="Cambria" w:hAnsi="Cambria"/>
        </w:rPr>
        <w:t>Compliance Integral</w:t>
      </w:r>
      <w:r w:rsidRPr="003947AB">
        <w:rPr>
          <w:rFonts w:ascii="Cambria" w:hAnsi="Cambria"/>
        </w:rPr>
        <w:t xml:space="preserve"> también se basa en el contenido de</w:t>
      </w:r>
      <w:r w:rsidR="00D25773" w:rsidRPr="003947AB">
        <w:rPr>
          <w:rFonts w:ascii="Cambria" w:hAnsi="Cambria"/>
        </w:rPr>
        <w:t xml:space="preserve"> la Ley de Sociedades de Capital, del</w:t>
      </w:r>
      <w:r w:rsidRPr="003947AB">
        <w:rPr>
          <w:rFonts w:ascii="Cambria" w:hAnsi="Cambria"/>
        </w:rPr>
        <w:t xml:space="preserve"> Código Penal (artículo 31 bis y artículo 129), de la Circular 1/2016, de 22 d</w:t>
      </w:r>
      <w:r w:rsidR="00C12BA5" w:rsidRPr="003947AB">
        <w:rPr>
          <w:rFonts w:ascii="Cambria" w:hAnsi="Cambria"/>
        </w:rPr>
        <w:t>e</w:t>
      </w:r>
      <w:r w:rsidRPr="003947AB">
        <w:rPr>
          <w:rFonts w:ascii="Cambria" w:hAnsi="Cambria"/>
        </w:rPr>
        <w:t xml:space="preserve"> enero, de la Fiscalía General del Estado, de la Norma ISO </w:t>
      </w:r>
      <w:r w:rsidR="00CF61BD">
        <w:rPr>
          <w:rFonts w:ascii="Cambria" w:hAnsi="Cambria"/>
        </w:rPr>
        <w:t>37301</w:t>
      </w:r>
      <w:r w:rsidR="00C12BA5" w:rsidRPr="003947AB">
        <w:rPr>
          <w:rFonts w:ascii="Cambria" w:hAnsi="Cambria"/>
        </w:rPr>
        <w:t xml:space="preserve"> (S</w:t>
      </w:r>
      <w:r w:rsidRPr="003947AB">
        <w:rPr>
          <w:rFonts w:ascii="Cambria" w:hAnsi="Cambria"/>
        </w:rPr>
        <w:t>istema</w:t>
      </w:r>
      <w:r w:rsidR="008A4BAB" w:rsidRPr="003947AB">
        <w:rPr>
          <w:rFonts w:ascii="Cambria" w:hAnsi="Cambria"/>
        </w:rPr>
        <w:t>s</w:t>
      </w:r>
      <w:r w:rsidRPr="003947AB">
        <w:rPr>
          <w:rFonts w:ascii="Cambria" w:hAnsi="Cambria"/>
        </w:rPr>
        <w:t xml:space="preserve"> de Gestión Compliance</w:t>
      </w:r>
      <w:r w:rsidR="00C12BA5" w:rsidRPr="003947AB">
        <w:rPr>
          <w:rFonts w:ascii="Cambria" w:hAnsi="Cambria"/>
        </w:rPr>
        <w:t>)</w:t>
      </w:r>
      <w:r w:rsidR="008A4BAB" w:rsidRPr="003947AB">
        <w:rPr>
          <w:rFonts w:ascii="Cambria" w:hAnsi="Cambria"/>
        </w:rPr>
        <w:t>,</w:t>
      </w:r>
      <w:r w:rsidRPr="003947AB">
        <w:rPr>
          <w:rFonts w:ascii="Cambria" w:hAnsi="Cambria"/>
        </w:rPr>
        <w:t xml:space="preserve"> de la Norma UNE 19601 </w:t>
      </w:r>
      <w:r w:rsidR="00C12BA5" w:rsidRPr="003947AB">
        <w:rPr>
          <w:rFonts w:ascii="Cambria" w:hAnsi="Cambria"/>
        </w:rPr>
        <w:t>(</w:t>
      </w:r>
      <w:r w:rsidRPr="003947AB">
        <w:rPr>
          <w:rFonts w:ascii="Cambria" w:hAnsi="Cambria"/>
        </w:rPr>
        <w:t>Sistema</w:t>
      </w:r>
      <w:r w:rsidR="008A4BAB" w:rsidRPr="003947AB">
        <w:rPr>
          <w:rFonts w:ascii="Cambria" w:hAnsi="Cambria"/>
        </w:rPr>
        <w:t>s</w:t>
      </w:r>
      <w:r w:rsidRPr="003947AB">
        <w:rPr>
          <w:rFonts w:ascii="Cambria" w:hAnsi="Cambria"/>
        </w:rPr>
        <w:t xml:space="preserve"> de Gestión de Compliance Penal</w:t>
      </w:r>
      <w:r w:rsidR="00C12BA5" w:rsidRPr="003947AB">
        <w:rPr>
          <w:rFonts w:ascii="Cambria" w:hAnsi="Cambria"/>
        </w:rPr>
        <w:t>)</w:t>
      </w:r>
      <w:r w:rsidR="008A4BAB" w:rsidRPr="003947AB">
        <w:rPr>
          <w:rFonts w:ascii="Cambria" w:hAnsi="Cambria"/>
        </w:rPr>
        <w:t xml:space="preserve"> </w:t>
      </w:r>
      <w:r w:rsidR="00A82574" w:rsidRPr="003947AB">
        <w:rPr>
          <w:rFonts w:ascii="Cambria" w:hAnsi="Cambria"/>
        </w:rPr>
        <w:t>y</w:t>
      </w:r>
      <w:r w:rsidR="008A4BAB" w:rsidRPr="003947AB">
        <w:rPr>
          <w:rFonts w:ascii="Cambria" w:hAnsi="Cambria"/>
        </w:rPr>
        <w:t xml:space="preserve"> de la Norma UNE 19602 (Sistemas de Gestión Compliance Tributario)</w:t>
      </w:r>
      <w:r w:rsidRPr="003947AB">
        <w:rPr>
          <w:rFonts w:ascii="Cambria" w:hAnsi="Cambria"/>
        </w:rPr>
        <w:t>.</w:t>
      </w:r>
    </w:p>
    <w:p w14:paraId="3B577C74" w14:textId="77777777" w:rsidR="004A3F77" w:rsidRPr="003947AB" w:rsidRDefault="004A3F77" w:rsidP="0078340F">
      <w:pPr>
        <w:spacing w:line="288" w:lineRule="auto"/>
        <w:jc w:val="both"/>
        <w:rPr>
          <w:rFonts w:ascii="Cambria" w:hAnsi="Cambria"/>
          <w:sz w:val="18"/>
          <w:szCs w:val="18"/>
        </w:rPr>
      </w:pPr>
    </w:p>
    <w:p w14:paraId="264E3985" w14:textId="4F42A85A" w:rsidR="004A3F77" w:rsidRPr="003947AB" w:rsidRDefault="004A3F77" w:rsidP="0078340F">
      <w:pPr>
        <w:spacing w:line="288" w:lineRule="auto"/>
        <w:jc w:val="both"/>
        <w:rPr>
          <w:rFonts w:ascii="Cambria" w:hAnsi="Cambria"/>
        </w:rPr>
      </w:pPr>
      <w:r w:rsidRPr="003947AB">
        <w:rPr>
          <w:rFonts w:ascii="Cambria" w:hAnsi="Cambria"/>
        </w:rPr>
        <w:t>Así las cosas, los documentos generados en el Modelo anterior</w:t>
      </w:r>
      <w:r w:rsidR="00C12BA5" w:rsidRPr="003947AB">
        <w:rPr>
          <w:rFonts w:ascii="Cambria" w:hAnsi="Cambria"/>
        </w:rPr>
        <w:t xml:space="preserve">, fundamento de la Política de </w:t>
      </w:r>
      <w:r w:rsidR="00664DC4">
        <w:rPr>
          <w:rFonts w:ascii="Cambria" w:hAnsi="Cambria"/>
        </w:rPr>
        <w:t>FEDA</w:t>
      </w:r>
      <w:r w:rsidR="008D3665" w:rsidRPr="003947AB">
        <w:rPr>
          <w:rFonts w:ascii="Cambria" w:hAnsi="Cambria"/>
        </w:rPr>
        <w:t xml:space="preserve"> </w:t>
      </w:r>
      <w:r w:rsidR="00C9634F" w:rsidRPr="003947AB">
        <w:rPr>
          <w:rFonts w:ascii="Cambria" w:hAnsi="Cambria"/>
        </w:rPr>
        <w:t xml:space="preserve">y elemento clave en la exención de la responsabilidad penal de </w:t>
      </w:r>
      <w:r w:rsidR="00656908">
        <w:rPr>
          <w:rFonts w:ascii="Cambria" w:hAnsi="Cambria"/>
        </w:rPr>
        <w:t>ést</w:t>
      </w:r>
      <w:r w:rsidR="004D6F1A">
        <w:rPr>
          <w:rFonts w:ascii="Cambria" w:hAnsi="Cambria"/>
        </w:rPr>
        <w:t>e</w:t>
      </w:r>
      <w:r w:rsidR="009254C3" w:rsidRPr="003947AB">
        <w:rPr>
          <w:rFonts w:ascii="Cambria" w:hAnsi="Cambria"/>
        </w:rPr>
        <w:t>,</w:t>
      </w:r>
      <w:r w:rsidR="00C12BA5" w:rsidRPr="003947AB">
        <w:rPr>
          <w:rFonts w:ascii="Cambria" w:hAnsi="Cambria"/>
        </w:rPr>
        <w:t xml:space="preserve"> son</w:t>
      </w:r>
      <w:r w:rsidRPr="003947AB">
        <w:rPr>
          <w:rFonts w:ascii="Cambria" w:hAnsi="Cambria"/>
        </w:rPr>
        <w:t>:</w:t>
      </w:r>
    </w:p>
    <w:p w14:paraId="220172D1" w14:textId="77777777" w:rsidR="0018070D" w:rsidRPr="003947AB" w:rsidRDefault="0018070D" w:rsidP="0078340F">
      <w:pPr>
        <w:spacing w:line="288" w:lineRule="auto"/>
        <w:jc w:val="both"/>
        <w:rPr>
          <w:rFonts w:ascii="Cambria" w:hAnsi="Cambria"/>
          <w:sz w:val="18"/>
          <w:szCs w:val="18"/>
        </w:rPr>
      </w:pPr>
    </w:p>
    <w:tbl>
      <w:tblPr>
        <w:tblStyle w:val="Tablaconcuadrcula"/>
        <w:tblW w:w="0" w:type="auto"/>
        <w:tblInd w:w="988" w:type="dxa"/>
        <w:tblLook w:val="04A0" w:firstRow="1" w:lastRow="0" w:firstColumn="1" w:lastColumn="0" w:noHBand="0" w:noVBand="1"/>
      </w:tblPr>
      <w:tblGrid>
        <w:gridCol w:w="2268"/>
        <w:gridCol w:w="5670"/>
      </w:tblGrid>
      <w:tr w:rsidR="00C12BA5" w:rsidRPr="003947AB" w14:paraId="6AD0B166" w14:textId="77777777" w:rsidTr="0078340F">
        <w:trPr>
          <w:trHeight w:val="397"/>
        </w:trPr>
        <w:tc>
          <w:tcPr>
            <w:tcW w:w="2268" w:type="dxa"/>
            <w:shd w:val="clear" w:color="auto" w:fill="auto"/>
            <w:vAlign w:val="center"/>
          </w:tcPr>
          <w:p w14:paraId="2C9E8B0D"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1</w:t>
            </w:r>
          </w:p>
        </w:tc>
        <w:tc>
          <w:tcPr>
            <w:tcW w:w="5670" w:type="dxa"/>
            <w:vAlign w:val="center"/>
          </w:tcPr>
          <w:p w14:paraId="5949445E" w14:textId="544E1D22" w:rsidR="00C12BA5" w:rsidRPr="003947AB" w:rsidRDefault="00C12BA5" w:rsidP="0078340F">
            <w:pPr>
              <w:spacing w:line="288" w:lineRule="auto"/>
              <w:rPr>
                <w:rFonts w:ascii="Cambria" w:hAnsi="Cambria"/>
                <w:sz w:val="20"/>
                <w:szCs w:val="20"/>
              </w:rPr>
            </w:pPr>
            <w:r w:rsidRPr="003947AB">
              <w:rPr>
                <w:rFonts w:ascii="Cambria" w:hAnsi="Cambria"/>
                <w:sz w:val="20"/>
                <w:szCs w:val="20"/>
              </w:rPr>
              <w:t>Política General en materia de Corporate Compliance</w:t>
            </w:r>
          </w:p>
        </w:tc>
      </w:tr>
      <w:tr w:rsidR="00C12BA5" w:rsidRPr="003947AB" w14:paraId="40440BB5" w14:textId="77777777" w:rsidTr="0078340F">
        <w:trPr>
          <w:trHeight w:val="397"/>
        </w:trPr>
        <w:tc>
          <w:tcPr>
            <w:tcW w:w="2268" w:type="dxa"/>
            <w:shd w:val="clear" w:color="auto" w:fill="auto"/>
            <w:vAlign w:val="center"/>
          </w:tcPr>
          <w:p w14:paraId="63327B6E"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2</w:t>
            </w:r>
          </w:p>
        </w:tc>
        <w:tc>
          <w:tcPr>
            <w:tcW w:w="5670" w:type="dxa"/>
            <w:vAlign w:val="center"/>
          </w:tcPr>
          <w:p w14:paraId="22B62206" w14:textId="77777777" w:rsidR="00C12BA5" w:rsidRPr="003947AB" w:rsidRDefault="00C12BA5" w:rsidP="0078340F">
            <w:pPr>
              <w:spacing w:line="288" w:lineRule="auto"/>
              <w:rPr>
                <w:rFonts w:ascii="Cambria" w:hAnsi="Cambria"/>
                <w:sz w:val="20"/>
                <w:szCs w:val="20"/>
              </w:rPr>
            </w:pPr>
            <w:r w:rsidRPr="003947AB">
              <w:rPr>
                <w:rFonts w:ascii="Cambria" w:hAnsi="Cambria"/>
                <w:sz w:val="20"/>
                <w:szCs w:val="20"/>
              </w:rPr>
              <w:t>Planificación de la Actividad</w:t>
            </w:r>
          </w:p>
        </w:tc>
      </w:tr>
      <w:tr w:rsidR="00C12BA5" w:rsidRPr="003947AB" w14:paraId="0404CEF9" w14:textId="77777777" w:rsidTr="0078340F">
        <w:trPr>
          <w:trHeight w:val="397"/>
        </w:trPr>
        <w:tc>
          <w:tcPr>
            <w:tcW w:w="2268" w:type="dxa"/>
            <w:shd w:val="clear" w:color="auto" w:fill="auto"/>
            <w:vAlign w:val="center"/>
          </w:tcPr>
          <w:p w14:paraId="0D81FC31"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3</w:t>
            </w:r>
          </w:p>
        </w:tc>
        <w:tc>
          <w:tcPr>
            <w:tcW w:w="5670" w:type="dxa"/>
            <w:vAlign w:val="center"/>
          </w:tcPr>
          <w:p w14:paraId="4EB4AAAF" w14:textId="77777777" w:rsidR="00C12BA5" w:rsidRPr="003947AB" w:rsidRDefault="00C12BA5" w:rsidP="0078340F">
            <w:pPr>
              <w:spacing w:line="288" w:lineRule="auto"/>
              <w:rPr>
                <w:rFonts w:ascii="Cambria" w:hAnsi="Cambria"/>
                <w:sz w:val="20"/>
                <w:szCs w:val="20"/>
              </w:rPr>
            </w:pPr>
            <w:r w:rsidRPr="003947AB">
              <w:rPr>
                <w:rFonts w:ascii="Cambria" w:hAnsi="Cambria"/>
                <w:sz w:val="20"/>
                <w:szCs w:val="20"/>
              </w:rPr>
              <w:t>Identificación de Riesgos Legales</w:t>
            </w:r>
            <w:r w:rsidR="0036483A" w:rsidRPr="003947AB">
              <w:rPr>
                <w:rFonts w:ascii="Cambria" w:hAnsi="Cambria"/>
                <w:sz w:val="20"/>
                <w:szCs w:val="20"/>
              </w:rPr>
              <w:t xml:space="preserve"> y Penales</w:t>
            </w:r>
          </w:p>
        </w:tc>
      </w:tr>
      <w:tr w:rsidR="00C12BA5" w:rsidRPr="003947AB" w14:paraId="73BB453B" w14:textId="77777777" w:rsidTr="0078340F">
        <w:trPr>
          <w:trHeight w:val="397"/>
        </w:trPr>
        <w:tc>
          <w:tcPr>
            <w:tcW w:w="2268" w:type="dxa"/>
            <w:shd w:val="clear" w:color="auto" w:fill="auto"/>
            <w:vAlign w:val="center"/>
          </w:tcPr>
          <w:p w14:paraId="4784E04D"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4</w:t>
            </w:r>
          </w:p>
        </w:tc>
        <w:tc>
          <w:tcPr>
            <w:tcW w:w="5670" w:type="dxa"/>
            <w:vAlign w:val="center"/>
          </w:tcPr>
          <w:p w14:paraId="4F9DCC81" w14:textId="77777777" w:rsidR="00C12BA5" w:rsidRPr="003947AB" w:rsidRDefault="00C12BA5" w:rsidP="0078340F">
            <w:pPr>
              <w:spacing w:line="288" w:lineRule="auto"/>
              <w:rPr>
                <w:rFonts w:ascii="Cambria" w:hAnsi="Cambria"/>
                <w:sz w:val="20"/>
                <w:szCs w:val="20"/>
              </w:rPr>
            </w:pPr>
            <w:r w:rsidRPr="003947AB">
              <w:rPr>
                <w:rFonts w:ascii="Cambria" w:hAnsi="Cambria"/>
                <w:sz w:val="20"/>
                <w:szCs w:val="20"/>
              </w:rPr>
              <w:t>Evaluación de Riesgos Legales</w:t>
            </w:r>
            <w:r w:rsidR="0036483A" w:rsidRPr="003947AB">
              <w:rPr>
                <w:rFonts w:ascii="Cambria" w:hAnsi="Cambria"/>
                <w:sz w:val="20"/>
                <w:szCs w:val="20"/>
              </w:rPr>
              <w:t xml:space="preserve"> y Penales</w:t>
            </w:r>
          </w:p>
        </w:tc>
      </w:tr>
      <w:tr w:rsidR="00C12BA5" w:rsidRPr="003947AB" w14:paraId="7CCE5242" w14:textId="77777777" w:rsidTr="0078340F">
        <w:trPr>
          <w:trHeight w:val="397"/>
        </w:trPr>
        <w:tc>
          <w:tcPr>
            <w:tcW w:w="2268" w:type="dxa"/>
            <w:shd w:val="clear" w:color="auto" w:fill="auto"/>
            <w:vAlign w:val="center"/>
          </w:tcPr>
          <w:p w14:paraId="725BD680"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5</w:t>
            </w:r>
          </w:p>
        </w:tc>
        <w:tc>
          <w:tcPr>
            <w:tcW w:w="5670" w:type="dxa"/>
            <w:vAlign w:val="center"/>
          </w:tcPr>
          <w:p w14:paraId="4840E642" w14:textId="77777777" w:rsidR="00C12BA5" w:rsidRPr="003947AB" w:rsidRDefault="00C12BA5" w:rsidP="0078340F">
            <w:pPr>
              <w:spacing w:line="288" w:lineRule="auto"/>
              <w:rPr>
                <w:rFonts w:ascii="Cambria" w:hAnsi="Cambria"/>
                <w:sz w:val="20"/>
                <w:szCs w:val="20"/>
              </w:rPr>
            </w:pPr>
            <w:r w:rsidRPr="003947AB">
              <w:rPr>
                <w:rFonts w:ascii="Cambria" w:hAnsi="Cambria"/>
                <w:sz w:val="20"/>
                <w:szCs w:val="20"/>
              </w:rPr>
              <w:t>Manual de Prevención de Riesgos Legales</w:t>
            </w:r>
            <w:r w:rsidR="0036483A" w:rsidRPr="003947AB">
              <w:rPr>
                <w:rFonts w:ascii="Cambria" w:hAnsi="Cambria"/>
                <w:sz w:val="20"/>
                <w:szCs w:val="20"/>
              </w:rPr>
              <w:t xml:space="preserve"> y Penales</w:t>
            </w:r>
          </w:p>
        </w:tc>
      </w:tr>
      <w:tr w:rsidR="00C12BA5" w:rsidRPr="003947AB" w14:paraId="5655F01E" w14:textId="77777777" w:rsidTr="0078340F">
        <w:trPr>
          <w:trHeight w:val="567"/>
        </w:trPr>
        <w:tc>
          <w:tcPr>
            <w:tcW w:w="2268" w:type="dxa"/>
            <w:shd w:val="clear" w:color="auto" w:fill="auto"/>
            <w:vAlign w:val="center"/>
          </w:tcPr>
          <w:p w14:paraId="1236977B"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6</w:t>
            </w:r>
          </w:p>
        </w:tc>
        <w:tc>
          <w:tcPr>
            <w:tcW w:w="5670" w:type="dxa"/>
            <w:vAlign w:val="center"/>
          </w:tcPr>
          <w:p w14:paraId="535DF391" w14:textId="5A9A27BC" w:rsidR="00C12BA5" w:rsidRPr="003947AB" w:rsidRDefault="0078340F" w:rsidP="0078340F">
            <w:pPr>
              <w:spacing w:line="288" w:lineRule="auto"/>
              <w:rPr>
                <w:rFonts w:ascii="Cambria" w:hAnsi="Cambria"/>
                <w:sz w:val="20"/>
                <w:szCs w:val="20"/>
              </w:rPr>
            </w:pPr>
            <w:r w:rsidRPr="003947AB">
              <w:rPr>
                <w:rFonts w:ascii="Cambria" w:hAnsi="Cambria"/>
                <w:sz w:val="20"/>
                <w:szCs w:val="20"/>
              </w:rPr>
              <w:t>Creación del Órgano de Supervisión del funcionamiento y cumplimiento del Modelo</w:t>
            </w:r>
          </w:p>
        </w:tc>
      </w:tr>
      <w:tr w:rsidR="00C12BA5" w:rsidRPr="003947AB" w14:paraId="421FCCF0" w14:textId="77777777" w:rsidTr="0090333D">
        <w:trPr>
          <w:trHeight w:val="340"/>
        </w:trPr>
        <w:tc>
          <w:tcPr>
            <w:tcW w:w="2268" w:type="dxa"/>
            <w:shd w:val="clear" w:color="auto" w:fill="auto"/>
            <w:vAlign w:val="center"/>
          </w:tcPr>
          <w:p w14:paraId="39E9A510"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7</w:t>
            </w:r>
          </w:p>
        </w:tc>
        <w:tc>
          <w:tcPr>
            <w:tcW w:w="5670" w:type="dxa"/>
            <w:vAlign w:val="center"/>
          </w:tcPr>
          <w:p w14:paraId="536E1B72" w14:textId="4A1252C2" w:rsidR="00C12BA5" w:rsidRPr="003947AB" w:rsidRDefault="0078340F" w:rsidP="0078340F">
            <w:pPr>
              <w:spacing w:line="288" w:lineRule="auto"/>
              <w:rPr>
                <w:rFonts w:ascii="Cambria" w:hAnsi="Cambria"/>
                <w:sz w:val="20"/>
                <w:szCs w:val="20"/>
              </w:rPr>
            </w:pPr>
            <w:r w:rsidRPr="003947AB">
              <w:rPr>
                <w:rFonts w:ascii="Cambria" w:hAnsi="Cambria"/>
                <w:sz w:val="20"/>
                <w:szCs w:val="20"/>
              </w:rPr>
              <w:t>Código Ético</w:t>
            </w:r>
          </w:p>
        </w:tc>
      </w:tr>
      <w:tr w:rsidR="00C12BA5" w:rsidRPr="003947AB" w14:paraId="4F6F229C" w14:textId="77777777" w:rsidTr="0090333D">
        <w:trPr>
          <w:trHeight w:val="340"/>
        </w:trPr>
        <w:tc>
          <w:tcPr>
            <w:tcW w:w="2268" w:type="dxa"/>
            <w:shd w:val="clear" w:color="auto" w:fill="auto"/>
            <w:vAlign w:val="center"/>
          </w:tcPr>
          <w:p w14:paraId="5905FBF0"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8</w:t>
            </w:r>
          </w:p>
        </w:tc>
        <w:tc>
          <w:tcPr>
            <w:tcW w:w="5670" w:type="dxa"/>
            <w:vAlign w:val="center"/>
          </w:tcPr>
          <w:p w14:paraId="559EFD7A" w14:textId="0E1B23E7" w:rsidR="00C12BA5" w:rsidRPr="003947AB" w:rsidRDefault="00BF7F04" w:rsidP="0078340F">
            <w:pPr>
              <w:spacing w:line="288" w:lineRule="auto"/>
              <w:rPr>
                <w:rFonts w:ascii="Cambria" w:hAnsi="Cambria"/>
                <w:sz w:val="20"/>
                <w:szCs w:val="20"/>
              </w:rPr>
            </w:pPr>
            <w:r w:rsidRPr="003947AB">
              <w:rPr>
                <w:rFonts w:ascii="Cambria" w:hAnsi="Cambria"/>
                <w:sz w:val="20"/>
                <w:szCs w:val="20"/>
              </w:rPr>
              <w:t>Plan de Comunicación</w:t>
            </w:r>
          </w:p>
        </w:tc>
      </w:tr>
      <w:tr w:rsidR="00C12BA5" w:rsidRPr="003947AB" w14:paraId="4B298B04" w14:textId="77777777" w:rsidTr="0078340F">
        <w:trPr>
          <w:trHeight w:val="397"/>
        </w:trPr>
        <w:tc>
          <w:tcPr>
            <w:tcW w:w="2268" w:type="dxa"/>
            <w:shd w:val="clear" w:color="auto" w:fill="auto"/>
            <w:vAlign w:val="center"/>
          </w:tcPr>
          <w:p w14:paraId="758FAD16"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9</w:t>
            </w:r>
          </w:p>
        </w:tc>
        <w:tc>
          <w:tcPr>
            <w:tcW w:w="5670" w:type="dxa"/>
            <w:vAlign w:val="center"/>
          </w:tcPr>
          <w:p w14:paraId="23F00CD8" w14:textId="15E5182C" w:rsidR="00C12BA5" w:rsidRPr="003947AB" w:rsidRDefault="002B2017" w:rsidP="0078340F">
            <w:pPr>
              <w:spacing w:line="288" w:lineRule="auto"/>
              <w:rPr>
                <w:rFonts w:ascii="Cambria" w:hAnsi="Cambria"/>
                <w:sz w:val="20"/>
                <w:szCs w:val="20"/>
              </w:rPr>
            </w:pPr>
            <w:r>
              <w:rPr>
                <w:rFonts w:ascii="Cambria" w:hAnsi="Cambria"/>
                <w:sz w:val="20"/>
                <w:szCs w:val="20"/>
              </w:rPr>
              <w:t xml:space="preserve">Sistema Interno de Información y </w:t>
            </w:r>
            <w:r w:rsidR="00BF7F04" w:rsidRPr="003947AB">
              <w:rPr>
                <w:rFonts w:ascii="Cambria" w:hAnsi="Cambria"/>
                <w:sz w:val="20"/>
                <w:szCs w:val="20"/>
              </w:rPr>
              <w:t>Canal de Denuncias</w:t>
            </w:r>
            <w:r>
              <w:rPr>
                <w:rFonts w:ascii="Cambria" w:hAnsi="Cambria"/>
                <w:sz w:val="20"/>
                <w:szCs w:val="20"/>
              </w:rPr>
              <w:t>.</w:t>
            </w:r>
            <w:r w:rsidR="00BF7F04" w:rsidRPr="003947AB">
              <w:rPr>
                <w:rFonts w:ascii="Cambria" w:hAnsi="Cambria"/>
                <w:sz w:val="20"/>
                <w:szCs w:val="20"/>
              </w:rPr>
              <w:t xml:space="preserve"> Sistema Disciplinario</w:t>
            </w:r>
          </w:p>
        </w:tc>
      </w:tr>
      <w:tr w:rsidR="00C12BA5" w:rsidRPr="003947AB" w14:paraId="22010001" w14:textId="77777777" w:rsidTr="0090333D">
        <w:trPr>
          <w:trHeight w:val="340"/>
        </w:trPr>
        <w:tc>
          <w:tcPr>
            <w:tcW w:w="2268" w:type="dxa"/>
            <w:shd w:val="clear" w:color="auto" w:fill="auto"/>
            <w:vAlign w:val="center"/>
          </w:tcPr>
          <w:p w14:paraId="13C6FC69"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10</w:t>
            </w:r>
          </w:p>
        </w:tc>
        <w:tc>
          <w:tcPr>
            <w:tcW w:w="5670" w:type="dxa"/>
            <w:vAlign w:val="center"/>
          </w:tcPr>
          <w:p w14:paraId="53CE0775" w14:textId="77777777" w:rsidR="00C12BA5" w:rsidRPr="003947AB" w:rsidRDefault="00C12BA5" w:rsidP="0078340F">
            <w:pPr>
              <w:spacing w:line="288" w:lineRule="auto"/>
              <w:rPr>
                <w:rFonts w:ascii="Cambria" w:hAnsi="Cambria"/>
                <w:sz w:val="20"/>
                <w:szCs w:val="20"/>
              </w:rPr>
            </w:pPr>
            <w:r w:rsidRPr="003947AB">
              <w:rPr>
                <w:rFonts w:ascii="Cambria" w:hAnsi="Cambria"/>
                <w:sz w:val="20"/>
                <w:szCs w:val="20"/>
              </w:rPr>
              <w:t>Plan de Formación</w:t>
            </w:r>
          </w:p>
        </w:tc>
      </w:tr>
      <w:tr w:rsidR="00C12BA5" w:rsidRPr="003947AB" w14:paraId="2E60A0CF" w14:textId="77777777" w:rsidTr="0090333D">
        <w:trPr>
          <w:trHeight w:val="340"/>
        </w:trPr>
        <w:tc>
          <w:tcPr>
            <w:tcW w:w="2268" w:type="dxa"/>
            <w:shd w:val="clear" w:color="auto" w:fill="auto"/>
            <w:vAlign w:val="center"/>
          </w:tcPr>
          <w:p w14:paraId="1B69DA71"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11</w:t>
            </w:r>
          </w:p>
        </w:tc>
        <w:tc>
          <w:tcPr>
            <w:tcW w:w="5670" w:type="dxa"/>
            <w:vAlign w:val="center"/>
          </w:tcPr>
          <w:p w14:paraId="46EDDDBE" w14:textId="77777777" w:rsidR="00C12BA5" w:rsidRPr="003947AB" w:rsidRDefault="00C12BA5" w:rsidP="0078340F">
            <w:pPr>
              <w:spacing w:line="288" w:lineRule="auto"/>
              <w:rPr>
                <w:rFonts w:ascii="Cambria" w:hAnsi="Cambria"/>
                <w:sz w:val="20"/>
                <w:szCs w:val="20"/>
              </w:rPr>
            </w:pPr>
            <w:r w:rsidRPr="003947AB">
              <w:rPr>
                <w:rFonts w:ascii="Cambria" w:hAnsi="Cambria"/>
                <w:sz w:val="20"/>
                <w:szCs w:val="20"/>
              </w:rPr>
              <w:t>Registro de Evidencias e Indicadores de Cumplimientos</w:t>
            </w:r>
          </w:p>
        </w:tc>
      </w:tr>
      <w:tr w:rsidR="00C12BA5" w:rsidRPr="003947AB" w14:paraId="64A89C4C" w14:textId="77777777" w:rsidTr="0090333D">
        <w:trPr>
          <w:trHeight w:val="340"/>
        </w:trPr>
        <w:tc>
          <w:tcPr>
            <w:tcW w:w="2268" w:type="dxa"/>
            <w:shd w:val="clear" w:color="auto" w:fill="auto"/>
            <w:vAlign w:val="center"/>
          </w:tcPr>
          <w:p w14:paraId="4C05F66C" w14:textId="77777777" w:rsidR="00C12BA5" w:rsidRPr="003947AB" w:rsidRDefault="00C12BA5" w:rsidP="0078340F">
            <w:pPr>
              <w:spacing w:line="288" w:lineRule="auto"/>
              <w:jc w:val="center"/>
              <w:rPr>
                <w:rFonts w:ascii="Cambria" w:hAnsi="Cambria"/>
                <w:sz w:val="20"/>
                <w:szCs w:val="20"/>
              </w:rPr>
            </w:pPr>
            <w:r w:rsidRPr="003947AB">
              <w:rPr>
                <w:rFonts w:ascii="Cambria" w:hAnsi="Cambria"/>
                <w:sz w:val="20"/>
                <w:szCs w:val="20"/>
              </w:rPr>
              <w:t>Documento 12</w:t>
            </w:r>
          </w:p>
        </w:tc>
        <w:tc>
          <w:tcPr>
            <w:tcW w:w="5670" w:type="dxa"/>
            <w:vAlign w:val="center"/>
          </w:tcPr>
          <w:p w14:paraId="1BCB632E" w14:textId="77777777" w:rsidR="00C12BA5" w:rsidRPr="003947AB" w:rsidRDefault="00C12BA5" w:rsidP="0078340F">
            <w:pPr>
              <w:spacing w:line="288" w:lineRule="auto"/>
              <w:rPr>
                <w:rFonts w:ascii="Cambria" w:hAnsi="Cambria"/>
                <w:sz w:val="20"/>
                <w:szCs w:val="20"/>
              </w:rPr>
            </w:pPr>
            <w:r w:rsidRPr="003947AB">
              <w:rPr>
                <w:rFonts w:ascii="Cambria" w:hAnsi="Cambria"/>
                <w:sz w:val="20"/>
                <w:szCs w:val="20"/>
              </w:rPr>
              <w:t>Verificación del Modelo</w:t>
            </w:r>
          </w:p>
        </w:tc>
      </w:tr>
    </w:tbl>
    <w:p w14:paraId="3380FF7A" w14:textId="77777777" w:rsidR="00C12BA5" w:rsidRDefault="00C12BA5" w:rsidP="0078340F">
      <w:pPr>
        <w:spacing w:line="288" w:lineRule="auto"/>
        <w:jc w:val="both"/>
        <w:rPr>
          <w:rFonts w:ascii="Cambria" w:hAnsi="Cambria"/>
        </w:rPr>
      </w:pPr>
    </w:p>
    <w:p w14:paraId="2F947D37" w14:textId="77777777" w:rsidR="00336F2C" w:rsidRPr="003947AB" w:rsidRDefault="00336F2C" w:rsidP="0078340F">
      <w:pPr>
        <w:spacing w:line="288" w:lineRule="auto"/>
        <w:jc w:val="both"/>
        <w:rPr>
          <w:rFonts w:ascii="Cambria" w:hAnsi="Cambria"/>
        </w:rPr>
      </w:pPr>
    </w:p>
    <w:p w14:paraId="76D5CC6D" w14:textId="43C801BE" w:rsidR="00EF57E1" w:rsidRPr="003947AB" w:rsidRDefault="00EF57E1" w:rsidP="0078340F">
      <w:pPr>
        <w:spacing w:line="288" w:lineRule="auto"/>
        <w:jc w:val="both"/>
        <w:rPr>
          <w:rFonts w:ascii="Cambria" w:hAnsi="Cambria"/>
          <w:sz w:val="24"/>
          <w:szCs w:val="24"/>
        </w:rPr>
      </w:pPr>
      <w:r w:rsidRPr="003947AB">
        <w:rPr>
          <w:rFonts w:ascii="Cambria" w:hAnsi="Cambria"/>
        </w:rPr>
        <w:t xml:space="preserve">La Circular 1/2016, de 22 de enero, de la Fiscalía General del Estado, en su punto 5.4, hace alusión a que las </w:t>
      </w:r>
      <w:r w:rsidR="008A4BAB" w:rsidRPr="003947AB">
        <w:rPr>
          <w:rFonts w:ascii="Cambria" w:hAnsi="Cambria"/>
        </w:rPr>
        <w:t xml:space="preserve">personas jurídicas </w:t>
      </w:r>
      <w:r w:rsidRPr="003947AB">
        <w:rPr>
          <w:rFonts w:ascii="Cambria" w:hAnsi="Cambria"/>
        </w:rPr>
        <w:t>puedan recurrir a la contratación externa de las distintas actividades que la función del cumplimiento normativo indica.</w:t>
      </w:r>
    </w:p>
    <w:p w14:paraId="03105B07" w14:textId="77777777" w:rsidR="00EF57E1" w:rsidRPr="003947AB" w:rsidRDefault="00EF57E1" w:rsidP="0078340F">
      <w:pPr>
        <w:spacing w:line="288" w:lineRule="auto"/>
        <w:jc w:val="both"/>
        <w:rPr>
          <w:rFonts w:ascii="Cambria" w:hAnsi="Cambria"/>
        </w:rPr>
      </w:pPr>
    </w:p>
    <w:p w14:paraId="2580BE89" w14:textId="52877702" w:rsidR="00AF2A9E" w:rsidRPr="003947AB" w:rsidRDefault="00664DC4" w:rsidP="0078340F">
      <w:pPr>
        <w:spacing w:line="288" w:lineRule="auto"/>
        <w:jc w:val="both"/>
        <w:rPr>
          <w:rFonts w:ascii="Cambria" w:hAnsi="Cambria"/>
        </w:rPr>
      </w:pPr>
      <w:r>
        <w:rPr>
          <w:rFonts w:ascii="Cambria" w:hAnsi="Cambria"/>
        </w:rPr>
        <w:t>FEDA</w:t>
      </w:r>
      <w:r w:rsidR="00935049">
        <w:rPr>
          <w:rFonts w:ascii="Cambria" w:hAnsi="Cambria"/>
        </w:rPr>
        <w:t>,</w:t>
      </w:r>
      <w:r w:rsidR="008D3665" w:rsidRPr="003947AB">
        <w:rPr>
          <w:rFonts w:ascii="Cambria" w:hAnsi="Cambria"/>
        </w:rPr>
        <w:t xml:space="preserve"> </w:t>
      </w:r>
      <w:r w:rsidR="00AF2A9E" w:rsidRPr="003947AB">
        <w:rPr>
          <w:rFonts w:ascii="Cambria" w:hAnsi="Cambria"/>
        </w:rPr>
        <w:t xml:space="preserve">para el apoyo y asesoramiento en el diseño, elaboración e implantación del contenido del Modelo anterior, </w:t>
      </w:r>
      <w:r w:rsidR="00935049">
        <w:rPr>
          <w:rFonts w:ascii="Cambria" w:hAnsi="Cambria"/>
        </w:rPr>
        <w:t>cuenta</w:t>
      </w:r>
      <w:r w:rsidR="00AF2A9E" w:rsidRPr="003947AB">
        <w:rPr>
          <w:rFonts w:ascii="Cambria" w:hAnsi="Cambria"/>
        </w:rPr>
        <w:t xml:space="preserve"> con </w:t>
      </w:r>
      <w:r w:rsidR="00935049">
        <w:rPr>
          <w:rFonts w:ascii="Cambria" w:hAnsi="Cambria"/>
        </w:rPr>
        <w:t>la ayuda de H</w:t>
      </w:r>
      <w:r w:rsidR="00AF2A9E" w:rsidRPr="003947AB">
        <w:rPr>
          <w:rFonts w:ascii="Cambria" w:hAnsi="Cambria"/>
        </w:rPr>
        <w:t xml:space="preserve">ÁBEAS CORPORATE COMPLIANCE, S.L., Consultora especializada en el Diseño, Desarrollo e Implantación de </w:t>
      </w:r>
      <w:r w:rsidR="00935049">
        <w:rPr>
          <w:rFonts w:ascii="Cambria" w:hAnsi="Cambria"/>
        </w:rPr>
        <w:t>Sistemas</w:t>
      </w:r>
      <w:r w:rsidR="00AF2A9E" w:rsidRPr="003947AB">
        <w:rPr>
          <w:rFonts w:ascii="Cambria" w:hAnsi="Cambria"/>
        </w:rPr>
        <w:t xml:space="preserve"> de Prevención y Gestión de los Riesgos Legales</w:t>
      </w:r>
      <w:r w:rsidR="00C54144" w:rsidRPr="003947AB">
        <w:rPr>
          <w:rFonts w:ascii="Cambria" w:hAnsi="Cambria"/>
        </w:rPr>
        <w:t xml:space="preserve"> y Penales</w:t>
      </w:r>
      <w:r w:rsidR="00AF2A9E" w:rsidRPr="003947AB">
        <w:rPr>
          <w:rFonts w:ascii="Cambria" w:hAnsi="Cambria"/>
        </w:rPr>
        <w:t xml:space="preserve"> en las </w:t>
      </w:r>
      <w:r w:rsidR="00935049">
        <w:rPr>
          <w:rFonts w:ascii="Cambria" w:hAnsi="Cambria"/>
        </w:rPr>
        <w:t>entidades jurídicas</w:t>
      </w:r>
      <w:r w:rsidR="00AF2A9E" w:rsidRPr="003947AB">
        <w:rPr>
          <w:rFonts w:ascii="Cambria" w:hAnsi="Cambria"/>
        </w:rPr>
        <w:t xml:space="preserve"> (Corporate Compliance</w:t>
      </w:r>
      <w:r w:rsidR="008A4BAB" w:rsidRPr="003947AB">
        <w:rPr>
          <w:rFonts w:ascii="Cambria" w:hAnsi="Cambria"/>
        </w:rPr>
        <w:t xml:space="preserve"> o Compliance Integral)</w:t>
      </w:r>
      <w:r w:rsidR="002B2017">
        <w:rPr>
          <w:rFonts w:ascii="Cambria" w:hAnsi="Cambria"/>
        </w:rPr>
        <w:t>.</w:t>
      </w:r>
    </w:p>
    <w:p w14:paraId="0A2435DE" w14:textId="77777777" w:rsidR="00656908" w:rsidRDefault="00656908" w:rsidP="0078340F">
      <w:pPr>
        <w:spacing w:line="288" w:lineRule="auto"/>
        <w:jc w:val="both"/>
        <w:rPr>
          <w:rFonts w:ascii="Cambria" w:hAnsi="Cambria"/>
        </w:rPr>
      </w:pPr>
    </w:p>
    <w:p w14:paraId="7B5E6F04" w14:textId="77777777" w:rsidR="00664DC4" w:rsidRPr="003947AB" w:rsidRDefault="00664DC4" w:rsidP="0078340F">
      <w:pPr>
        <w:spacing w:line="288" w:lineRule="auto"/>
        <w:jc w:val="both"/>
        <w:rPr>
          <w:rFonts w:ascii="Cambria" w:hAnsi="Cambria"/>
        </w:rPr>
      </w:pPr>
    </w:p>
    <w:p w14:paraId="3E69BA63" w14:textId="77777777" w:rsidR="00C12BA5" w:rsidRPr="003947AB" w:rsidRDefault="00C12BA5" w:rsidP="0078340F">
      <w:pPr>
        <w:pStyle w:val="1Tit"/>
        <w:spacing w:line="288" w:lineRule="auto"/>
        <w:rPr>
          <w:rFonts w:ascii="Cambria" w:hAnsi="Cambria"/>
        </w:rPr>
      </w:pPr>
      <w:r w:rsidRPr="003947AB">
        <w:rPr>
          <w:rFonts w:ascii="Cambria" w:hAnsi="Cambria"/>
        </w:rPr>
        <w:t>ÓRGANO DE SUPERVISIÓN DEL FUNCIONAMIENTO Y CUMPLIMIENTO DEL MODELO</w:t>
      </w:r>
    </w:p>
    <w:p w14:paraId="79203C08" w14:textId="77777777" w:rsidR="00AF2A9E" w:rsidRPr="00022D45" w:rsidRDefault="00AF2A9E" w:rsidP="0078340F">
      <w:pPr>
        <w:spacing w:line="288" w:lineRule="auto"/>
        <w:jc w:val="both"/>
        <w:rPr>
          <w:rFonts w:ascii="Cambria" w:hAnsi="Cambria"/>
          <w:sz w:val="16"/>
          <w:szCs w:val="16"/>
        </w:rPr>
      </w:pPr>
    </w:p>
    <w:p w14:paraId="64ABF777" w14:textId="06BED540" w:rsidR="00884B82" w:rsidRPr="003947AB" w:rsidRDefault="00884B82" w:rsidP="0078340F">
      <w:pPr>
        <w:spacing w:line="288" w:lineRule="auto"/>
        <w:jc w:val="both"/>
        <w:rPr>
          <w:rFonts w:ascii="Cambria" w:hAnsi="Cambria"/>
        </w:rPr>
      </w:pPr>
      <w:r w:rsidRPr="003947AB">
        <w:rPr>
          <w:rFonts w:ascii="Cambria" w:hAnsi="Cambria"/>
        </w:rPr>
        <w:t xml:space="preserve">Otro de los elementos básicos para que se pueda reconocer la exención de la responsabilidad penal de </w:t>
      </w:r>
      <w:r w:rsidR="00664DC4">
        <w:rPr>
          <w:rFonts w:ascii="Cambria" w:hAnsi="Cambria"/>
        </w:rPr>
        <w:t>FEDA</w:t>
      </w:r>
      <w:r w:rsidRPr="003947AB">
        <w:rPr>
          <w:rFonts w:ascii="Cambria" w:hAnsi="Cambria"/>
        </w:rPr>
        <w:t xml:space="preserve"> es la existencia en </w:t>
      </w:r>
      <w:r w:rsidR="00935049">
        <w:rPr>
          <w:rFonts w:ascii="Cambria" w:hAnsi="Cambria"/>
        </w:rPr>
        <w:t>el mismo</w:t>
      </w:r>
      <w:r w:rsidRPr="003947AB">
        <w:rPr>
          <w:rFonts w:ascii="Cambria" w:hAnsi="Cambria"/>
        </w:rPr>
        <w:t xml:space="preserve"> de un Órgano de Supervisión del funcionamiento y cumplimiento del Modelo de Organización y Gestión de Corporate Compliance.</w:t>
      </w:r>
    </w:p>
    <w:p w14:paraId="3441741C" w14:textId="77777777" w:rsidR="00884B82" w:rsidRPr="00022D45" w:rsidRDefault="00884B82" w:rsidP="0078340F">
      <w:pPr>
        <w:spacing w:line="288" w:lineRule="auto"/>
        <w:jc w:val="both"/>
        <w:rPr>
          <w:rFonts w:ascii="Cambria" w:hAnsi="Cambria"/>
          <w:sz w:val="16"/>
          <w:szCs w:val="16"/>
        </w:rPr>
      </w:pPr>
    </w:p>
    <w:p w14:paraId="4E1034E1" w14:textId="77777777" w:rsidR="00AF2A9E" w:rsidRPr="003947AB" w:rsidRDefault="00884B82" w:rsidP="0078340F">
      <w:pPr>
        <w:spacing w:line="288" w:lineRule="auto"/>
        <w:jc w:val="both"/>
        <w:rPr>
          <w:rFonts w:ascii="Cambria" w:hAnsi="Cambria"/>
        </w:rPr>
      </w:pPr>
      <w:r w:rsidRPr="003947AB">
        <w:rPr>
          <w:rFonts w:ascii="Cambria" w:hAnsi="Cambria"/>
        </w:rPr>
        <w:t xml:space="preserve">En efecto, la </w:t>
      </w:r>
      <w:r w:rsidR="00AF2A9E" w:rsidRPr="003947AB">
        <w:rPr>
          <w:rFonts w:ascii="Cambria" w:hAnsi="Cambria"/>
        </w:rPr>
        <w:t xml:space="preserve">Ley Orgánica 1/2015, de 30 de marzo, por la que se modifica la Ley Orgánica 10/1995, de 23 de noviembre, del Código Penal, </w:t>
      </w:r>
      <w:r w:rsidR="00D61F10" w:rsidRPr="003947AB">
        <w:rPr>
          <w:rFonts w:ascii="Cambria" w:hAnsi="Cambria"/>
        </w:rPr>
        <w:t>referencia</w:t>
      </w:r>
      <w:r w:rsidR="00AF2A9E" w:rsidRPr="003947AB">
        <w:rPr>
          <w:rFonts w:ascii="Cambria" w:hAnsi="Cambria"/>
        </w:rPr>
        <w:t xml:space="preserve"> en su artículo 31 bis, apartado </w:t>
      </w:r>
      <w:r w:rsidR="00141671" w:rsidRPr="003947AB">
        <w:rPr>
          <w:rFonts w:ascii="Cambria" w:hAnsi="Cambria"/>
        </w:rPr>
        <w:t>2</w:t>
      </w:r>
      <w:r w:rsidR="00D61F10" w:rsidRPr="003947AB">
        <w:rPr>
          <w:rFonts w:ascii="Cambria" w:hAnsi="Cambria"/>
        </w:rPr>
        <w:t>, la existencia de un órgano de la persona jurídica con poderes autónomos de iniciativa y de control o que tenga encomendada legalmente la función de supervisar la eficacia de los controles internos de la persona jurídica, que realice la supervisión del funcionamiento y cumplimiento del Modelo de Organización y Gestión</w:t>
      </w:r>
      <w:r w:rsidR="00C9634F" w:rsidRPr="003947AB">
        <w:rPr>
          <w:rFonts w:ascii="Cambria" w:hAnsi="Cambria"/>
        </w:rPr>
        <w:t xml:space="preserve"> implantado.</w:t>
      </w:r>
    </w:p>
    <w:p w14:paraId="751A591F" w14:textId="77777777" w:rsidR="00884B82" w:rsidRPr="00022D45" w:rsidRDefault="00884B82" w:rsidP="0078340F">
      <w:pPr>
        <w:spacing w:line="288" w:lineRule="auto"/>
        <w:jc w:val="both"/>
        <w:rPr>
          <w:rFonts w:ascii="Cambria" w:hAnsi="Cambria"/>
          <w:sz w:val="16"/>
          <w:szCs w:val="16"/>
        </w:rPr>
      </w:pPr>
    </w:p>
    <w:p w14:paraId="0ED9E0D8" w14:textId="339FD321" w:rsidR="00C9634F" w:rsidRPr="003947AB" w:rsidRDefault="00C9634F" w:rsidP="0078340F">
      <w:pPr>
        <w:spacing w:line="288" w:lineRule="auto"/>
        <w:jc w:val="both"/>
        <w:rPr>
          <w:rFonts w:ascii="Cambria" w:hAnsi="Cambria"/>
        </w:rPr>
      </w:pPr>
      <w:r w:rsidRPr="003947AB">
        <w:rPr>
          <w:rFonts w:ascii="Cambria" w:hAnsi="Cambria"/>
        </w:rPr>
        <w:t>En el mismo artículo 31 bis, en su apartado 3, se estab</w:t>
      </w:r>
      <w:r w:rsidR="00BC54B9" w:rsidRPr="003947AB">
        <w:rPr>
          <w:rFonts w:ascii="Cambria" w:hAnsi="Cambria"/>
        </w:rPr>
        <w:t xml:space="preserve">lece </w:t>
      </w:r>
      <w:r w:rsidR="00EF57E1" w:rsidRPr="003947AB">
        <w:rPr>
          <w:rFonts w:ascii="Cambria" w:hAnsi="Cambria"/>
        </w:rPr>
        <w:t>que,</w:t>
      </w:r>
      <w:r w:rsidRPr="003947AB">
        <w:rPr>
          <w:rFonts w:ascii="Cambria" w:hAnsi="Cambria"/>
        </w:rPr>
        <w:t xml:space="preserve"> en las</w:t>
      </w:r>
      <w:r w:rsidR="00BC54B9" w:rsidRPr="003947AB">
        <w:rPr>
          <w:rFonts w:ascii="Cambria" w:hAnsi="Cambria"/>
        </w:rPr>
        <w:t xml:space="preserve"> personas jurídicas de pequeñas dimensiones, las funciones de supervisión a que se refiere la condición 2º del apartado 2, podrán ser asumidas directamente por el órgano de administración</w:t>
      </w:r>
      <w:r w:rsidR="00935049">
        <w:rPr>
          <w:rFonts w:ascii="Cambria" w:hAnsi="Cambria"/>
        </w:rPr>
        <w:t xml:space="preserve"> y gobierno</w:t>
      </w:r>
      <w:r w:rsidR="00BC54B9" w:rsidRPr="003947AB">
        <w:rPr>
          <w:rFonts w:ascii="Cambria" w:hAnsi="Cambria"/>
        </w:rPr>
        <w:t>.</w:t>
      </w:r>
    </w:p>
    <w:p w14:paraId="57936535" w14:textId="77777777" w:rsidR="00EF57E1" w:rsidRPr="00022D45" w:rsidRDefault="00EF57E1" w:rsidP="0078340F">
      <w:pPr>
        <w:spacing w:line="288" w:lineRule="auto"/>
        <w:jc w:val="both"/>
        <w:rPr>
          <w:rFonts w:ascii="Cambria" w:hAnsi="Cambria"/>
          <w:sz w:val="16"/>
          <w:szCs w:val="16"/>
        </w:rPr>
      </w:pPr>
    </w:p>
    <w:p w14:paraId="4C9E7892" w14:textId="77777777" w:rsidR="00F60974" w:rsidRPr="003947AB" w:rsidRDefault="00F60974" w:rsidP="0078340F">
      <w:pPr>
        <w:spacing w:line="288" w:lineRule="auto"/>
        <w:jc w:val="both"/>
        <w:rPr>
          <w:rFonts w:ascii="Cambria" w:hAnsi="Cambria"/>
        </w:rPr>
      </w:pPr>
      <w:r w:rsidRPr="003947AB">
        <w:rPr>
          <w:rFonts w:ascii="Cambria" w:hAnsi="Cambria"/>
        </w:rPr>
        <w:t>A estos efectos, son personas jurídicas de pequeñas dimensiones aquéllas que, según la legislación aplicable, estén autorizadas a presentar cuentas de pérdidas y ganancias abreviadas</w:t>
      </w:r>
      <w:r w:rsidR="00EF57E1" w:rsidRPr="003947AB">
        <w:rPr>
          <w:rFonts w:ascii="Cambria" w:hAnsi="Cambria"/>
        </w:rPr>
        <w:t xml:space="preserve"> (*)</w:t>
      </w:r>
      <w:r w:rsidRPr="003947AB">
        <w:rPr>
          <w:rFonts w:ascii="Cambria" w:hAnsi="Cambria"/>
        </w:rPr>
        <w:t xml:space="preserve">. </w:t>
      </w:r>
    </w:p>
    <w:p w14:paraId="76845C77" w14:textId="77777777" w:rsidR="00F60974" w:rsidRPr="00022D45" w:rsidRDefault="00F60974" w:rsidP="0078340F">
      <w:pPr>
        <w:spacing w:line="288" w:lineRule="auto"/>
        <w:jc w:val="both"/>
        <w:rPr>
          <w:rFonts w:ascii="Cambria" w:hAnsi="Cambria"/>
          <w:sz w:val="16"/>
          <w:szCs w:val="16"/>
        </w:rPr>
      </w:pPr>
    </w:p>
    <w:p w14:paraId="4EDC42DB" w14:textId="77777777" w:rsidR="00EF57E1" w:rsidRPr="00E64C87" w:rsidRDefault="00EF57E1" w:rsidP="0078340F">
      <w:pPr>
        <w:spacing w:line="288" w:lineRule="auto"/>
        <w:ind w:left="360" w:hanging="360"/>
        <w:jc w:val="both"/>
        <w:rPr>
          <w:rFonts w:ascii="Cambria" w:hAnsi="Cambria"/>
          <w:sz w:val="20"/>
          <w:szCs w:val="20"/>
        </w:rPr>
      </w:pPr>
      <w:r w:rsidRPr="00E64C87">
        <w:rPr>
          <w:rFonts w:ascii="Cambria" w:hAnsi="Cambria"/>
          <w:sz w:val="20"/>
          <w:szCs w:val="20"/>
        </w:rPr>
        <w:t xml:space="preserve">(*) </w:t>
      </w:r>
      <w:r w:rsidRPr="00E64C87">
        <w:rPr>
          <w:rFonts w:ascii="Cambria" w:hAnsi="Cambria"/>
          <w:sz w:val="20"/>
          <w:szCs w:val="20"/>
        </w:rPr>
        <w:tab/>
        <w:t>En la actualidad, empresas que durante dos ejercicios consecutivos cumplan dos, al menos, de las tres siguientes circunstancias:</w:t>
      </w:r>
    </w:p>
    <w:p w14:paraId="72FDAEB0" w14:textId="77777777" w:rsidR="00EF57E1" w:rsidRPr="00022D45" w:rsidRDefault="00EF57E1" w:rsidP="0078340F">
      <w:pPr>
        <w:spacing w:line="288" w:lineRule="auto"/>
        <w:jc w:val="both"/>
        <w:rPr>
          <w:rFonts w:ascii="Cambria" w:hAnsi="Cambria"/>
          <w:sz w:val="16"/>
          <w:szCs w:val="16"/>
        </w:rPr>
      </w:pPr>
    </w:p>
    <w:p w14:paraId="09237BB2" w14:textId="77777777" w:rsidR="00EF57E1" w:rsidRPr="00E64C87" w:rsidRDefault="00EF57E1" w:rsidP="0078340F">
      <w:pPr>
        <w:pStyle w:val="Prrafodelista"/>
        <w:numPr>
          <w:ilvl w:val="0"/>
          <w:numId w:val="10"/>
        </w:numPr>
        <w:spacing w:line="288" w:lineRule="auto"/>
        <w:ind w:left="993" w:hanging="284"/>
        <w:jc w:val="both"/>
        <w:rPr>
          <w:rFonts w:ascii="Cambria" w:hAnsi="Cambria"/>
          <w:sz w:val="20"/>
          <w:szCs w:val="20"/>
        </w:rPr>
      </w:pPr>
      <w:r w:rsidRPr="00E64C87">
        <w:rPr>
          <w:rFonts w:ascii="Cambria" w:hAnsi="Cambria"/>
          <w:sz w:val="20"/>
          <w:szCs w:val="20"/>
        </w:rPr>
        <w:t>Que el total de las partidas del activo no supere los 11.400.000 €</w:t>
      </w:r>
    </w:p>
    <w:p w14:paraId="314D028E" w14:textId="77777777" w:rsidR="00EF57E1" w:rsidRPr="00E64C87" w:rsidRDefault="00EF57E1" w:rsidP="0078340F">
      <w:pPr>
        <w:pStyle w:val="Prrafodelista"/>
        <w:numPr>
          <w:ilvl w:val="0"/>
          <w:numId w:val="10"/>
        </w:numPr>
        <w:spacing w:line="288" w:lineRule="auto"/>
        <w:ind w:left="993" w:hanging="284"/>
        <w:jc w:val="both"/>
        <w:rPr>
          <w:rFonts w:ascii="Cambria" w:hAnsi="Cambria"/>
          <w:sz w:val="20"/>
          <w:szCs w:val="20"/>
        </w:rPr>
      </w:pPr>
      <w:r w:rsidRPr="00E64C87">
        <w:rPr>
          <w:rFonts w:ascii="Cambria" w:hAnsi="Cambria"/>
          <w:sz w:val="20"/>
          <w:szCs w:val="20"/>
        </w:rPr>
        <w:t>Que el importe meto de su cifra anual de negocios no supere los 22.850.000 €</w:t>
      </w:r>
    </w:p>
    <w:p w14:paraId="7267BF79" w14:textId="77777777" w:rsidR="00EF57E1" w:rsidRPr="00E64C87" w:rsidRDefault="00EF57E1" w:rsidP="0078340F">
      <w:pPr>
        <w:pStyle w:val="Prrafodelista"/>
        <w:numPr>
          <w:ilvl w:val="0"/>
          <w:numId w:val="10"/>
        </w:numPr>
        <w:spacing w:line="288" w:lineRule="auto"/>
        <w:ind w:left="993" w:hanging="284"/>
        <w:jc w:val="both"/>
        <w:rPr>
          <w:rFonts w:ascii="Cambria" w:hAnsi="Cambria"/>
          <w:sz w:val="20"/>
          <w:szCs w:val="20"/>
        </w:rPr>
      </w:pPr>
      <w:r w:rsidRPr="00E64C87">
        <w:rPr>
          <w:rFonts w:ascii="Cambria" w:hAnsi="Cambria"/>
          <w:sz w:val="20"/>
          <w:szCs w:val="20"/>
        </w:rPr>
        <w:t>Que el número medio de trabajadores empleados durante el ejercicio no sea superior a 250</w:t>
      </w:r>
    </w:p>
    <w:p w14:paraId="11298683" w14:textId="77777777" w:rsidR="00EF57E1" w:rsidRPr="00022D45" w:rsidRDefault="00EF57E1" w:rsidP="0078340F">
      <w:pPr>
        <w:spacing w:line="288" w:lineRule="auto"/>
        <w:jc w:val="both"/>
        <w:rPr>
          <w:rFonts w:ascii="Cambria" w:hAnsi="Cambria"/>
          <w:sz w:val="16"/>
          <w:szCs w:val="16"/>
        </w:rPr>
      </w:pPr>
    </w:p>
    <w:p w14:paraId="6E560E98" w14:textId="53E86061" w:rsidR="00022D45" w:rsidRDefault="00E64C87" w:rsidP="0078340F">
      <w:pPr>
        <w:spacing w:line="288" w:lineRule="auto"/>
        <w:jc w:val="both"/>
        <w:rPr>
          <w:rFonts w:ascii="Cambria" w:hAnsi="Cambria"/>
        </w:rPr>
      </w:pPr>
      <w:r>
        <w:rPr>
          <w:rFonts w:ascii="Cambria" w:hAnsi="Cambria"/>
        </w:rPr>
        <w:t xml:space="preserve">Sobre este asunto, y a pesar de cumplir con los anteriores requisitos, </w:t>
      </w:r>
      <w:r w:rsidR="00664DC4">
        <w:rPr>
          <w:rFonts w:ascii="Cambria" w:hAnsi="Cambria"/>
        </w:rPr>
        <w:t>FEDA</w:t>
      </w:r>
      <w:r w:rsidR="00672720">
        <w:rPr>
          <w:rFonts w:ascii="Cambria" w:hAnsi="Cambria"/>
        </w:rPr>
        <w:t xml:space="preserve"> </w:t>
      </w:r>
      <w:r w:rsidR="00022D45">
        <w:rPr>
          <w:rFonts w:ascii="Cambria" w:hAnsi="Cambria"/>
        </w:rPr>
        <w:t>ha decidido</w:t>
      </w:r>
      <w:r w:rsidR="004D1157">
        <w:rPr>
          <w:rFonts w:ascii="Cambria" w:hAnsi="Cambria"/>
        </w:rPr>
        <w:t xml:space="preserve"> </w:t>
      </w:r>
      <w:r w:rsidR="00022D45">
        <w:rPr>
          <w:rFonts w:ascii="Cambria" w:hAnsi="Cambria"/>
        </w:rPr>
        <w:t>crear</w:t>
      </w:r>
      <w:r w:rsidR="004D1157">
        <w:rPr>
          <w:rFonts w:ascii="Cambria" w:hAnsi="Cambria"/>
        </w:rPr>
        <w:t xml:space="preserve"> </w:t>
      </w:r>
      <w:r w:rsidR="00022D45">
        <w:rPr>
          <w:rFonts w:ascii="Cambria" w:hAnsi="Cambria"/>
        </w:rPr>
        <w:t>un</w:t>
      </w:r>
      <w:r w:rsidR="004D1157">
        <w:rPr>
          <w:rFonts w:ascii="Cambria" w:hAnsi="Cambria"/>
        </w:rPr>
        <w:t xml:space="preserve"> Órgano de Supervisión y Control</w:t>
      </w:r>
      <w:r w:rsidR="00664DC4">
        <w:rPr>
          <w:rFonts w:ascii="Cambria" w:hAnsi="Cambria"/>
        </w:rPr>
        <w:t>.</w:t>
      </w:r>
    </w:p>
    <w:p w14:paraId="5EE71416" w14:textId="77777777" w:rsidR="00022D45" w:rsidRPr="00664DC4" w:rsidRDefault="00022D45" w:rsidP="0078340F">
      <w:pPr>
        <w:spacing w:line="288" w:lineRule="auto"/>
        <w:jc w:val="both"/>
        <w:rPr>
          <w:rFonts w:ascii="Cambria" w:hAnsi="Cambria"/>
        </w:rPr>
      </w:pPr>
    </w:p>
    <w:p w14:paraId="011A0551" w14:textId="68C82894" w:rsidR="00EF57E1" w:rsidRDefault="00022D45" w:rsidP="0078340F">
      <w:pPr>
        <w:spacing w:line="288" w:lineRule="auto"/>
        <w:jc w:val="both"/>
        <w:rPr>
          <w:rFonts w:ascii="Cambria" w:hAnsi="Cambria"/>
        </w:rPr>
      </w:pPr>
      <w:r>
        <w:rPr>
          <w:rFonts w:ascii="Cambria" w:hAnsi="Cambria"/>
        </w:rPr>
        <w:t>El precitado Órgano de Supervisión y Control</w:t>
      </w:r>
      <w:r w:rsidR="00827DCD">
        <w:rPr>
          <w:rFonts w:ascii="Cambria" w:hAnsi="Cambria"/>
        </w:rPr>
        <w:t xml:space="preserve">, </w:t>
      </w:r>
      <w:r w:rsidR="00664DC4">
        <w:rPr>
          <w:rFonts w:ascii="Cambria" w:hAnsi="Cambria"/>
        </w:rPr>
        <w:t>cuya creación y constitución se establece en el Documento 6 del Modelo Compliance Integral,</w:t>
      </w:r>
      <w:r w:rsidR="00827DCD">
        <w:rPr>
          <w:rFonts w:ascii="Cambria" w:hAnsi="Cambria"/>
        </w:rPr>
        <w:t xml:space="preserve"> tiene su Protocolo de Funcionamiento propio</w:t>
      </w:r>
      <w:r w:rsidR="00664DC4">
        <w:rPr>
          <w:rFonts w:ascii="Cambria" w:hAnsi="Cambria"/>
        </w:rPr>
        <w:t xml:space="preserve"> y</w:t>
      </w:r>
      <w:r>
        <w:rPr>
          <w:rFonts w:ascii="Cambria" w:hAnsi="Cambria"/>
        </w:rPr>
        <w:t xml:space="preserve"> cuenta, en su gestión, </w:t>
      </w:r>
      <w:r w:rsidR="00EF57E1" w:rsidRPr="003947AB">
        <w:rPr>
          <w:rFonts w:ascii="Cambria" w:hAnsi="Cambria"/>
        </w:rPr>
        <w:t>con el asesoramiento y apoyo de la Consultora HÁBEAS CORPOR</w:t>
      </w:r>
      <w:r w:rsidR="00F21BDB" w:rsidRPr="003947AB">
        <w:rPr>
          <w:rFonts w:ascii="Cambria" w:hAnsi="Cambria"/>
        </w:rPr>
        <w:t xml:space="preserve">ATE </w:t>
      </w:r>
      <w:r w:rsidR="00EF57E1" w:rsidRPr="003947AB">
        <w:rPr>
          <w:rFonts w:ascii="Cambria" w:hAnsi="Cambria"/>
        </w:rPr>
        <w:t>COMPLIANCE, S.L</w:t>
      </w:r>
      <w:r w:rsidR="00F21BDB" w:rsidRPr="003947AB">
        <w:rPr>
          <w:rFonts w:ascii="Cambria" w:hAnsi="Cambria"/>
        </w:rPr>
        <w:t>.</w:t>
      </w:r>
    </w:p>
    <w:p w14:paraId="629273F8" w14:textId="77777777" w:rsidR="00664DC4" w:rsidRDefault="00664DC4" w:rsidP="0078340F">
      <w:pPr>
        <w:spacing w:line="288" w:lineRule="auto"/>
        <w:jc w:val="both"/>
        <w:rPr>
          <w:rFonts w:ascii="Cambria" w:hAnsi="Cambria"/>
        </w:rPr>
      </w:pPr>
    </w:p>
    <w:p w14:paraId="3D8DD802" w14:textId="47264015" w:rsidR="00664DC4" w:rsidRPr="003947AB" w:rsidRDefault="00664DC4" w:rsidP="0078340F">
      <w:pPr>
        <w:spacing w:line="288" w:lineRule="auto"/>
        <w:jc w:val="both"/>
        <w:rPr>
          <w:rFonts w:ascii="Cambria" w:hAnsi="Cambria"/>
        </w:rPr>
      </w:pPr>
    </w:p>
    <w:p w14:paraId="5E4AB0F7" w14:textId="1EED99CE" w:rsidR="009B428B" w:rsidRDefault="009B428B">
      <w:pPr>
        <w:rPr>
          <w:rFonts w:ascii="Cambria" w:hAnsi="Cambria"/>
          <w:sz w:val="18"/>
          <w:szCs w:val="18"/>
        </w:rPr>
      </w:pPr>
    </w:p>
    <w:p w14:paraId="2684A2E1" w14:textId="77777777" w:rsidR="00241CEF" w:rsidRPr="009B428B" w:rsidRDefault="00241CEF" w:rsidP="0078340F">
      <w:pPr>
        <w:spacing w:line="288" w:lineRule="auto"/>
        <w:jc w:val="both"/>
        <w:rPr>
          <w:rFonts w:ascii="Cambria" w:hAnsi="Cambria"/>
        </w:rPr>
      </w:pPr>
    </w:p>
    <w:p w14:paraId="6409047A" w14:textId="28115A9E" w:rsidR="00393BB4" w:rsidRPr="003947AB" w:rsidRDefault="00393BB4" w:rsidP="0078340F">
      <w:pPr>
        <w:pStyle w:val="1Tit"/>
        <w:spacing w:line="288" w:lineRule="auto"/>
        <w:rPr>
          <w:rFonts w:ascii="Cambria" w:hAnsi="Cambria"/>
        </w:rPr>
      </w:pPr>
      <w:r w:rsidRPr="003947AB">
        <w:rPr>
          <w:rFonts w:ascii="Cambria" w:hAnsi="Cambria"/>
        </w:rPr>
        <w:t xml:space="preserve">CONTRIBUCIÓN </w:t>
      </w:r>
      <w:r w:rsidR="00774499" w:rsidRPr="003947AB">
        <w:rPr>
          <w:rFonts w:ascii="Cambria" w:hAnsi="Cambria"/>
        </w:rPr>
        <w:t>A</w:t>
      </w:r>
      <w:r w:rsidRPr="003947AB">
        <w:rPr>
          <w:rFonts w:ascii="Cambria" w:hAnsi="Cambria"/>
        </w:rPr>
        <w:t xml:space="preserve"> LA EXISTENCIA DE UNA CULTURA DE COMPLIANCE EN </w:t>
      </w:r>
      <w:r w:rsidR="00774499" w:rsidRPr="003947AB">
        <w:rPr>
          <w:rFonts w:ascii="Cambria" w:hAnsi="Cambria"/>
        </w:rPr>
        <w:t>EL</w:t>
      </w:r>
      <w:r w:rsidRPr="003947AB">
        <w:rPr>
          <w:rFonts w:ascii="Cambria" w:hAnsi="Cambria"/>
        </w:rPr>
        <w:t xml:space="preserve"> ENTORNO RELACIONAL</w:t>
      </w:r>
    </w:p>
    <w:p w14:paraId="48FDAFEF" w14:textId="77777777" w:rsidR="00393BB4" w:rsidRPr="003947AB" w:rsidRDefault="00393BB4" w:rsidP="0078340F">
      <w:pPr>
        <w:spacing w:line="288" w:lineRule="auto"/>
        <w:jc w:val="both"/>
        <w:rPr>
          <w:rFonts w:ascii="Cambria" w:hAnsi="Cambria"/>
          <w:sz w:val="18"/>
          <w:szCs w:val="18"/>
        </w:rPr>
      </w:pPr>
    </w:p>
    <w:p w14:paraId="47534814" w14:textId="0D03EF9E" w:rsidR="00393BB4" w:rsidRPr="003947AB" w:rsidRDefault="00973768" w:rsidP="0078340F">
      <w:pPr>
        <w:spacing w:line="288" w:lineRule="auto"/>
        <w:jc w:val="both"/>
        <w:rPr>
          <w:rFonts w:ascii="Cambria" w:hAnsi="Cambria"/>
        </w:rPr>
      </w:pPr>
      <w:r>
        <w:rPr>
          <w:rFonts w:ascii="Cambria" w:hAnsi="Cambria"/>
        </w:rPr>
        <w:t>FEDA</w:t>
      </w:r>
      <w:r w:rsidR="00393BB4" w:rsidRPr="003947AB">
        <w:rPr>
          <w:rFonts w:ascii="Cambria" w:hAnsi="Cambria"/>
        </w:rPr>
        <w:t xml:space="preserve">, como parte de su precitado compromiso con los modelos de gestión íntegros y responsables, valora muy positivamente la existencia de Modelos de Organización y Gestión de Corporate Compliance en el seno de sus </w:t>
      </w:r>
      <w:r w:rsidR="00D30BA6">
        <w:rPr>
          <w:rFonts w:ascii="Cambria" w:hAnsi="Cambria"/>
        </w:rPr>
        <w:t>colaboradores</w:t>
      </w:r>
      <w:r w:rsidR="00393BB4" w:rsidRPr="003947AB">
        <w:rPr>
          <w:rFonts w:ascii="Cambria" w:hAnsi="Cambria"/>
        </w:rPr>
        <w:t xml:space="preserve">, </w:t>
      </w:r>
      <w:r w:rsidR="00BE5794" w:rsidRPr="003947AB">
        <w:rPr>
          <w:rFonts w:ascii="Cambria" w:hAnsi="Cambria"/>
        </w:rPr>
        <w:t>clientes y</w:t>
      </w:r>
      <w:r w:rsidR="00393BB4" w:rsidRPr="003947AB">
        <w:rPr>
          <w:rFonts w:ascii="Cambria" w:hAnsi="Cambria"/>
        </w:rPr>
        <w:t xml:space="preserve"> proveedores, formando parte esa variable del proceso de selección y elección de </w:t>
      </w:r>
      <w:r w:rsidR="00BE5794" w:rsidRPr="003947AB">
        <w:rPr>
          <w:rFonts w:ascii="Cambria" w:hAnsi="Cambria"/>
        </w:rPr>
        <w:t>estos últimos</w:t>
      </w:r>
      <w:r w:rsidR="00393BB4" w:rsidRPr="003947AB">
        <w:rPr>
          <w:rFonts w:ascii="Cambria" w:hAnsi="Cambria"/>
        </w:rPr>
        <w:t>.</w:t>
      </w:r>
    </w:p>
    <w:p w14:paraId="61010274" w14:textId="77777777" w:rsidR="00393BB4" w:rsidRPr="003947AB" w:rsidRDefault="00393BB4" w:rsidP="0078340F">
      <w:pPr>
        <w:spacing w:line="288" w:lineRule="auto"/>
        <w:jc w:val="both"/>
        <w:rPr>
          <w:rFonts w:ascii="Cambria" w:hAnsi="Cambria"/>
          <w:sz w:val="18"/>
          <w:szCs w:val="18"/>
        </w:rPr>
      </w:pPr>
    </w:p>
    <w:p w14:paraId="6CADFCDA" w14:textId="75C094DE" w:rsidR="002C4E13" w:rsidRDefault="00393BB4" w:rsidP="009B428B">
      <w:pPr>
        <w:spacing w:line="288" w:lineRule="auto"/>
        <w:jc w:val="both"/>
        <w:rPr>
          <w:rFonts w:ascii="Cambria" w:hAnsi="Cambria"/>
        </w:rPr>
      </w:pPr>
      <w:r w:rsidRPr="003947AB">
        <w:rPr>
          <w:rFonts w:ascii="Cambria" w:hAnsi="Cambria"/>
        </w:rPr>
        <w:t>De esta manera</w:t>
      </w:r>
      <w:r w:rsidR="002C4E13">
        <w:rPr>
          <w:rFonts w:ascii="Cambria" w:hAnsi="Cambria"/>
        </w:rPr>
        <w:t xml:space="preserve">, </w:t>
      </w:r>
      <w:r w:rsidR="00973768">
        <w:rPr>
          <w:rFonts w:ascii="Cambria" w:hAnsi="Cambria"/>
        </w:rPr>
        <w:t>FEDA</w:t>
      </w:r>
      <w:r w:rsidR="008D3665" w:rsidRPr="003947AB">
        <w:rPr>
          <w:rFonts w:ascii="Cambria" w:hAnsi="Cambria"/>
        </w:rPr>
        <w:t xml:space="preserve"> </w:t>
      </w:r>
      <w:r w:rsidRPr="003947AB">
        <w:rPr>
          <w:rFonts w:ascii="Cambria" w:hAnsi="Cambria"/>
        </w:rPr>
        <w:t>contribuye a la extensión de la cultura de Compliance en su entorno relacional.</w:t>
      </w:r>
    </w:p>
    <w:p w14:paraId="103F8C59" w14:textId="49696B0D" w:rsidR="00935049" w:rsidRDefault="00935049">
      <w:pPr>
        <w:rPr>
          <w:rFonts w:ascii="Cambria" w:hAnsi="Cambria"/>
        </w:rPr>
      </w:pPr>
    </w:p>
    <w:p w14:paraId="08D6921B" w14:textId="77777777" w:rsidR="00393BB4" w:rsidRPr="003947AB" w:rsidRDefault="00393BB4" w:rsidP="0078340F">
      <w:pPr>
        <w:spacing w:line="288" w:lineRule="auto"/>
        <w:jc w:val="both"/>
        <w:rPr>
          <w:rFonts w:ascii="Cambria" w:hAnsi="Cambria"/>
        </w:rPr>
      </w:pPr>
    </w:p>
    <w:p w14:paraId="69CA1740" w14:textId="77777777" w:rsidR="00393BB4" w:rsidRPr="003947AB" w:rsidRDefault="00393BB4" w:rsidP="0078340F">
      <w:pPr>
        <w:pStyle w:val="1Tit"/>
        <w:spacing w:line="288" w:lineRule="auto"/>
        <w:rPr>
          <w:rFonts w:ascii="Cambria" w:hAnsi="Cambria"/>
        </w:rPr>
      </w:pPr>
      <w:r w:rsidRPr="003947AB">
        <w:rPr>
          <w:rFonts w:ascii="Cambria" w:hAnsi="Cambria"/>
        </w:rPr>
        <w:t>APROBACIÓN Y ENTRADA EN VIGOR</w:t>
      </w:r>
    </w:p>
    <w:p w14:paraId="08EAED5C" w14:textId="77777777" w:rsidR="00393BB4" w:rsidRPr="003947AB" w:rsidRDefault="00393BB4" w:rsidP="0078340F">
      <w:pPr>
        <w:spacing w:line="288" w:lineRule="auto"/>
        <w:jc w:val="both"/>
        <w:rPr>
          <w:rFonts w:ascii="Cambria" w:hAnsi="Cambria"/>
        </w:rPr>
      </w:pPr>
    </w:p>
    <w:p w14:paraId="5EC3D6DE" w14:textId="4FB4C29A" w:rsidR="006506B3" w:rsidRDefault="00393BB4" w:rsidP="004D1157">
      <w:pPr>
        <w:spacing w:line="288" w:lineRule="auto"/>
        <w:jc w:val="both"/>
        <w:rPr>
          <w:rFonts w:ascii="Cambria" w:hAnsi="Cambria"/>
        </w:rPr>
      </w:pPr>
      <w:r w:rsidRPr="003947AB">
        <w:rPr>
          <w:rFonts w:ascii="Cambria" w:hAnsi="Cambria"/>
        </w:rPr>
        <w:t xml:space="preserve">La POLÍTICA GENERAL DE </w:t>
      </w:r>
      <w:r w:rsidR="00973768">
        <w:rPr>
          <w:rFonts w:ascii="Cambria" w:hAnsi="Cambria"/>
        </w:rPr>
        <w:t>FEDA</w:t>
      </w:r>
      <w:r w:rsidRPr="003947AB">
        <w:rPr>
          <w:rFonts w:ascii="Cambria" w:hAnsi="Cambria"/>
        </w:rPr>
        <w:t xml:space="preserve"> EN MATERIA DE CORPORATE COMPLIANCE </w:t>
      </w:r>
      <w:r w:rsidR="00973768">
        <w:rPr>
          <w:rFonts w:ascii="Cambria" w:hAnsi="Cambria"/>
        </w:rPr>
        <w:t>ha sido</w:t>
      </w:r>
      <w:r w:rsidR="001F3F65">
        <w:rPr>
          <w:rFonts w:ascii="Cambria" w:hAnsi="Cambria"/>
        </w:rPr>
        <w:t xml:space="preserve"> aprobada por su </w:t>
      </w:r>
      <w:r w:rsidR="00973768">
        <w:rPr>
          <w:rFonts w:ascii="Cambria" w:hAnsi="Cambria"/>
        </w:rPr>
        <w:t>Órgano de Administración y Gobierno</w:t>
      </w:r>
      <w:r w:rsidR="000F47CD">
        <w:rPr>
          <w:rFonts w:ascii="Cambria" w:hAnsi="Cambria"/>
        </w:rPr>
        <w:t xml:space="preserve"> (Junta Directiva)</w:t>
      </w:r>
      <w:r w:rsidR="00973768">
        <w:rPr>
          <w:rFonts w:ascii="Cambria" w:hAnsi="Cambria"/>
        </w:rPr>
        <w:t>, entrando en vigor en la fecha de su aprobación</w:t>
      </w:r>
      <w:r w:rsidR="004D1157">
        <w:rPr>
          <w:rFonts w:ascii="Cambria" w:hAnsi="Cambria"/>
        </w:rPr>
        <w:t>.</w:t>
      </w:r>
    </w:p>
    <w:p w14:paraId="681E7A00" w14:textId="77777777" w:rsidR="006506B3" w:rsidRDefault="006506B3">
      <w:pPr>
        <w:rPr>
          <w:rFonts w:ascii="Cambria" w:hAnsi="Cambria"/>
        </w:rPr>
      </w:pPr>
      <w:r>
        <w:rPr>
          <w:rFonts w:ascii="Cambria" w:hAnsi="Cambria"/>
        </w:rPr>
        <w:br w:type="page"/>
      </w:r>
    </w:p>
    <w:p w14:paraId="743B42C4" w14:textId="77777777" w:rsidR="006506B3" w:rsidRPr="003947AB" w:rsidRDefault="006506B3" w:rsidP="006506B3">
      <w:pPr>
        <w:spacing w:line="288" w:lineRule="auto"/>
        <w:jc w:val="center"/>
        <w:rPr>
          <w:rFonts w:ascii="Cambria" w:hAnsi="Cambria"/>
        </w:rPr>
      </w:pPr>
    </w:p>
    <w:p w14:paraId="207D4135" w14:textId="77777777" w:rsidR="006506B3" w:rsidRPr="003947AB" w:rsidRDefault="006506B3" w:rsidP="006506B3">
      <w:pPr>
        <w:spacing w:line="288" w:lineRule="auto"/>
        <w:jc w:val="center"/>
        <w:rPr>
          <w:rFonts w:ascii="Cambria" w:hAnsi="Cambria"/>
        </w:rPr>
      </w:pPr>
    </w:p>
    <w:p w14:paraId="003B463B" w14:textId="77777777" w:rsidR="006506B3" w:rsidRPr="003947AB" w:rsidRDefault="006506B3" w:rsidP="006506B3">
      <w:pPr>
        <w:spacing w:line="288" w:lineRule="auto"/>
        <w:jc w:val="center"/>
        <w:rPr>
          <w:rFonts w:ascii="Cambria" w:hAnsi="Cambria"/>
        </w:rPr>
      </w:pPr>
    </w:p>
    <w:p w14:paraId="7D01ECD8" w14:textId="77777777" w:rsidR="006506B3" w:rsidRPr="003947AB" w:rsidRDefault="006506B3" w:rsidP="006506B3">
      <w:pPr>
        <w:spacing w:line="288" w:lineRule="auto"/>
        <w:jc w:val="center"/>
        <w:rPr>
          <w:rFonts w:ascii="Cambria" w:hAnsi="Cambria"/>
        </w:rPr>
      </w:pPr>
    </w:p>
    <w:p w14:paraId="4DE80924" w14:textId="77777777" w:rsidR="006506B3" w:rsidRPr="003947AB" w:rsidRDefault="006506B3" w:rsidP="006506B3">
      <w:pPr>
        <w:spacing w:line="288" w:lineRule="auto"/>
        <w:jc w:val="center"/>
        <w:rPr>
          <w:rFonts w:ascii="Cambria" w:hAnsi="Cambria"/>
        </w:rPr>
      </w:pPr>
    </w:p>
    <w:p w14:paraId="59B376E1" w14:textId="77777777" w:rsidR="006506B3" w:rsidRPr="003947AB" w:rsidRDefault="006506B3" w:rsidP="006506B3">
      <w:pPr>
        <w:spacing w:line="288" w:lineRule="auto"/>
        <w:jc w:val="center"/>
        <w:rPr>
          <w:rFonts w:ascii="Cambria" w:hAnsi="Cambria"/>
        </w:rPr>
      </w:pPr>
    </w:p>
    <w:p w14:paraId="54E4768B" w14:textId="77777777" w:rsidR="006506B3" w:rsidRPr="003947AB" w:rsidRDefault="006506B3" w:rsidP="006506B3">
      <w:pPr>
        <w:spacing w:line="288" w:lineRule="auto"/>
        <w:jc w:val="center"/>
        <w:rPr>
          <w:rFonts w:ascii="Cambria" w:hAnsi="Cambria"/>
        </w:rPr>
      </w:pPr>
    </w:p>
    <w:p w14:paraId="5BA4A669" w14:textId="77777777" w:rsidR="006506B3" w:rsidRPr="003947AB" w:rsidRDefault="006506B3" w:rsidP="006506B3">
      <w:pPr>
        <w:spacing w:line="288" w:lineRule="auto"/>
        <w:jc w:val="center"/>
        <w:rPr>
          <w:rFonts w:ascii="Cambria" w:hAnsi="Cambria"/>
        </w:rPr>
      </w:pPr>
    </w:p>
    <w:p w14:paraId="5690E3E8" w14:textId="77777777" w:rsidR="006506B3" w:rsidRPr="003947AB" w:rsidRDefault="006506B3" w:rsidP="006506B3">
      <w:pPr>
        <w:spacing w:line="288" w:lineRule="auto"/>
        <w:jc w:val="center"/>
        <w:rPr>
          <w:rFonts w:ascii="Cambria" w:hAnsi="Cambria"/>
        </w:rPr>
      </w:pPr>
    </w:p>
    <w:p w14:paraId="0F842C5A" w14:textId="77777777" w:rsidR="006506B3" w:rsidRPr="003947AB" w:rsidRDefault="006506B3" w:rsidP="006506B3">
      <w:pPr>
        <w:spacing w:line="288" w:lineRule="auto"/>
        <w:jc w:val="center"/>
        <w:rPr>
          <w:rFonts w:ascii="Cambria" w:hAnsi="Cambria"/>
        </w:rPr>
      </w:pPr>
    </w:p>
    <w:p w14:paraId="5CA62FD7" w14:textId="77777777" w:rsidR="006506B3" w:rsidRPr="003947AB" w:rsidRDefault="006506B3" w:rsidP="006506B3">
      <w:pPr>
        <w:spacing w:line="288" w:lineRule="auto"/>
        <w:jc w:val="center"/>
        <w:rPr>
          <w:rFonts w:ascii="Cambria" w:hAnsi="Cambria"/>
        </w:rPr>
      </w:pPr>
    </w:p>
    <w:p w14:paraId="6E863F51" w14:textId="77777777" w:rsidR="006506B3" w:rsidRPr="003947AB" w:rsidRDefault="006506B3" w:rsidP="006506B3">
      <w:pPr>
        <w:spacing w:line="288" w:lineRule="auto"/>
        <w:jc w:val="center"/>
        <w:rPr>
          <w:rFonts w:ascii="Cambria" w:hAnsi="Cambria"/>
        </w:rPr>
      </w:pPr>
    </w:p>
    <w:p w14:paraId="2F37FC11" w14:textId="77777777" w:rsidR="006506B3" w:rsidRPr="003947AB" w:rsidRDefault="006506B3" w:rsidP="006506B3">
      <w:pPr>
        <w:spacing w:line="288" w:lineRule="auto"/>
        <w:jc w:val="center"/>
        <w:rPr>
          <w:rFonts w:ascii="Cambria" w:hAnsi="Cambria"/>
        </w:rPr>
      </w:pPr>
    </w:p>
    <w:p w14:paraId="11CDD28C" w14:textId="77777777" w:rsidR="006506B3" w:rsidRDefault="006506B3" w:rsidP="006506B3">
      <w:pPr>
        <w:spacing w:line="288" w:lineRule="auto"/>
        <w:jc w:val="center"/>
        <w:rPr>
          <w:rFonts w:ascii="Cambria" w:hAnsi="Cambria"/>
        </w:rPr>
      </w:pPr>
    </w:p>
    <w:p w14:paraId="20130B72" w14:textId="77777777" w:rsidR="006506B3" w:rsidRPr="003947AB" w:rsidRDefault="006506B3" w:rsidP="006506B3">
      <w:pPr>
        <w:spacing w:line="288" w:lineRule="auto"/>
        <w:jc w:val="center"/>
        <w:rPr>
          <w:rFonts w:ascii="Cambria" w:hAnsi="Cambria"/>
        </w:rPr>
      </w:pPr>
    </w:p>
    <w:p w14:paraId="15AACBF0" w14:textId="77777777" w:rsidR="006506B3" w:rsidRPr="003947AB" w:rsidRDefault="006506B3" w:rsidP="006506B3">
      <w:pPr>
        <w:spacing w:line="288" w:lineRule="auto"/>
        <w:jc w:val="center"/>
        <w:rPr>
          <w:rFonts w:ascii="Cambria" w:hAnsi="Cambria"/>
        </w:rPr>
      </w:pPr>
    </w:p>
    <w:p w14:paraId="545E8084" w14:textId="77777777" w:rsidR="006506B3" w:rsidRPr="003947AB" w:rsidRDefault="006506B3" w:rsidP="006506B3">
      <w:pPr>
        <w:spacing w:line="288" w:lineRule="auto"/>
        <w:jc w:val="center"/>
        <w:rPr>
          <w:rFonts w:ascii="Cambria" w:hAnsi="Cambria"/>
        </w:rPr>
      </w:pPr>
    </w:p>
    <w:p w14:paraId="487528FC" w14:textId="77777777" w:rsidR="006506B3" w:rsidRPr="003947AB" w:rsidRDefault="006506B3" w:rsidP="006506B3">
      <w:pPr>
        <w:spacing w:line="288" w:lineRule="auto"/>
        <w:jc w:val="center"/>
        <w:rPr>
          <w:rFonts w:ascii="Cambria" w:hAnsi="Cambria"/>
        </w:rPr>
      </w:pPr>
    </w:p>
    <w:p w14:paraId="51B22E00" w14:textId="77777777" w:rsidR="006506B3" w:rsidRPr="003947AB" w:rsidRDefault="006506B3" w:rsidP="006506B3">
      <w:pPr>
        <w:spacing w:line="288" w:lineRule="auto"/>
        <w:jc w:val="center"/>
        <w:rPr>
          <w:rFonts w:ascii="Cambria" w:hAnsi="Cambria"/>
        </w:rPr>
      </w:pPr>
    </w:p>
    <w:p w14:paraId="3B9BA9C4" w14:textId="77777777" w:rsidR="006506B3" w:rsidRPr="003947AB" w:rsidRDefault="006506B3" w:rsidP="006506B3">
      <w:pPr>
        <w:spacing w:line="288" w:lineRule="auto"/>
        <w:jc w:val="center"/>
        <w:rPr>
          <w:rFonts w:ascii="Cambria" w:hAnsi="Cambria"/>
        </w:rPr>
      </w:pPr>
    </w:p>
    <w:p w14:paraId="5DCC9007" w14:textId="77777777" w:rsidR="006506B3" w:rsidRPr="003947AB" w:rsidRDefault="006506B3" w:rsidP="006506B3">
      <w:pPr>
        <w:spacing w:line="288" w:lineRule="auto"/>
        <w:jc w:val="center"/>
        <w:rPr>
          <w:rFonts w:ascii="Cambria" w:hAnsi="Cambria"/>
        </w:rPr>
      </w:pPr>
    </w:p>
    <w:p w14:paraId="0BBE55DB" w14:textId="77777777" w:rsidR="006506B3" w:rsidRPr="003947AB" w:rsidRDefault="006506B3" w:rsidP="006506B3">
      <w:pPr>
        <w:spacing w:line="288" w:lineRule="auto"/>
        <w:jc w:val="center"/>
        <w:rPr>
          <w:rFonts w:ascii="Cambria" w:hAnsi="Cambria"/>
        </w:rPr>
      </w:pPr>
    </w:p>
    <w:p w14:paraId="1FF068F5" w14:textId="77777777" w:rsidR="006506B3" w:rsidRPr="003947AB" w:rsidRDefault="006506B3" w:rsidP="006506B3">
      <w:pPr>
        <w:spacing w:line="288" w:lineRule="auto"/>
        <w:jc w:val="center"/>
        <w:rPr>
          <w:rFonts w:ascii="Cambria" w:hAnsi="Cambria"/>
          <w:sz w:val="24"/>
          <w:szCs w:val="24"/>
        </w:rPr>
      </w:pPr>
      <w:r w:rsidRPr="003947AB">
        <w:rPr>
          <w:rFonts w:ascii="Cambria" w:hAnsi="Cambria"/>
          <w:sz w:val="24"/>
          <w:szCs w:val="24"/>
        </w:rPr>
        <w:t>ANEXO I</w:t>
      </w:r>
    </w:p>
    <w:p w14:paraId="64F753E5" w14:textId="77777777" w:rsidR="006506B3" w:rsidRPr="003947AB" w:rsidRDefault="006506B3" w:rsidP="006506B3">
      <w:pPr>
        <w:spacing w:line="288" w:lineRule="auto"/>
        <w:jc w:val="center"/>
        <w:rPr>
          <w:rFonts w:ascii="Cambria" w:hAnsi="Cambria"/>
          <w:sz w:val="16"/>
          <w:szCs w:val="16"/>
        </w:rPr>
      </w:pPr>
    </w:p>
    <w:p w14:paraId="7F5A70AC" w14:textId="77777777" w:rsidR="006506B3" w:rsidRPr="003947AB" w:rsidRDefault="006506B3" w:rsidP="006506B3">
      <w:pPr>
        <w:spacing w:line="288" w:lineRule="auto"/>
        <w:jc w:val="center"/>
        <w:rPr>
          <w:rFonts w:ascii="Cambria" w:hAnsi="Cambria"/>
          <w:sz w:val="24"/>
          <w:szCs w:val="24"/>
        </w:rPr>
      </w:pPr>
      <w:r w:rsidRPr="003947AB">
        <w:rPr>
          <w:rFonts w:ascii="Cambria" w:hAnsi="Cambria"/>
          <w:sz w:val="24"/>
          <w:szCs w:val="24"/>
        </w:rPr>
        <w:t>Modelo de carta de comunicación inicial</w:t>
      </w:r>
    </w:p>
    <w:p w14:paraId="4BA179AF" w14:textId="77777777" w:rsidR="006506B3" w:rsidRPr="003947AB" w:rsidRDefault="006506B3" w:rsidP="006506B3">
      <w:pPr>
        <w:spacing w:line="288" w:lineRule="auto"/>
        <w:jc w:val="center"/>
        <w:rPr>
          <w:rFonts w:ascii="Cambria" w:hAnsi="Cambria"/>
          <w:sz w:val="24"/>
          <w:szCs w:val="24"/>
        </w:rPr>
      </w:pPr>
      <w:r w:rsidRPr="003947AB">
        <w:rPr>
          <w:rFonts w:ascii="Cambria" w:hAnsi="Cambria"/>
          <w:sz w:val="24"/>
          <w:szCs w:val="24"/>
        </w:rPr>
        <w:t xml:space="preserve">al perímetro de dominio social </w:t>
      </w:r>
    </w:p>
    <w:p w14:paraId="0CC60A84" w14:textId="77777777" w:rsidR="006506B3" w:rsidRPr="003947AB" w:rsidRDefault="006506B3" w:rsidP="006506B3">
      <w:pPr>
        <w:spacing w:line="288" w:lineRule="auto"/>
        <w:jc w:val="both"/>
        <w:rPr>
          <w:rFonts w:ascii="Cambria" w:hAnsi="Cambria"/>
          <w:sz w:val="24"/>
          <w:szCs w:val="24"/>
        </w:rPr>
      </w:pPr>
    </w:p>
    <w:p w14:paraId="248E188F" w14:textId="77777777" w:rsidR="006506B3" w:rsidRPr="003947AB" w:rsidRDefault="006506B3" w:rsidP="006506B3">
      <w:pPr>
        <w:spacing w:line="288" w:lineRule="auto"/>
        <w:jc w:val="both"/>
        <w:rPr>
          <w:rFonts w:ascii="Cambria" w:hAnsi="Cambria"/>
        </w:rPr>
      </w:pPr>
    </w:p>
    <w:p w14:paraId="7A50FF09" w14:textId="77777777" w:rsidR="006506B3" w:rsidRPr="003947AB" w:rsidRDefault="006506B3" w:rsidP="006506B3">
      <w:pPr>
        <w:spacing w:line="288" w:lineRule="auto"/>
        <w:jc w:val="both"/>
        <w:rPr>
          <w:rFonts w:ascii="Cambria" w:hAnsi="Cambria"/>
        </w:rPr>
      </w:pPr>
    </w:p>
    <w:p w14:paraId="1054FB5A" w14:textId="77777777" w:rsidR="006506B3" w:rsidRPr="003947AB" w:rsidRDefault="006506B3" w:rsidP="006506B3">
      <w:pPr>
        <w:spacing w:line="288" w:lineRule="auto"/>
        <w:jc w:val="both"/>
        <w:rPr>
          <w:rFonts w:ascii="Cambria" w:hAnsi="Cambria"/>
        </w:rPr>
      </w:pPr>
    </w:p>
    <w:p w14:paraId="273B6192" w14:textId="77777777" w:rsidR="006506B3" w:rsidRPr="003947AB" w:rsidRDefault="006506B3" w:rsidP="006506B3">
      <w:pPr>
        <w:pStyle w:val="1Tit"/>
        <w:numPr>
          <w:ilvl w:val="0"/>
          <w:numId w:val="0"/>
        </w:numPr>
        <w:spacing w:line="288" w:lineRule="auto"/>
        <w:rPr>
          <w:rFonts w:ascii="Cambria" w:hAnsi="Cambria"/>
        </w:rPr>
      </w:pPr>
    </w:p>
    <w:p w14:paraId="2C1AE885" w14:textId="77777777" w:rsidR="006506B3" w:rsidRPr="003947AB" w:rsidRDefault="006506B3" w:rsidP="006506B3">
      <w:pPr>
        <w:pStyle w:val="1Tit"/>
        <w:numPr>
          <w:ilvl w:val="0"/>
          <w:numId w:val="0"/>
        </w:numPr>
        <w:spacing w:line="288" w:lineRule="auto"/>
        <w:rPr>
          <w:rFonts w:ascii="Cambria" w:hAnsi="Cambria"/>
        </w:rPr>
      </w:pPr>
    </w:p>
    <w:p w14:paraId="1F56FEED" w14:textId="77777777" w:rsidR="006506B3" w:rsidRPr="003947AB" w:rsidRDefault="006506B3" w:rsidP="006506B3">
      <w:pPr>
        <w:pStyle w:val="1Tit"/>
        <w:numPr>
          <w:ilvl w:val="0"/>
          <w:numId w:val="0"/>
        </w:numPr>
        <w:spacing w:line="288" w:lineRule="auto"/>
        <w:rPr>
          <w:rFonts w:ascii="Cambria" w:hAnsi="Cambria"/>
        </w:rPr>
      </w:pPr>
    </w:p>
    <w:p w14:paraId="677E7DF2" w14:textId="77777777" w:rsidR="006506B3" w:rsidRPr="003947AB" w:rsidRDefault="006506B3" w:rsidP="006506B3">
      <w:pPr>
        <w:pStyle w:val="1Tit"/>
        <w:numPr>
          <w:ilvl w:val="0"/>
          <w:numId w:val="0"/>
        </w:numPr>
        <w:spacing w:line="288" w:lineRule="auto"/>
        <w:rPr>
          <w:rFonts w:ascii="Cambria" w:hAnsi="Cambria"/>
        </w:rPr>
      </w:pPr>
    </w:p>
    <w:p w14:paraId="7AB2A16D" w14:textId="77777777" w:rsidR="006506B3" w:rsidRPr="003947AB" w:rsidRDefault="006506B3" w:rsidP="006506B3">
      <w:pPr>
        <w:pStyle w:val="1Tit"/>
        <w:numPr>
          <w:ilvl w:val="0"/>
          <w:numId w:val="0"/>
        </w:numPr>
        <w:spacing w:line="288" w:lineRule="auto"/>
        <w:rPr>
          <w:rFonts w:ascii="Cambria" w:hAnsi="Cambria"/>
        </w:rPr>
      </w:pPr>
    </w:p>
    <w:p w14:paraId="31E7BDBF" w14:textId="77777777" w:rsidR="006506B3" w:rsidRPr="003947AB" w:rsidRDefault="006506B3" w:rsidP="006506B3">
      <w:pPr>
        <w:pStyle w:val="1Tit"/>
        <w:numPr>
          <w:ilvl w:val="0"/>
          <w:numId w:val="0"/>
        </w:numPr>
        <w:spacing w:line="288" w:lineRule="auto"/>
        <w:rPr>
          <w:rFonts w:ascii="Cambria" w:hAnsi="Cambria"/>
        </w:rPr>
      </w:pPr>
    </w:p>
    <w:p w14:paraId="226718A3" w14:textId="77777777" w:rsidR="006506B3" w:rsidRPr="003947AB" w:rsidRDefault="006506B3" w:rsidP="006506B3">
      <w:pPr>
        <w:pStyle w:val="1Tit"/>
        <w:numPr>
          <w:ilvl w:val="0"/>
          <w:numId w:val="0"/>
        </w:numPr>
        <w:spacing w:line="288" w:lineRule="auto"/>
        <w:rPr>
          <w:rFonts w:ascii="Cambria" w:hAnsi="Cambria"/>
        </w:rPr>
      </w:pPr>
    </w:p>
    <w:p w14:paraId="6828ED4B" w14:textId="77777777" w:rsidR="006506B3" w:rsidRPr="003947AB" w:rsidRDefault="006506B3" w:rsidP="006506B3">
      <w:pPr>
        <w:pStyle w:val="1Tit"/>
        <w:numPr>
          <w:ilvl w:val="0"/>
          <w:numId w:val="0"/>
        </w:numPr>
        <w:spacing w:line="288" w:lineRule="auto"/>
        <w:rPr>
          <w:rFonts w:ascii="Cambria" w:hAnsi="Cambria"/>
        </w:rPr>
      </w:pPr>
    </w:p>
    <w:p w14:paraId="05244C69" w14:textId="77777777" w:rsidR="006506B3" w:rsidRPr="003947AB" w:rsidRDefault="006506B3" w:rsidP="006506B3">
      <w:pPr>
        <w:pStyle w:val="1Tit"/>
        <w:numPr>
          <w:ilvl w:val="0"/>
          <w:numId w:val="0"/>
        </w:numPr>
        <w:spacing w:line="288" w:lineRule="auto"/>
        <w:rPr>
          <w:rFonts w:ascii="Cambria" w:hAnsi="Cambria"/>
        </w:rPr>
      </w:pPr>
    </w:p>
    <w:p w14:paraId="5C941CC7" w14:textId="77777777" w:rsidR="006506B3" w:rsidRPr="003947AB" w:rsidRDefault="006506B3" w:rsidP="006506B3">
      <w:pPr>
        <w:pStyle w:val="1Tit"/>
        <w:numPr>
          <w:ilvl w:val="0"/>
          <w:numId w:val="0"/>
        </w:numPr>
        <w:spacing w:line="288" w:lineRule="auto"/>
        <w:rPr>
          <w:rFonts w:ascii="Cambria" w:hAnsi="Cambria"/>
        </w:rPr>
      </w:pPr>
    </w:p>
    <w:p w14:paraId="3920E6D2" w14:textId="77777777" w:rsidR="006506B3" w:rsidRPr="003947AB" w:rsidRDefault="006506B3" w:rsidP="006506B3">
      <w:pPr>
        <w:pStyle w:val="1Tit"/>
        <w:numPr>
          <w:ilvl w:val="0"/>
          <w:numId w:val="0"/>
        </w:numPr>
        <w:spacing w:line="288" w:lineRule="auto"/>
        <w:rPr>
          <w:rFonts w:ascii="Cambria" w:hAnsi="Cambria"/>
        </w:rPr>
      </w:pPr>
    </w:p>
    <w:p w14:paraId="3E43C8AD" w14:textId="77777777" w:rsidR="006506B3" w:rsidRPr="003947AB" w:rsidRDefault="006506B3" w:rsidP="006506B3">
      <w:pPr>
        <w:pStyle w:val="1Tit"/>
        <w:numPr>
          <w:ilvl w:val="0"/>
          <w:numId w:val="0"/>
        </w:numPr>
        <w:spacing w:line="288" w:lineRule="auto"/>
        <w:rPr>
          <w:rFonts w:ascii="Cambria" w:hAnsi="Cambria"/>
        </w:rPr>
      </w:pPr>
    </w:p>
    <w:p w14:paraId="49766C24" w14:textId="77777777" w:rsidR="006506B3" w:rsidRPr="003947AB" w:rsidRDefault="006506B3" w:rsidP="006506B3">
      <w:pPr>
        <w:pStyle w:val="1Tit"/>
        <w:numPr>
          <w:ilvl w:val="0"/>
          <w:numId w:val="0"/>
        </w:numPr>
        <w:spacing w:line="288" w:lineRule="auto"/>
        <w:rPr>
          <w:rFonts w:ascii="Cambria" w:hAnsi="Cambria"/>
        </w:rPr>
      </w:pPr>
    </w:p>
    <w:p w14:paraId="5F1F6C01" w14:textId="77777777" w:rsidR="006506B3" w:rsidRPr="003947AB" w:rsidRDefault="006506B3" w:rsidP="006506B3">
      <w:pPr>
        <w:pStyle w:val="1Tit"/>
        <w:numPr>
          <w:ilvl w:val="0"/>
          <w:numId w:val="0"/>
        </w:numPr>
        <w:spacing w:line="288" w:lineRule="auto"/>
        <w:rPr>
          <w:rFonts w:ascii="Cambria" w:hAnsi="Cambria"/>
        </w:rPr>
      </w:pPr>
    </w:p>
    <w:p w14:paraId="537F54C7" w14:textId="77777777" w:rsidR="006506B3" w:rsidRPr="003947AB" w:rsidRDefault="006506B3" w:rsidP="006506B3">
      <w:pPr>
        <w:pStyle w:val="1Tit"/>
        <w:numPr>
          <w:ilvl w:val="0"/>
          <w:numId w:val="0"/>
        </w:numPr>
        <w:spacing w:line="288" w:lineRule="auto"/>
        <w:rPr>
          <w:rFonts w:ascii="Cambria" w:hAnsi="Cambria"/>
        </w:rPr>
      </w:pPr>
    </w:p>
    <w:tbl>
      <w:tblPr>
        <w:tblStyle w:val="Tablaconcuadrcula"/>
        <w:tblW w:w="0" w:type="auto"/>
        <w:tblLook w:val="04A0" w:firstRow="1" w:lastRow="0" w:firstColumn="1" w:lastColumn="0" w:noHBand="0" w:noVBand="1"/>
      </w:tblPr>
      <w:tblGrid>
        <w:gridCol w:w="9174"/>
      </w:tblGrid>
      <w:tr w:rsidR="006506B3" w:rsidRPr="003947AB" w14:paraId="2754CB20" w14:textId="77777777" w:rsidTr="0017484D">
        <w:tc>
          <w:tcPr>
            <w:tcW w:w="9174" w:type="dxa"/>
            <w:tcBorders>
              <w:top w:val="nil"/>
              <w:left w:val="nil"/>
              <w:bottom w:val="nil"/>
              <w:right w:val="nil"/>
            </w:tcBorders>
          </w:tcPr>
          <w:p w14:paraId="0D30E1D8" w14:textId="0B4F3198" w:rsidR="006506B3" w:rsidRPr="008D3665" w:rsidRDefault="00973768" w:rsidP="0017484D">
            <w:pPr>
              <w:pStyle w:val="1Tit"/>
              <w:numPr>
                <w:ilvl w:val="0"/>
                <w:numId w:val="0"/>
              </w:numPr>
              <w:spacing w:line="288" w:lineRule="auto"/>
              <w:jc w:val="center"/>
              <w:rPr>
                <w:rFonts w:ascii="Cambria" w:hAnsi="Cambria"/>
                <w:color w:val="000000" w:themeColor="text1"/>
                <w:sz w:val="22"/>
                <w:szCs w:val="22"/>
              </w:rPr>
            </w:pPr>
            <w:r>
              <w:rPr>
                <w:rFonts w:ascii="Cambria" w:hAnsi="Cambria"/>
                <w:color w:val="000000" w:themeColor="text1"/>
              </w:rPr>
              <w:t>FORMACIÓN EMPRESARIAL DUAL ALEMANA (FEDA)</w:t>
            </w:r>
          </w:p>
        </w:tc>
      </w:tr>
      <w:tr w:rsidR="006506B3" w:rsidRPr="003947AB" w14:paraId="7CBA9A74" w14:textId="77777777" w:rsidTr="0017484D">
        <w:tc>
          <w:tcPr>
            <w:tcW w:w="9174" w:type="dxa"/>
            <w:tcBorders>
              <w:top w:val="nil"/>
              <w:left w:val="nil"/>
              <w:bottom w:val="nil"/>
              <w:right w:val="nil"/>
            </w:tcBorders>
          </w:tcPr>
          <w:p w14:paraId="7B01522E" w14:textId="77777777" w:rsidR="006506B3" w:rsidRPr="003947AB" w:rsidRDefault="006506B3" w:rsidP="0017484D">
            <w:pPr>
              <w:pStyle w:val="1Tit"/>
              <w:numPr>
                <w:ilvl w:val="0"/>
                <w:numId w:val="0"/>
              </w:numPr>
              <w:spacing w:line="288" w:lineRule="auto"/>
              <w:jc w:val="center"/>
              <w:rPr>
                <w:rFonts w:ascii="Cambria" w:hAnsi="Cambria"/>
                <w:color w:val="000000" w:themeColor="text1"/>
                <w:sz w:val="18"/>
                <w:szCs w:val="18"/>
              </w:rPr>
            </w:pPr>
          </w:p>
        </w:tc>
      </w:tr>
    </w:tbl>
    <w:p w14:paraId="1DC45C23" w14:textId="77777777" w:rsidR="006506B3" w:rsidRPr="003947AB" w:rsidRDefault="006506B3" w:rsidP="006506B3">
      <w:pPr>
        <w:pStyle w:val="1Tit"/>
        <w:numPr>
          <w:ilvl w:val="0"/>
          <w:numId w:val="0"/>
        </w:numPr>
        <w:spacing w:line="288" w:lineRule="auto"/>
        <w:jc w:val="left"/>
        <w:rPr>
          <w:rFonts w:ascii="Cambria" w:hAnsi="Cambria"/>
          <w:color w:val="000000" w:themeColor="text1"/>
          <w:sz w:val="18"/>
          <w:szCs w:val="18"/>
        </w:rPr>
      </w:pPr>
    </w:p>
    <w:p w14:paraId="110F7845" w14:textId="1B3E09D5" w:rsidR="006506B3" w:rsidRPr="003947AB" w:rsidRDefault="006506B3" w:rsidP="006506B3">
      <w:pPr>
        <w:pStyle w:val="1Tit"/>
        <w:numPr>
          <w:ilvl w:val="0"/>
          <w:numId w:val="0"/>
        </w:numPr>
        <w:spacing w:line="288" w:lineRule="auto"/>
        <w:jc w:val="center"/>
        <w:rPr>
          <w:rFonts w:ascii="Cambria" w:hAnsi="Cambria"/>
          <w:color w:val="000000" w:themeColor="text1"/>
          <w:sz w:val="18"/>
          <w:szCs w:val="18"/>
        </w:rPr>
      </w:pPr>
      <w:r w:rsidRPr="003947AB">
        <w:rPr>
          <w:rFonts w:ascii="Cambria" w:hAnsi="Cambria"/>
          <w:color w:val="000000" w:themeColor="text1"/>
          <w:sz w:val="18"/>
          <w:szCs w:val="18"/>
        </w:rPr>
        <w:t xml:space="preserve">En </w:t>
      </w:r>
      <w:r>
        <w:rPr>
          <w:rFonts w:ascii="Cambria" w:hAnsi="Cambria"/>
          <w:color w:val="000000" w:themeColor="text1"/>
          <w:sz w:val="18"/>
          <w:szCs w:val="18"/>
        </w:rPr>
        <w:t>Madrid</w:t>
      </w:r>
      <w:r w:rsidRPr="003947AB">
        <w:rPr>
          <w:rFonts w:ascii="Cambria" w:hAnsi="Cambria"/>
          <w:color w:val="000000" w:themeColor="text1"/>
          <w:sz w:val="18"/>
          <w:szCs w:val="18"/>
        </w:rPr>
        <w:t>, a _</w:t>
      </w:r>
      <w:r>
        <w:rPr>
          <w:rFonts w:ascii="Cambria" w:hAnsi="Cambria"/>
          <w:color w:val="000000" w:themeColor="text1"/>
          <w:sz w:val="18"/>
          <w:szCs w:val="18"/>
        </w:rPr>
        <w:t>___</w:t>
      </w:r>
      <w:r w:rsidRPr="003947AB">
        <w:rPr>
          <w:rFonts w:ascii="Cambria" w:hAnsi="Cambria"/>
          <w:color w:val="000000" w:themeColor="text1"/>
          <w:sz w:val="18"/>
          <w:szCs w:val="18"/>
        </w:rPr>
        <w:t xml:space="preserve">_ de </w:t>
      </w:r>
      <w:r>
        <w:rPr>
          <w:rFonts w:ascii="Cambria" w:hAnsi="Cambria"/>
          <w:color w:val="000000" w:themeColor="text1"/>
          <w:sz w:val="18"/>
          <w:szCs w:val="18"/>
        </w:rPr>
        <w:t>_________________</w:t>
      </w:r>
      <w:r w:rsidRPr="003947AB">
        <w:rPr>
          <w:rFonts w:ascii="Cambria" w:hAnsi="Cambria"/>
          <w:color w:val="000000" w:themeColor="text1"/>
          <w:sz w:val="18"/>
          <w:szCs w:val="18"/>
        </w:rPr>
        <w:t xml:space="preserve"> de 202</w:t>
      </w:r>
      <w:r>
        <w:rPr>
          <w:rFonts w:ascii="Cambria" w:hAnsi="Cambria"/>
          <w:color w:val="000000" w:themeColor="text1"/>
          <w:sz w:val="18"/>
          <w:szCs w:val="18"/>
        </w:rPr>
        <w:t>4</w:t>
      </w:r>
    </w:p>
    <w:p w14:paraId="1985A278" w14:textId="77777777" w:rsidR="006506B3" w:rsidRPr="003947AB" w:rsidRDefault="006506B3" w:rsidP="006506B3">
      <w:pPr>
        <w:pStyle w:val="1Tit"/>
        <w:numPr>
          <w:ilvl w:val="0"/>
          <w:numId w:val="0"/>
        </w:numPr>
        <w:spacing w:line="288" w:lineRule="auto"/>
        <w:jc w:val="right"/>
        <w:rPr>
          <w:rFonts w:ascii="Cambria" w:hAnsi="Cambria"/>
          <w:color w:val="000000" w:themeColor="text1"/>
          <w:sz w:val="18"/>
          <w:szCs w:val="18"/>
        </w:rPr>
      </w:pPr>
    </w:p>
    <w:p w14:paraId="36B6A04C" w14:textId="0E61FEE3" w:rsidR="006506B3" w:rsidRPr="008D3665" w:rsidRDefault="006506B3" w:rsidP="006506B3">
      <w:pPr>
        <w:pStyle w:val="1Tit"/>
        <w:numPr>
          <w:ilvl w:val="0"/>
          <w:numId w:val="0"/>
        </w:numPr>
        <w:spacing w:line="288" w:lineRule="auto"/>
        <w:jc w:val="center"/>
        <w:rPr>
          <w:rFonts w:ascii="Cambria" w:hAnsi="Cambria"/>
          <w:i/>
          <w:color w:val="1F3864" w:themeColor="accent1" w:themeShade="80"/>
          <w:sz w:val="18"/>
          <w:szCs w:val="18"/>
        </w:rPr>
      </w:pPr>
      <w:r w:rsidRPr="008D3665">
        <w:rPr>
          <w:rFonts w:ascii="Cambria" w:hAnsi="Cambria"/>
          <w:i/>
          <w:color w:val="1F3864" w:themeColor="accent1" w:themeShade="80"/>
          <w:sz w:val="18"/>
          <w:szCs w:val="18"/>
        </w:rPr>
        <w:t xml:space="preserve">A todos los integrantes del perímetro social de </w:t>
      </w:r>
      <w:r w:rsidR="00973768">
        <w:rPr>
          <w:rFonts w:ascii="Cambria" w:hAnsi="Cambria"/>
          <w:i/>
          <w:color w:val="1F3864" w:themeColor="accent1" w:themeShade="80"/>
          <w:sz w:val="18"/>
          <w:szCs w:val="18"/>
        </w:rPr>
        <w:t>FEDA</w:t>
      </w:r>
    </w:p>
    <w:p w14:paraId="1730611F" w14:textId="77777777" w:rsidR="006506B3" w:rsidRPr="003947AB" w:rsidRDefault="006506B3" w:rsidP="006506B3">
      <w:pPr>
        <w:pStyle w:val="1Tit"/>
        <w:numPr>
          <w:ilvl w:val="0"/>
          <w:numId w:val="0"/>
        </w:numPr>
        <w:spacing w:line="288" w:lineRule="auto"/>
        <w:jc w:val="center"/>
        <w:rPr>
          <w:rFonts w:ascii="Cambria" w:hAnsi="Cambria"/>
          <w:color w:val="000000" w:themeColor="text1"/>
          <w:sz w:val="18"/>
          <w:szCs w:val="18"/>
        </w:rPr>
      </w:pPr>
    </w:p>
    <w:p w14:paraId="360AB01D" w14:textId="07BC0E59" w:rsidR="006506B3" w:rsidRPr="003947AB" w:rsidRDefault="00973768" w:rsidP="006506B3">
      <w:pPr>
        <w:pStyle w:val="1Tit"/>
        <w:numPr>
          <w:ilvl w:val="0"/>
          <w:numId w:val="0"/>
        </w:numPr>
        <w:spacing w:line="288" w:lineRule="auto"/>
        <w:rPr>
          <w:rFonts w:ascii="Cambria" w:hAnsi="Cambria"/>
          <w:color w:val="000000" w:themeColor="text1"/>
          <w:sz w:val="18"/>
          <w:szCs w:val="18"/>
        </w:rPr>
      </w:pPr>
      <w:r>
        <w:rPr>
          <w:rFonts w:ascii="Cambria" w:hAnsi="Cambria"/>
          <w:color w:val="000000" w:themeColor="text1"/>
          <w:sz w:val="18"/>
          <w:szCs w:val="18"/>
        </w:rPr>
        <w:t>FEDA</w:t>
      </w:r>
      <w:r w:rsidR="006506B3">
        <w:rPr>
          <w:rFonts w:ascii="Cambria" w:hAnsi="Cambria"/>
          <w:color w:val="000000" w:themeColor="text1"/>
          <w:sz w:val="18"/>
          <w:szCs w:val="18"/>
        </w:rPr>
        <w:t>, como</w:t>
      </w:r>
      <w:r w:rsidR="006506B3" w:rsidRPr="003947AB">
        <w:rPr>
          <w:rFonts w:ascii="Cambria" w:hAnsi="Cambria"/>
          <w:color w:val="000000" w:themeColor="text1"/>
          <w:sz w:val="18"/>
          <w:szCs w:val="18"/>
        </w:rPr>
        <w:t xml:space="preserve"> parte de su inequívoco compromiso de gestión responsable e íntegra, ha establecido una Política en materia de Corporate Compliance (Cumplimiento Normativo) basada en la existencia de un Modelo de Organización y Gestión de la Prevención de los Riesgos Legales y Penales y de un Órgano de Supervisión del funcionamiento y cumplimiento del Modelo anterior.</w:t>
      </w:r>
    </w:p>
    <w:p w14:paraId="531317CF" w14:textId="77777777" w:rsidR="006506B3" w:rsidRPr="003947AB" w:rsidRDefault="006506B3" w:rsidP="006506B3">
      <w:pPr>
        <w:pStyle w:val="1Tit"/>
        <w:numPr>
          <w:ilvl w:val="0"/>
          <w:numId w:val="0"/>
        </w:numPr>
        <w:spacing w:line="288" w:lineRule="auto"/>
        <w:rPr>
          <w:rFonts w:ascii="Cambria" w:hAnsi="Cambria"/>
          <w:color w:val="000000" w:themeColor="text1"/>
          <w:sz w:val="12"/>
          <w:szCs w:val="12"/>
        </w:rPr>
      </w:pPr>
    </w:p>
    <w:p w14:paraId="1E8540C9" w14:textId="40B8AE50" w:rsidR="006506B3" w:rsidRPr="003947AB" w:rsidRDefault="006506B3" w:rsidP="006506B3">
      <w:pPr>
        <w:pStyle w:val="1Tit"/>
        <w:numPr>
          <w:ilvl w:val="0"/>
          <w:numId w:val="0"/>
        </w:numPr>
        <w:spacing w:line="288" w:lineRule="auto"/>
        <w:rPr>
          <w:rFonts w:ascii="Cambria" w:hAnsi="Cambria"/>
          <w:color w:val="000000" w:themeColor="text1"/>
          <w:sz w:val="18"/>
          <w:szCs w:val="18"/>
        </w:rPr>
      </w:pPr>
      <w:r w:rsidRPr="003947AB">
        <w:rPr>
          <w:rFonts w:ascii="Cambria" w:hAnsi="Cambria"/>
          <w:color w:val="000000" w:themeColor="text1"/>
          <w:sz w:val="18"/>
          <w:szCs w:val="18"/>
        </w:rPr>
        <w:t xml:space="preserve">Y todo ello, en base a los soportes legales, reglamentarios y normativos que establecen las responsabilidades civiles y penales de sus Administradores y Directivos y de la propia </w:t>
      </w:r>
      <w:r w:rsidR="00973768">
        <w:rPr>
          <w:rFonts w:ascii="Cambria" w:hAnsi="Cambria"/>
          <w:color w:val="000000" w:themeColor="text1"/>
          <w:sz w:val="18"/>
          <w:szCs w:val="18"/>
        </w:rPr>
        <w:t>FEDA</w:t>
      </w:r>
      <w:r w:rsidRPr="003947AB">
        <w:rPr>
          <w:rFonts w:ascii="Cambria" w:hAnsi="Cambria"/>
          <w:color w:val="000000" w:themeColor="text1"/>
          <w:sz w:val="18"/>
          <w:szCs w:val="18"/>
        </w:rPr>
        <w:t xml:space="preserve">, por incumplimiento de los mismos. </w:t>
      </w:r>
    </w:p>
    <w:p w14:paraId="791317AA" w14:textId="77777777" w:rsidR="006506B3" w:rsidRPr="003947AB" w:rsidRDefault="006506B3" w:rsidP="006506B3">
      <w:pPr>
        <w:pStyle w:val="1Tit"/>
        <w:numPr>
          <w:ilvl w:val="0"/>
          <w:numId w:val="0"/>
        </w:numPr>
        <w:spacing w:line="288" w:lineRule="auto"/>
        <w:rPr>
          <w:rFonts w:ascii="Cambria" w:hAnsi="Cambria"/>
          <w:color w:val="000000" w:themeColor="text1"/>
          <w:sz w:val="12"/>
          <w:szCs w:val="12"/>
        </w:rPr>
      </w:pPr>
    </w:p>
    <w:p w14:paraId="6C7FBAE2" w14:textId="18229749" w:rsidR="006506B3" w:rsidRPr="003947AB" w:rsidRDefault="006506B3" w:rsidP="006506B3">
      <w:pPr>
        <w:spacing w:line="288" w:lineRule="auto"/>
        <w:jc w:val="both"/>
        <w:rPr>
          <w:rFonts w:ascii="Cambria" w:hAnsi="Cambria"/>
          <w:sz w:val="18"/>
          <w:szCs w:val="18"/>
        </w:rPr>
      </w:pPr>
      <w:r w:rsidRPr="003947AB">
        <w:rPr>
          <w:rFonts w:ascii="Cambria" w:hAnsi="Cambria"/>
          <w:color w:val="000000" w:themeColor="text1"/>
          <w:sz w:val="18"/>
          <w:szCs w:val="18"/>
        </w:rPr>
        <w:t xml:space="preserve">En el caso de responsabilidades penales de </w:t>
      </w:r>
      <w:r w:rsidR="00973768">
        <w:rPr>
          <w:rFonts w:ascii="Cambria" w:hAnsi="Cambria"/>
          <w:color w:val="000000" w:themeColor="text1"/>
          <w:sz w:val="18"/>
          <w:szCs w:val="18"/>
        </w:rPr>
        <w:t>FEDA</w:t>
      </w:r>
      <w:r w:rsidRPr="003947AB">
        <w:rPr>
          <w:rFonts w:ascii="Cambria" w:hAnsi="Cambria"/>
          <w:color w:val="000000" w:themeColor="text1"/>
          <w:sz w:val="18"/>
          <w:szCs w:val="18"/>
        </w:rPr>
        <w:t xml:space="preserve">, según el vigente Código Penal, las mismas pueden tener como origen la comisión de delitos por parte de los administradores y directivos de </w:t>
      </w:r>
      <w:r w:rsidR="00973768">
        <w:rPr>
          <w:rFonts w:ascii="Cambria" w:hAnsi="Cambria"/>
          <w:color w:val="000000" w:themeColor="text1"/>
          <w:sz w:val="18"/>
          <w:szCs w:val="18"/>
        </w:rPr>
        <w:t>FEDA</w:t>
      </w:r>
      <w:r w:rsidRPr="003947AB">
        <w:rPr>
          <w:rFonts w:ascii="Cambria" w:hAnsi="Cambria"/>
          <w:color w:val="000000" w:themeColor="text1"/>
          <w:sz w:val="18"/>
          <w:szCs w:val="18"/>
        </w:rPr>
        <w:t xml:space="preserve">, siempre y cuando se hayan cometido </w:t>
      </w:r>
      <w:r w:rsidRPr="003947AB">
        <w:rPr>
          <w:rFonts w:ascii="Cambria" w:hAnsi="Cambria"/>
          <w:sz w:val="18"/>
          <w:szCs w:val="18"/>
        </w:rPr>
        <w:t xml:space="preserve">en nombre o por cuenta de </w:t>
      </w:r>
      <w:r w:rsidR="00973768">
        <w:rPr>
          <w:rFonts w:ascii="Cambria" w:hAnsi="Cambria"/>
          <w:sz w:val="18"/>
          <w:szCs w:val="18"/>
        </w:rPr>
        <w:t>FEDA</w:t>
      </w:r>
      <w:r w:rsidRPr="003947AB">
        <w:rPr>
          <w:rFonts w:ascii="Cambria" w:hAnsi="Cambria"/>
          <w:sz w:val="18"/>
          <w:szCs w:val="18"/>
        </w:rPr>
        <w:t xml:space="preserve"> y en beneficio directo o indirecto de ésta, o por parte de sus trabajadores y colaboradores, en el ejercicio de las actividades sociales y por cuenta y beneficio directo o indirecto de </w:t>
      </w:r>
      <w:r w:rsidR="00973768">
        <w:rPr>
          <w:rFonts w:ascii="Cambria" w:hAnsi="Cambria"/>
          <w:sz w:val="18"/>
          <w:szCs w:val="18"/>
        </w:rPr>
        <w:t>FEDA</w:t>
      </w:r>
      <w:r>
        <w:rPr>
          <w:rFonts w:ascii="Cambria" w:hAnsi="Cambria"/>
          <w:sz w:val="18"/>
          <w:szCs w:val="18"/>
        </w:rPr>
        <w:t>,</w:t>
      </w:r>
      <w:r w:rsidRPr="003947AB">
        <w:rPr>
          <w:rFonts w:ascii="Cambria" w:hAnsi="Cambria"/>
          <w:sz w:val="18"/>
          <w:szCs w:val="18"/>
        </w:rPr>
        <w:t xml:space="preserve"> por haberse incumplido gravemente por los administradores y directivos los deberes de supervisión, vigilancia y control de su actividad al respecto.</w:t>
      </w:r>
    </w:p>
    <w:p w14:paraId="7B31601E" w14:textId="77777777" w:rsidR="006506B3" w:rsidRPr="003947AB" w:rsidRDefault="006506B3" w:rsidP="006506B3">
      <w:pPr>
        <w:pStyle w:val="Prrafodelista"/>
        <w:spacing w:line="288" w:lineRule="auto"/>
        <w:jc w:val="both"/>
        <w:rPr>
          <w:rFonts w:ascii="Cambria" w:hAnsi="Cambria"/>
          <w:sz w:val="12"/>
          <w:szCs w:val="12"/>
        </w:rPr>
      </w:pPr>
    </w:p>
    <w:p w14:paraId="30414E05" w14:textId="77777777" w:rsidR="006506B3" w:rsidRPr="003947AB" w:rsidRDefault="006506B3" w:rsidP="006506B3">
      <w:pPr>
        <w:pStyle w:val="1Tit"/>
        <w:numPr>
          <w:ilvl w:val="0"/>
          <w:numId w:val="0"/>
        </w:numPr>
        <w:spacing w:line="288" w:lineRule="auto"/>
        <w:rPr>
          <w:rFonts w:ascii="Cambria" w:hAnsi="Cambria"/>
          <w:color w:val="000000" w:themeColor="text1"/>
          <w:sz w:val="18"/>
          <w:szCs w:val="18"/>
        </w:rPr>
      </w:pPr>
      <w:r w:rsidRPr="003947AB">
        <w:rPr>
          <w:rFonts w:ascii="Cambria" w:hAnsi="Cambria"/>
          <w:color w:val="000000" w:themeColor="text1"/>
          <w:sz w:val="18"/>
          <w:szCs w:val="18"/>
        </w:rPr>
        <w:t>El precitado Modelo de Organización y Gestión consta de 12 documentos, a saber:</w:t>
      </w:r>
    </w:p>
    <w:p w14:paraId="545AD7AD" w14:textId="77777777" w:rsidR="006506B3" w:rsidRPr="003947AB" w:rsidRDefault="006506B3" w:rsidP="006506B3">
      <w:pPr>
        <w:pStyle w:val="1Tit"/>
        <w:numPr>
          <w:ilvl w:val="0"/>
          <w:numId w:val="0"/>
        </w:numPr>
        <w:spacing w:line="288" w:lineRule="auto"/>
        <w:rPr>
          <w:rFonts w:ascii="Cambria" w:hAnsi="Cambria"/>
          <w:color w:val="000000" w:themeColor="text1"/>
          <w:sz w:val="12"/>
          <w:szCs w:val="12"/>
        </w:rPr>
      </w:pPr>
    </w:p>
    <w:tbl>
      <w:tblPr>
        <w:tblStyle w:val="Tablaconcuadrcula"/>
        <w:tblW w:w="8505" w:type="dxa"/>
        <w:tblInd w:w="421" w:type="dxa"/>
        <w:tblLook w:val="04A0" w:firstRow="1" w:lastRow="0" w:firstColumn="1" w:lastColumn="0" w:noHBand="0" w:noVBand="1"/>
      </w:tblPr>
      <w:tblGrid>
        <w:gridCol w:w="1559"/>
        <w:gridCol w:w="6946"/>
      </w:tblGrid>
      <w:tr w:rsidR="006506B3" w:rsidRPr="003947AB" w14:paraId="4F42E8FF" w14:textId="77777777" w:rsidTr="0017484D">
        <w:trPr>
          <w:trHeight w:val="227"/>
        </w:trPr>
        <w:tc>
          <w:tcPr>
            <w:tcW w:w="1559" w:type="dxa"/>
            <w:shd w:val="clear" w:color="auto" w:fill="auto"/>
            <w:vAlign w:val="center"/>
          </w:tcPr>
          <w:p w14:paraId="3C10FB17"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1</w:t>
            </w:r>
          </w:p>
        </w:tc>
        <w:tc>
          <w:tcPr>
            <w:tcW w:w="6946" w:type="dxa"/>
            <w:vAlign w:val="center"/>
          </w:tcPr>
          <w:p w14:paraId="727D62C4"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Política General en materia de Corporate Compliance</w:t>
            </w:r>
          </w:p>
        </w:tc>
      </w:tr>
      <w:tr w:rsidR="006506B3" w:rsidRPr="003947AB" w14:paraId="53C4BE3A" w14:textId="77777777" w:rsidTr="0017484D">
        <w:trPr>
          <w:trHeight w:val="227"/>
        </w:trPr>
        <w:tc>
          <w:tcPr>
            <w:tcW w:w="1559" w:type="dxa"/>
            <w:shd w:val="clear" w:color="auto" w:fill="auto"/>
            <w:vAlign w:val="center"/>
          </w:tcPr>
          <w:p w14:paraId="54F158C6"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2</w:t>
            </w:r>
          </w:p>
        </w:tc>
        <w:tc>
          <w:tcPr>
            <w:tcW w:w="6946" w:type="dxa"/>
            <w:vAlign w:val="center"/>
          </w:tcPr>
          <w:p w14:paraId="49E79179"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Planificación de la Actividad</w:t>
            </w:r>
          </w:p>
        </w:tc>
      </w:tr>
      <w:tr w:rsidR="006506B3" w:rsidRPr="003947AB" w14:paraId="7C498193" w14:textId="77777777" w:rsidTr="0017484D">
        <w:trPr>
          <w:trHeight w:val="227"/>
        </w:trPr>
        <w:tc>
          <w:tcPr>
            <w:tcW w:w="1559" w:type="dxa"/>
            <w:shd w:val="clear" w:color="auto" w:fill="auto"/>
            <w:vAlign w:val="center"/>
          </w:tcPr>
          <w:p w14:paraId="3DC286CB"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3</w:t>
            </w:r>
          </w:p>
        </w:tc>
        <w:tc>
          <w:tcPr>
            <w:tcW w:w="6946" w:type="dxa"/>
            <w:vAlign w:val="center"/>
          </w:tcPr>
          <w:p w14:paraId="6AB9FDC6"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Identificación de Riesgos Legales y Penales</w:t>
            </w:r>
          </w:p>
        </w:tc>
      </w:tr>
      <w:tr w:rsidR="006506B3" w:rsidRPr="003947AB" w14:paraId="665AD036" w14:textId="77777777" w:rsidTr="0017484D">
        <w:trPr>
          <w:trHeight w:val="227"/>
        </w:trPr>
        <w:tc>
          <w:tcPr>
            <w:tcW w:w="1559" w:type="dxa"/>
            <w:shd w:val="clear" w:color="auto" w:fill="auto"/>
            <w:vAlign w:val="center"/>
          </w:tcPr>
          <w:p w14:paraId="2AFCCCC7"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4</w:t>
            </w:r>
          </w:p>
        </w:tc>
        <w:tc>
          <w:tcPr>
            <w:tcW w:w="6946" w:type="dxa"/>
            <w:vAlign w:val="center"/>
          </w:tcPr>
          <w:p w14:paraId="3F48C92E"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Evaluación de Riesgos Legales y Penales</w:t>
            </w:r>
          </w:p>
        </w:tc>
      </w:tr>
      <w:tr w:rsidR="006506B3" w:rsidRPr="003947AB" w14:paraId="3551279F" w14:textId="77777777" w:rsidTr="0017484D">
        <w:trPr>
          <w:trHeight w:val="227"/>
        </w:trPr>
        <w:tc>
          <w:tcPr>
            <w:tcW w:w="1559" w:type="dxa"/>
            <w:shd w:val="clear" w:color="auto" w:fill="auto"/>
            <w:vAlign w:val="center"/>
          </w:tcPr>
          <w:p w14:paraId="44F2940A"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5</w:t>
            </w:r>
          </w:p>
        </w:tc>
        <w:tc>
          <w:tcPr>
            <w:tcW w:w="6946" w:type="dxa"/>
            <w:vAlign w:val="center"/>
          </w:tcPr>
          <w:p w14:paraId="2926171B"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Manual de Prevención de Riesgos Legales y Penales</w:t>
            </w:r>
          </w:p>
        </w:tc>
      </w:tr>
      <w:tr w:rsidR="006506B3" w:rsidRPr="003947AB" w14:paraId="1E868B1F" w14:textId="77777777" w:rsidTr="0017484D">
        <w:trPr>
          <w:trHeight w:val="227"/>
        </w:trPr>
        <w:tc>
          <w:tcPr>
            <w:tcW w:w="1559" w:type="dxa"/>
            <w:shd w:val="clear" w:color="auto" w:fill="auto"/>
            <w:vAlign w:val="center"/>
          </w:tcPr>
          <w:p w14:paraId="0569DD2D"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6</w:t>
            </w:r>
          </w:p>
        </w:tc>
        <w:tc>
          <w:tcPr>
            <w:tcW w:w="6946" w:type="dxa"/>
            <w:vAlign w:val="center"/>
          </w:tcPr>
          <w:p w14:paraId="4956B5BA"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Creación del Órgano de Supervisión del funcionamiento y cumplimiento del Modelo</w:t>
            </w:r>
          </w:p>
        </w:tc>
      </w:tr>
      <w:tr w:rsidR="006506B3" w:rsidRPr="003947AB" w14:paraId="2E7484DF" w14:textId="77777777" w:rsidTr="0017484D">
        <w:trPr>
          <w:trHeight w:val="227"/>
        </w:trPr>
        <w:tc>
          <w:tcPr>
            <w:tcW w:w="1559" w:type="dxa"/>
            <w:shd w:val="clear" w:color="auto" w:fill="auto"/>
            <w:vAlign w:val="center"/>
          </w:tcPr>
          <w:p w14:paraId="2A93E2FA"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7</w:t>
            </w:r>
          </w:p>
        </w:tc>
        <w:tc>
          <w:tcPr>
            <w:tcW w:w="6946" w:type="dxa"/>
            <w:vAlign w:val="center"/>
          </w:tcPr>
          <w:p w14:paraId="06776BF0"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Código Ético</w:t>
            </w:r>
          </w:p>
        </w:tc>
      </w:tr>
      <w:tr w:rsidR="006506B3" w:rsidRPr="003947AB" w14:paraId="660AAEF1" w14:textId="77777777" w:rsidTr="0017484D">
        <w:trPr>
          <w:trHeight w:val="227"/>
        </w:trPr>
        <w:tc>
          <w:tcPr>
            <w:tcW w:w="1559" w:type="dxa"/>
            <w:shd w:val="clear" w:color="auto" w:fill="auto"/>
            <w:vAlign w:val="center"/>
          </w:tcPr>
          <w:p w14:paraId="471A18B5"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8</w:t>
            </w:r>
          </w:p>
        </w:tc>
        <w:tc>
          <w:tcPr>
            <w:tcW w:w="6946" w:type="dxa"/>
            <w:vAlign w:val="center"/>
          </w:tcPr>
          <w:p w14:paraId="4F32AC59"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Plan de Comunicación</w:t>
            </w:r>
          </w:p>
        </w:tc>
      </w:tr>
      <w:tr w:rsidR="006506B3" w:rsidRPr="003947AB" w14:paraId="1D308FF7" w14:textId="77777777" w:rsidTr="0017484D">
        <w:trPr>
          <w:trHeight w:val="227"/>
        </w:trPr>
        <w:tc>
          <w:tcPr>
            <w:tcW w:w="1559" w:type="dxa"/>
            <w:shd w:val="clear" w:color="auto" w:fill="auto"/>
            <w:vAlign w:val="center"/>
          </w:tcPr>
          <w:p w14:paraId="42E640DF"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9</w:t>
            </w:r>
          </w:p>
        </w:tc>
        <w:tc>
          <w:tcPr>
            <w:tcW w:w="6946" w:type="dxa"/>
            <w:vAlign w:val="center"/>
          </w:tcPr>
          <w:p w14:paraId="16538561"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Canal de Denuncias y Sistema Disciplinario</w:t>
            </w:r>
          </w:p>
        </w:tc>
      </w:tr>
      <w:tr w:rsidR="006506B3" w:rsidRPr="003947AB" w14:paraId="1B9D5E56" w14:textId="77777777" w:rsidTr="0017484D">
        <w:trPr>
          <w:trHeight w:val="227"/>
        </w:trPr>
        <w:tc>
          <w:tcPr>
            <w:tcW w:w="1559" w:type="dxa"/>
            <w:shd w:val="clear" w:color="auto" w:fill="auto"/>
            <w:vAlign w:val="center"/>
          </w:tcPr>
          <w:p w14:paraId="6B0FB345"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10</w:t>
            </w:r>
          </w:p>
        </w:tc>
        <w:tc>
          <w:tcPr>
            <w:tcW w:w="6946" w:type="dxa"/>
            <w:vAlign w:val="center"/>
          </w:tcPr>
          <w:p w14:paraId="545D5547"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Plan de Formación</w:t>
            </w:r>
          </w:p>
        </w:tc>
      </w:tr>
      <w:tr w:rsidR="006506B3" w:rsidRPr="003947AB" w14:paraId="5C836407" w14:textId="77777777" w:rsidTr="0017484D">
        <w:trPr>
          <w:trHeight w:val="227"/>
        </w:trPr>
        <w:tc>
          <w:tcPr>
            <w:tcW w:w="1559" w:type="dxa"/>
            <w:shd w:val="clear" w:color="auto" w:fill="auto"/>
            <w:vAlign w:val="center"/>
          </w:tcPr>
          <w:p w14:paraId="7F38BF0A"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11</w:t>
            </w:r>
          </w:p>
        </w:tc>
        <w:tc>
          <w:tcPr>
            <w:tcW w:w="6946" w:type="dxa"/>
            <w:vAlign w:val="center"/>
          </w:tcPr>
          <w:p w14:paraId="3F05CC82"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Registro de Evidencias e Indicadores de Cumplimientos</w:t>
            </w:r>
          </w:p>
        </w:tc>
      </w:tr>
      <w:tr w:rsidR="006506B3" w:rsidRPr="003947AB" w14:paraId="143835A7" w14:textId="77777777" w:rsidTr="0017484D">
        <w:trPr>
          <w:trHeight w:val="227"/>
        </w:trPr>
        <w:tc>
          <w:tcPr>
            <w:tcW w:w="1559" w:type="dxa"/>
            <w:shd w:val="clear" w:color="auto" w:fill="auto"/>
            <w:vAlign w:val="center"/>
          </w:tcPr>
          <w:p w14:paraId="37A1415A" w14:textId="77777777" w:rsidR="006506B3" w:rsidRPr="003947AB" w:rsidRDefault="006506B3" w:rsidP="0017484D">
            <w:pPr>
              <w:spacing w:line="288" w:lineRule="auto"/>
              <w:jc w:val="center"/>
              <w:rPr>
                <w:rFonts w:ascii="Cambria" w:hAnsi="Cambria"/>
                <w:sz w:val="16"/>
                <w:szCs w:val="16"/>
              </w:rPr>
            </w:pPr>
            <w:r w:rsidRPr="003947AB">
              <w:rPr>
                <w:rFonts w:ascii="Cambria" w:hAnsi="Cambria"/>
                <w:sz w:val="16"/>
                <w:szCs w:val="16"/>
              </w:rPr>
              <w:t>Documento 12</w:t>
            </w:r>
          </w:p>
        </w:tc>
        <w:tc>
          <w:tcPr>
            <w:tcW w:w="6946" w:type="dxa"/>
            <w:vAlign w:val="center"/>
          </w:tcPr>
          <w:p w14:paraId="4054E73F" w14:textId="77777777" w:rsidR="006506B3" w:rsidRPr="003947AB" w:rsidRDefault="006506B3" w:rsidP="0017484D">
            <w:pPr>
              <w:spacing w:line="288" w:lineRule="auto"/>
              <w:rPr>
                <w:rFonts w:ascii="Cambria" w:hAnsi="Cambria"/>
                <w:sz w:val="16"/>
                <w:szCs w:val="16"/>
              </w:rPr>
            </w:pPr>
            <w:r w:rsidRPr="003947AB">
              <w:rPr>
                <w:rFonts w:ascii="Cambria" w:hAnsi="Cambria"/>
                <w:sz w:val="16"/>
                <w:szCs w:val="16"/>
              </w:rPr>
              <w:t>Verificación del Modelo</w:t>
            </w:r>
          </w:p>
        </w:tc>
      </w:tr>
    </w:tbl>
    <w:p w14:paraId="4B6F125F" w14:textId="77777777" w:rsidR="006506B3" w:rsidRPr="003947AB" w:rsidRDefault="006506B3" w:rsidP="006506B3">
      <w:pPr>
        <w:pStyle w:val="1Tit"/>
        <w:numPr>
          <w:ilvl w:val="0"/>
          <w:numId w:val="0"/>
        </w:numPr>
        <w:spacing w:line="288" w:lineRule="auto"/>
        <w:rPr>
          <w:rFonts w:ascii="Cambria" w:hAnsi="Cambria"/>
          <w:color w:val="000000" w:themeColor="text1"/>
          <w:sz w:val="12"/>
          <w:szCs w:val="12"/>
        </w:rPr>
      </w:pPr>
    </w:p>
    <w:p w14:paraId="7F20A405" w14:textId="49CEB215" w:rsidR="006506B3" w:rsidRPr="003947AB" w:rsidRDefault="006506B3" w:rsidP="006506B3">
      <w:pPr>
        <w:pStyle w:val="1Tit"/>
        <w:numPr>
          <w:ilvl w:val="0"/>
          <w:numId w:val="0"/>
        </w:numPr>
        <w:spacing w:line="288" w:lineRule="auto"/>
        <w:rPr>
          <w:rFonts w:ascii="Cambria" w:hAnsi="Cambria"/>
          <w:color w:val="000000" w:themeColor="text1"/>
          <w:sz w:val="18"/>
          <w:szCs w:val="18"/>
        </w:rPr>
      </w:pPr>
      <w:r w:rsidRPr="003947AB">
        <w:rPr>
          <w:rFonts w:ascii="Cambria" w:hAnsi="Cambria"/>
          <w:color w:val="000000" w:themeColor="text1"/>
          <w:sz w:val="18"/>
          <w:szCs w:val="18"/>
        </w:rPr>
        <w:t>En base a la legislación aplicable al efecto</w:t>
      </w:r>
      <w:r>
        <w:rPr>
          <w:rFonts w:ascii="Cambria" w:hAnsi="Cambria"/>
          <w:color w:val="000000" w:themeColor="text1"/>
          <w:sz w:val="18"/>
          <w:szCs w:val="18"/>
        </w:rPr>
        <w:t xml:space="preserve">, </w:t>
      </w:r>
      <w:r w:rsidR="008946B5">
        <w:rPr>
          <w:rFonts w:ascii="Cambria" w:hAnsi="Cambria"/>
          <w:color w:val="000000" w:themeColor="text1"/>
          <w:sz w:val="18"/>
          <w:szCs w:val="18"/>
        </w:rPr>
        <w:t>se ha creado un</w:t>
      </w:r>
      <w:r>
        <w:rPr>
          <w:rFonts w:ascii="Cambria" w:hAnsi="Cambria"/>
          <w:color w:val="000000" w:themeColor="text1"/>
          <w:sz w:val="18"/>
          <w:szCs w:val="18"/>
        </w:rPr>
        <w:t xml:space="preserve"> </w:t>
      </w:r>
      <w:r w:rsidRPr="003947AB">
        <w:rPr>
          <w:rFonts w:ascii="Cambria" w:hAnsi="Cambria"/>
          <w:color w:val="000000" w:themeColor="text1"/>
          <w:sz w:val="18"/>
          <w:szCs w:val="18"/>
        </w:rPr>
        <w:t>Órgano de Supervisión del funcionamiento y cumplimiento del Modelo anterior</w:t>
      </w:r>
      <w:r w:rsidR="008946B5">
        <w:rPr>
          <w:rFonts w:ascii="Cambria" w:hAnsi="Cambria"/>
          <w:color w:val="000000" w:themeColor="text1"/>
          <w:sz w:val="18"/>
          <w:szCs w:val="18"/>
        </w:rPr>
        <w:t>.</w:t>
      </w:r>
    </w:p>
    <w:p w14:paraId="22414808" w14:textId="77777777" w:rsidR="006506B3" w:rsidRPr="003947AB" w:rsidRDefault="006506B3" w:rsidP="006506B3">
      <w:pPr>
        <w:pStyle w:val="1Tit"/>
        <w:numPr>
          <w:ilvl w:val="0"/>
          <w:numId w:val="0"/>
        </w:numPr>
        <w:spacing w:line="288" w:lineRule="auto"/>
        <w:rPr>
          <w:rFonts w:ascii="Cambria" w:hAnsi="Cambria"/>
          <w:color w:val="000000" w:themeColor="text1"/>
          <w:sz w:val="12"/>
          <w:szCs w:val="12"/>
        </w:rPr>
      </w:pPr>
    </w:p>
    <w:p w14:paraId="3D752A41" w14:textId="224FD2EB" w:rsidR="006506B3" w:rsidRPr="003947AB" w:rsidRDefault="006506B3" w:rsidP="006506B3">
      <w:pPr>
        <w:pStyle w:val="1Tit"/>
        <w:numPr>
          <w:ilvl w:val="0"/>
          <w:numId w:val="0"/>
        </w:numPr>
        <w:spacing w:line="288" w:lineRule="auto"/>
        <w:rPr>
          <w:rFonts w:ascii="Cambria" w:hAnsi="Cambria"/>
          <w:color w:val="000000" w:themeColor="text1"/>
          <w:sz w:val="18"/>
          <w:szCs w:val="18"/>
        </w:rPr>
      </w:pPr>
      <w:r w:rsidRPr="003947AB">
        <w:rPr>
          <w:rFonts w:ascii="Cambria" w:hAnsi="Cambria"/>
          <w:color w:val="000000" w:themeColor="text1"/>
          <w:sz w:val="18"/>
          <w:szCs w:val="18"/>
        </w:rPr>
        <w:t xml:space="preserve">Para el Diseño, Desarrollo e Implantación del Modelo anterior, </w:t>
      </w:r>
      <w:r w:rsidR="00973768">
        <w:rPr>
          <w:rFonts w:ascii="Cambria" w:hAnsi="Cambria"/>
          <w:color w:val="000000" w:themeColor="text1"/>
          <w:sz w:val="18"/>
          <w:szCs w:val="18"/>
        </w:rPr>
        <w:t>FEDA</w:t>
      </w:r>
      <w:r w:rsidRPr="003947AB">
        <w:rPr>
          <w:rFonts w:ascii="Cambria" w:hAnsi="Cambria"/>
          <w:color w:val="000000" w:themeColor="text1"/>
          <w:sz w:val="18"/>
          <w:szCs w:val="18"/>
        </w:rPr>
        <w:t xml:space="preserve"> cuenta con el asesoramiento de HÁBEAS CORPORATE COMPLIANCE, S.L., consultora especializada independiente y dedicada en exclusiva a esta materia.</w:t>
      </w:r>
    </w:p>
    <w:p w14:paraId="52E2E72A" w14:textId="77777777" w:rsidR="006506B3" w:rsidRPr="003947AB" w:rsidRDefault="006506B3" w:rsidP="006506B3">
      <w:pPr>
        <w:pStyle w:val="1Tit"/>
        <w:numPr>
          <w:ilvl w:val="0"/>
          <w:numId w:val="0"/>
        </w:numPr>
        <w:spacing w:line="288" w:lineRule="auto"/>
        <w:rPr>
          <w:rFonts w:ascii="Cambria" w:hAnsi="Cambria"/>
          <w:color w:val="000000" w:themeColor="text1"/>
          <w:sz w:val="12"/>
          <w:szCs w:val="12"/>
        </w:rPr>
      </w:pPr>
    </w:p>
    <w:p w14:paraId="65CB1125" w14:textId="77777777" w:rsidR="006506B3" w:rsidRPr="003947AB" w:rsidRDefault="006506B3" w:rsidP="006506B3">
      <w:pPr>
        <w:pStyle w:val="1Tit"/>
        <w:numPr>
          <w:ilvl w:val="0"/>
          <w:numId w:val="0"/>
        </w:numPr>
        <w:spacing w:line="288" w:lineRule="auto"/>
        <w:rPr>
          <w:rFonts w:ascii="Cambria" w:hAnsi="Cambria"/>
          <w:color w:val="000000" w:themeColor="text1"/>
          <w:sz w:val="18"/>
          <w:szCs w:val="18"/>
        </w:rPr>
      </w:pPr>
      <w:r w:rsidRPr="003947AB">
        <w:rPr>
          <w:rFonts w:ascii="Cambria" w:hAnsi="Cambria"/>
          <w:color w:val="000000" w:themeColor="text1"/>
          <w:sz w:val="18"/>
          <w:szCs w:val="18"/>
        </w:rPr>
        <w:t>La precitada Implantación se establecerá a lo largo de los próximos cuatro meses, con revisiones periódicas, para lo cual os rogamos vuestra colaboración.</w:t>
      </w:r>
    </w:p>
    <w:p w14:paraId="3A5D9EF2" w14:textId="77777777" w:rsidR="006506B3" w:rsidRPr="003947AB" w:rsidRDefault="006506B3" w:rsidP="006506B3">
      <w:pPr>
        <w:pStyle w:val="1Tit"/>
        <w:numPr>
          <w:ilvl w:val="0"/>
          <w:numId w:val="0"/>
        </w:numPr>
        <w:spacing w:line="288" w:lineRule="auto"/>
        <w:rPr>
          <w:rFonts w:ascii="Cambria" w:hAnsi="Cambria"/>
          <w:color w:val="000000" w:themeColor="text1"/>
          <w:sz w:val="12"/>
          <w:szCs w:val="12"/>
        </w:rPr>
      </w:pPr>
    </w:p>
    <w:p w14:paraId="34A76FF9" w14:textId="7444FE0D" w:rsidR="006506B3" w:rsidRPr="003947AB" w:rsidRDefault="006506B3" w:rsidP="006506B3">
      <w:pPr>
        <w:pStyle w:val="1Tit"/>
        <w:numPr>
          <w:ilvl w:val="0"/>
          <w:numId w:val="0"/>
        </w:numPr>
        <w:spacing w:line="288" w:lineRule="auto"/>
        <w:rPr>
          <w:rFonts w:ascii="Cambria" w:hAnsi="Cambria"/>
          <w:color w:val="000000" w:themeColor="text1"/>
          <w:sz w:val="18"/>
          <w:szCs w:val="18"/>
        </w:rPr>
      </w:pPr>
      <w:r w:rsidRPr="003947AB">
        <w:rPr>
          <w:rFonts w:ascii="Cambria" w:hAnsi="Cambria"/>
          <w:color w:val="000000" w:themeColor="text1"/>
          <w:sz w:val="18"/>
          <w:szCs w:val="18"/>
        </w:rPr>
        <w:t xml:space="preserve">A esta comunicación inicial, se le sumarán otras en aquellos momentos en los que se implanten distintos elementos del mismo, formando parte, todo ello, del Plan de Comunicación al respecto, destacando el Plan de Formación sobre esta materia a impartir en los próximos meses, a todos los niveles de </w:t>
      </w:r>
      <w:r w:rsidR="00973768">
        <w:rPr>
          <w:rFonts w:ascii="Cambria" w:hAnsi="Cambria"/>
          <w:color w:val="000000" w:themeColor="text1"/>
          <w:sz w:val="18"/>
          <w:szCs w:val="18"/>
        </w:rPr>
        <w:t>FEDA</w:t>
      </w:r>
      <w:r w:rsidRPr="003947AB">
        <w:rPr>
          <w:rFonts w:ascii="Cambria" w:hAnsi="Cambria"/>
          <w:color w:val="000000" w:themeColor="text1"/>
          <w:sz w:val="18"/>
          <w:szCs w:val="18"/>
        </w:rPr>
        <w:t>.</w:t>
      </w:r>
    </w:p>
    <w:p w14:paraId="167F76EE" w14:textId="77777777" w:rsidR="006506B3" w:rsidRPr="003947AB" w:rsidRDefault="006506B3" w:rsidP="006506B3">
      <w:pPr>
        <w:pStyle w:val="1Tit"/>
        <w:numPr>
          <w:ilvl w:val="0"/>
          <w:numId w:val="0"/>
        </w:numPr>
        <w:spacing w:line="288" w:lineRule="auto"/>
        <w:rPr>
          <w:rFonts w:ascii="Cambria" w:hAnsi="Cambria"/>
          <w:color w:val="000000" w:themeColor="text1"/>
          <w:sz w:val="12"/>
          <w:szCs w:val="12"/>
        </w:rPr>
      </w:pPr>
    </w:p>
    <w:p w14:paraId="33024946" w14:textId="03D897AA" w:rsidR="006506B3" w:rsidRPr="003947AB" w:rsidRDefault="006506B3" w:rsidP="006506B3">
      <w:pPr>
        <w:pStyle w:val="1Tit"/>
        <w:numPr>
          <w:ilvl w:val="0"/>
          <w:numId w:val="0"/>
        </w:numPr>
        <w:spacing w:line="288" w:lineRule="auto"/>
        <w:rPr>
          <w:rFonts w:ascii="Cambria" w:hAnsi="Cambria"/>
          <w:color w:val="000000" w:themeColor="text1"/>
          <w:sz w:val="18"/>
          <w:szCs w:val="18"/>
        </w:rPr>
      </w:pPr>
      <w:r w:rsidRPr="003947AB">
        <w:rPr>
          <w:rFonts w:ascii="Cambria" w:hAnsi="Cambria"/>
          <w:color w:val="000000" w:themeColor="text1"/>
          <w:sz w:val="18"/>
          <w:szCs w:val="18"/>
        </w:rPr>
        <w:t xml:space="preserve">El Órgano de Gobierno de </w:t>
      </w:r>
      <w:r w:rsidR="00973768">
        <w:rPr>
          <w:rFonts w:ascii="Cambria" w:hAnsi="Cambria"/>
          <w:color w:val="000000" w:themeColor="text1"/>
          <w:sz w:val="18"/>
          <w:szCs w:val="18"/>
        </w:rPr>
        <w:t>FEDA</w:t>
      </w:r>
      <w:r w:rsidRPr="003947AB">
        <w:rPr>
          <w:rFonts w:ascii="Cambria" w:hAnsi="Cambria"/>
          <w:color w:val="000000" w:themeColor="text1"/>
          <w:sz w:val="18"/>
          <w:szCs w:val="18"/>
        </w:rPr>
        <w:t xml:space="preserve"> está plenamente convencido de las bondades que esta iniciativa va a proporcionar a todos los colectivos con los que nos relacionamos directa o indirectamente, lo que redundará en beneficio de todos.</w:t>
      </w:r>
    </w:p>
    <w:p w14:paraId="79C1E0D6" w14:textId="77777777" w:rsidR="006506B3" w:rsidRPr="003947AB" w:rsidRDefault="006506B3" w:rsidP="006506B3">
      <w:pPr>
        <w:pStyle w:val="1Tit"/>
        <w:numPr>
          <w:ilvl w:val="0"/>
          <w:numId w:val="0"/>
        </w:numPr>
        <w:spacing w:line="288" w:lineRule="auto"/>
        <w:rPr>
          <w:rFonts w:ascii="Cambria" w:hAnsi="Cambria"/>
          <w:color w:val="000000" w:themeColor="text1"/>
          <w:sz w:val="12"/>
          <w:szCs w:val="12"/>
        </w:rPr>
      </w:pPr>
    </w:p>
    <w:p w14:paraId="1DDB6CDA" w14:textId="77777777" w:rsidR="006506B3" w:rsidRPr="003947AB" w:rsidRDefault="006506B3" w:rsidP="006506B3">
      <w:pPr>
        <w:pStyle w:val="1Tit"/>
        <w:numPr>
          <w:ilvl w:val="0"/>
          <w:numId w:val="0"/>
        </w:numPr>
        <w:spacing w:line="288" w:lineRule="auto"/>
        <w:rPr>
          <w:rFonts w:ascii="Cambria" w:hAnsi="Cambria"/>
          <w:color w:val="000000" w:themeColor="text1"/>
          <w:sz w:val="18"/>
          <w:szCs w:val="18"/>
        </w:rPr>
      </w:pPr>
      <w:r w:rsidRPr="003947AB">
        <w:rPr>
          <w:rFonts w:ascii="Cambria" w:hAnsi="Cambria"/>
          <w:color w:val="000000" w:themeColor="text1"/>
          <w:sz w:val="18"/>
          <w:szCs w:val="18"/>
        </w:rPr>
        <w:t>Agradeciendo vuestra atención, recibid un muy cordial saludo,</w:t>
      </w:r>
    </w:p>
    <w:p w14:paraId="05EBAB75" w14:textId="77777777" w:rsidR="006506B3" w:rsidRDefault="006506B3" w:rsidP="006506B3">
      <w:pPr>
        <w:pStyle w:val="1Tit"/>
        <w:numPr>
          <w:ilvl w:val="0"/>
          <w:numId w:val="0"/>
        </w:numPr>
        <w:spacing w:line="288" w:lineRule="auto"/>
        <w:jc w:val="right"/>
        <w:rPr>
          <w:rFonts w:ascii="Cambria" w:hAnsi="Cambria"/>
          <w:color w:val="000000" w:themeColor="text1"/>
          <w:sz w:val="18"/>
          <w:szCs w:val="18"/>
        </w:rPr>
      </w:pPr>
    </w:p>
    <w:p w14:paraId="051F2CF8" w14:textId="77777777" w:rsidR="006506B3" w:rsidRPr="003947AB" w:rsidRDefault="006506B3" w:rsidP="006506B3">
      <w:pPr>
        <w:pStyle w:val="1Tit"/>
        <w:numPr>
          <w:ilvl w:val="0"/>
          <w:numId w:val="0"/>
        </w:numPr>
        <w:spacing w:line="288" w:lineRule="auto"/>
        <w:jc w:val="right"/>
        <w:rPr>
          <w:rFonts w:ascii="Cambria" w:hAnsi="Cambria"/>
          <w:color w:val="000000" w:themeColor="text1"/>
          <w:sz w:val="18"/>
          <w:szCs w:val="18"/>
        </w:rPr>
      </w:pPr>
    </w:p>
    <w:p w14:paraId="2C10520B" w14:textId="4F193284" w:rsidR="00B41B66" w:rsidRPr="003947AB" w:rsidRDefault="006506B3" w:rsidP="006506B3">
      <w:pPr>
        <w:pStyle w:val="1Tit"/>
        <w:numPr>
          <w:ilvl w:val="0"/>
          <w:numId w:val="0"/>
        </w:numPr>
        <w:spacing w:line="288" w:lineRule="auto"/>
        <w:jc w:val="right"/>
        <w:rPr>
          <w:rFonts w:ascii="Cambria" w:hAnsi="Cambria"/>
        </w:rPr>
      </w:pPr>
      <w:r w:rsidRPr="003947AB">
        <w:rPr>
          <w:rFonts w:ascii="Cambria" w:hAnsi="Cambria"/>
          <w:color w:val="000000" w:themeColor="text1"/>
          <w:sz w:val="18"/>
          <w:szCs w:val="18"/>
        </w:rPr>
        <w:t>Fdo. _______________________________</w:t>
      </w:r>
    </w:p>
    <w:sectPr w:rsidR="00B41B66" w:rsidRPr="003947AB" w:rsidSect="004B7F0B">
      <w:headerReference w:type="default" r:id="rId12"/>
      <w:footerReference w:type="default" r:id="rId13"/>
      <w:pgSz w:w="11906" w:h="16838"/>
      <w:pgMar w:top="1134" w:right="1021" w:bottom="79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51B6" w14:textId="77777777" w:rsidR="00E43961" w:rsidRDefault="00E43961" w:rsidP="00776023">
      <w:r>
        <w:separator/>
      </w:r>
    </w:p>
  </w:endnote>
  <w:endnote w:type="continuationSeparator" w:id="0">
    <w:p w14:paraId="175FC723" w14:textId="77777777" w:rsidR="00E43961" w:rsidRDefault="00E43961" w:rsidP="0077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8500"/>
      <w:gridCol w:w="674"/>
    </w:tblGrid>
    <w:tr w:rsidR="00007D4C" w14:paraId="162E147A" w14:textId="77777777" w:rsidTr="00E47E9D">
      <w:trPr>
        <w:trHeight w:val="274"/>
      </w:trPr>
      <w:tc>
        <w:tcPr>
          <w:tcW w:w="8500" w:type="dxa"/>
          <w:vAlign w:val="bottom"/>
        </w:tcPr>
        <w:p w14:paraId="16313D58" w14:textId="3B56E15F" w:rsidR="00007D4C" w:rsidRPr="003947AB" w:rsidRDefault="00007D4C" w:rsidP="003E58C9">
          <w:pPr>
            <w:pStyle w:val="Piedepgina"/>
            <w:rPr>
              <w:rFonts w:ascii="Cambria" w:hAnsi="Cambria"/>
              <w:bCs/>
              <w:sz w:val="20"/>
              <w:szCs w:val="20"/>
            </w:rPr>
          </w:pPr>
          <w:r w:rsidRPr="003947AB">
            <w:rPr>
              <w:rFonts w:ascii="Cambria" w:hAnsi="Cambria"/>
              <w:bCs/>
              <w:sz w:val="20"/>
              <w:szCs w:val="20"/>
            </w:rPr>
            <w:t>Política General en materia de Corporate Compliance</w:t>
          </w:r>
        </w:p>
      </w:tc>
      <w:tc>
        <w:tcPr>
          <w:tcW w:w="674" w:type="dxa"/>
          <w:vAlign w:val="bottom"/>
        </w:tcPr>
        <w:p w14:paraId="7A0B14E8" w14:textId="77777777" w:rsidR="00007D4C" w:rsidRPr="003947AB" w:rsidRDefault="00007D4C" w:rsidP="00600F05">
          <w:pPr>
            <w:pStyle w:val="Piedepgina"/>
            <w:jc w:val="center"/>
            <w:rPr>
              <w:rFonts w:ascii="Cambria" w:hAnsi="Cambria"/>
              <w:bCs/>
              <w:sz w:val="20"/>
              <w:szCs w:val="20"/>
            </w:rPr>
          </w:pPr>
          <w:r w:rsidRPr="003947AB">
            <w:rPr>
              <w:rFonts w:ascii="Cambria" w:hAnsi="Cambria"/>
              <w:bCs/>
              <w:sz w:val="20"/>
              <w:szCs w:val="20"/>
            </w:rPr>
            <w:fldChar w:fldCharType="begin"/>
          </w:r>
          <w:r w:rsidRPr="003947AB">
            <w:rPr>
              <w:rFonts w:ascii="Cambria" w:hAnsi="Cambria"/>
              <w:bCs/>
              <w:sz w:val="20"/>
              <w:szCs w:val="20"/>
            </w:rPr>
            <w:instrText>PAGE   \* MERGEFORMAT</w:instrText>
          </w:r>
          <w:r w:rsidRPr="003947AB">
            <w:rPr>
              <w:rFonts w:ascii="Cambria" w:hAnsi="Cambria"/>
              <w:bCs/>
              <w:sz w:val="20"/>
              <w:szCs w:val="20"/>
            </w:rPr>
            <w:fldChar w:fldCharType="separate"/>
          </w:r>
          <w:r w:rsidR="004F4342" w:rsidRPr="003947AB">
            <w:rPr>
              <w:rFonts w:ascii="Cambria" w:hAnsi="Cambria"/>
              <w:bCs/>
              <w:noProof/>
              <w:sz w:val="20"/>
              <w:szCs w:val="20"/>
            </w:rPr>
            <w:t>8</w:t>
          </w:r>
          <w:r w:rsidRPr="003947AB">
            <w:rPr>
              <w:rFonts w:ascii="Cambria" w:hAnsi="Cambria"/>
              <w:bCs/>
              <w:sz w:val="20"/>
              <w:szCs w:val="20"/>
            </w:rPr>
            <w:fldChar w:fldCharType="end"/>
          </w:r>
        </w:p>
      </w:tc>
    </w:tr>
  </w:tbl>
  <w:p w14:paraId="00D43A1B" w14:textId="77777777" w:rsidR="00007D4C" w:rsidRDefault="00007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099E7" w14:textId="77777777" w:rsidR="00E43961" w:rsidRDefault="00E43961" w:rsidP="00776023">
      <w:r>
        <w:separator/>
      </w:r>
    </w:p>
  </w:footnote>
  <w:footnote w:type="continuationSeparator" w:id="0">
    <w:p w14:paraId="06FF77F7" w14:textId="77777777" w:rsidR="00E43961" w:rsidRDefault="00E43961" w:rsidP="0077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7052"/>
    </w:tblGrid>
    <w:tr w:rsidR="00007D4C" w:rsidRPr="00B81072" w14:paraId="4283C28B" w14:textId="77777777" w:rsidTr="00E47E9D">
      <w:trPr>
        <w:trHeight w:val="567"/>
      </w:trPr>
      <w:tc>
        <w:tcPr>
          <w:tcW w:w="2122" w:type="dxa"/>
          <w:vAlign w:val="center"/>
        </w:tcPr>
        <w:p w14:paraId="34D1C18A" w14:textId="77777777" w:rsidR="00007D4C" w:rsidRPr="009135D3" w:rsidRDefault="00007D4C" w:rsidP="0053096D">
          <w:pPr>
            <w:pStyle w:val="Encabezado"/>
            <w:jc w:val="center"/>
            <w:rPr>
              <w:sz w:val="4"/>
              <w:szCs w:val="4"/>
            </w:rPr>
          </w:pPr>
          <w:r>
            <w:rPr>
              <w:noProof/>
            </w:rPr>
            <w:drawing>
              <wp:anchor distT="0" distB="0" distL="114300" distR="114300" simplePos="0" relativeHeight="251658240" behindDoc="0" locked="0" layoutInCell="1" allowOverlap="1" wp14:anchorId="56A616A3" wp14:editId="3CBF546A">
                <wp:simplePos x="0" y="0"/>
                <wp:positionH relativeFrom="column">
                  <wp:posOffset>1905</wp:posOffset>
                </wp:positionH>
                <wp:positionV relativeFrom="paragraph">
                  <wp:posOffset>-250190</wp:posOffset>
                </wp:positionV>
                <wp:extent cx="913130" cy="254635"/>
                <wp:effectExtent l="0" t="0" r="127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ÁBEAS pequeño.png"/>
                        <pic:cNvPicPr/>
                      </pic:nvPicPr>
                      <pic:blipFill>
                        <a:blip r:embed="rId1">
                          <a:extLst>
                            <a:ext uri="{28A0092B-C50C-407E-A947-70E740481C1C}">
                              <a14:useLocalDpi xmlns:a14="http://schemas.microsoft.com/office/drawing/2010/main" val="0"/>
                            </a:ext>
                          </a:extLst>
                        </a:blip>
                        <a:stretch>
                          <a:fillRect/>
                        </a:stretch>
                      </pic:blipFill>
                      <pic:spPr>
                        <a:xfrm>
                          <a:off x="0" y="0"/>
                          <a:ext cx="913130" cy="254635"/>
                        </a:xfrm>
                        <a:prstGeom prst="rect">
                          <a:avLst/>
                        </a:prstGeom>
                      </pic:spPr>
                    </pic:pic>
                  </a:graphicData>
                </a:graphic>
                <wp14:sizeRelH relativeFrom="page">
                  <wp14:pctWidth>0</wp14:pctWidth>
                </wp14:sizeRelH>
                <wp14:sizeRelV relativeFrom="page">
                  <wp14:pctHeight>0</wp14:pctHeight>
                </wp14:sizeRelV>
              </wp:anchor>
            </w:drawing>
          </w:r>
        </w:p>
      </w:tc>
      <w:tc>
        <w:tcPr>
          <w:tcW w:w="7052" w:type="dxa"/>
          <w:vAlign w:val="center"/>
        </w:tcPr>
        <w:p w14:paraId="6DFA9DC7" w14:textId="35A4EAB3" w:rsidR="00007D4C" w:rsidRPr="003120A6" w:rsidRDefault="00664DC4" w:rsidP="003E58C9">
          <w:pPr>
            <w:pStyle w:val="Encabezado"/>
            <w:jc w:val="right"/>
            <w:rPr>
              <w:rFonts w:ascii="Cambria" w:hAnsi="Cambria"/>
              <w:bCs/>
            </w:rPr>
          </w:pPr>
          <w:r>
            <w:rPr>
              <w:rFonts w:ascii="Cambria" w:hAnsi="Cambria"/>
              <w:bCs/>
            </w:rPr>
            <w:t>FORMACIÓN EMPRESARIAL DUAL ALEMANA-FEDA MADRID</w:t>
          </w:r>
        </w:p>
      </w:tc>
    </w:tr>
  </w:tbl>
  <w:p w14:paraId="53CB3406" w14:textId="77777777" w:rsidR="00007D4C" w:rsidRPr="003120A6" w:rsidRDefault="00007D4C" w:rsidP="00EA47A7">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678"/>
    <w:multiLevelType w:val="multilevel"/>
    <w:tmpl w:val="B26C4CD6"/>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FD937F7"/>
    <w:multiLevelType w:val="multilevel"/>
    <w:tmpl w:val="6A14DEF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26D1628"/>
    <w:multiLevelType w:val="hybridMultilevel"/>
    <w:tmpl w:val="4C38666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142A3B0E"/>
    <w:multiLevelType w:val="hybridMultilevel"/>
    <w:tmpl w:val="55D8C0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384F49"/>
    <w:multiLevelType w:val="multilevel"/>
    <w:tmpl w:val="E5907F68"/>
    <w:lvl w:ilvl="0">
      <w:start w:val="1"/>
      <w:numFmt w:val="decimal"/>
      <w:lvlText w:val="%1."/>
      <w:lvlJc w:val="left"/>
      <w:pPr>
        <w:ind w:left="360" w:hanging="360"/>
      </w:pPr>
      <w:rPr>
        <w:rFonts w:hint="default"/>
      </w:rPr>
    </w:lvl>
    <w:lvl w:ilvl="1">
      <w:start w:val="2"/>
      <w:numFmt w:val="decimal"/>
      <w:pStyle w:val="1Tit"/>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FA451E8"/>
    <w:multiLevelType w:val="hybridMultilevel"/>
    <w:tmpl w:val="B29465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992BEF"/>
    <w:multiLevelType w:val="hybridMultilevel"/>
    <w:tmpl w:val="2E328D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C1007B"/>
    <w:multiLevelType w:val="hybridMultilevel"/>
    <w:tmpl w:val="25326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C161BC"/>
    <w:multiLevelType w:val="hybridMultilevel"/>
    <w:tmpl w:val="75CEFB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C2D6C13"/>
    <w:multiLevelType w:val="hybridMultilevel"/>
    <w:tmpl w:val="A43AF7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E644449"/>
    <w:multiLevelType w:val="hybridMultilevel"/>
    <w:tmpl w:val="6C685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4856711"/>
    <w:multiLevelType w:val="multilevel"/>
    <w:tmpl w:val="938A932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775D087C"/>
    <w:multiLevelType w:val="hybridMultilevel"/>
    <w:tmpl w:val="6C685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7890DA8"/>
    <w:multiLevelType w:val="hybridMultilevel"/>
    <w:tmpl w:val="6C685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D7246F"/>
    <w:multiLevelType w:val="hybridMultilevel"/>
    <w:tmpl w:val="7214F440"/>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15:restartNumberingAfterBreak="0">
    <w:nsid w:val="7C0F1B17"/>
    <w:multiLevelType w:val="multilevel"/>
    <w:tmpl w:val="DF963D0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36093970">
    <w:abstractNumId w:val="6"/>
  </w:num>
  <w:num w:numId="2" w16cid:durableId="571358275">
    <w:abstractNumId w:val="5"/>
  </w:num>
  <w:num w:numId="3" w16cid:durableId="374162133">
    <w:abstractNumId w:val="9"/>
  </w:num>
  <w:num w:numId="4" w16cid:durableId="2100835018">
    <w:abstractNumId w:val="7"/>
  </w:num>
  <w:num w:numId="5" w16cid:durableId="735081410">
    <w:abstractNumId w:val="3"/>
  </w:num>
  <w:num w:numId="6" w16cid:durableId="1161039880">
    <w:abstractNumId w:val="1"/>
  </w:num>
  <w:num w:numId="7" w16cid:durableId="359554493">
    <w:abstractNumId w:val="2"/>
  </w:num>
  <w:num w:numId="8" w16cid:durableId="1084374907">
    <w:abstractNumId w:val="0"/>
  </w:num>
  <w:num w:numId="9" w16cid:durableId="211768526">
    <w:abstractNumId w:val="12"/>
  </w:num>
  <w:num w:numId="10" w16cid:durableId="1657144386">
    <w:abstractNumId w:val="14"/>
  </w:num>
  <w:num w:numId="11" w16cid:durableId="1776630496">
    <w:abstractNumId w:val="15"/>
  </w:num>
  <w:num w:numId="12" w16cid:durableId="684290296">
    <w:abstractNumId w:val="4"/>
  </w:num>
  <w:num w:numId="13" w16cid:durableId="610548231">
    <w:abstractNumId w:val="11"/>
  </w:num>
  <w:num w:numId="14" w16cid:durableId="472869975">
    <w:abstractNumId w:val="10"/>
  </w:num>
  <w:num w:numId="15" w16cid:durableId="415522062">
    <w:abstractNumId w:val="13"/>
  </w:num>
  <w:num w:numId="16" w16cid:durableId="95562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9A"/>
    <w:rsid w:val="00007D4C"/>
    <w:rsid w:val="000108B5"/>
    <w:rsid w:val="00022D45"/>
    <w:rsid w:val="00023D24"/>
    <w:rsid w:val="0002624F"/>
    <w:rsid w:val="00035BB5"/>
    <w:rsid w:val="00037EBA"/>
    <w:rsid w:val="00047292"/>
    <w:rsid w:val="000641B9"/>
    <w:rsid w:val="00072DCF"/>
    <w:rsid w:val="0007392A"/>
    <w:rsid w:val="00081C34"/>
    <w:rsid w:val="000834A1"/>
    <w:rsid w:val="000A3F99"/>
    <w:rsid w:val="000A7E32"/>
    <w:rsid w:val="000B0E3B"/>
    <w:rsid w:val="000B5DB6"/>
    <w:rsid w:val="000B6DD2"/>
    <w:rsid w:val="000C2216"/>
    <w:rsid w:val="000C232B"/>
    <w:rsid w:val="000D33E2"/>
    <w:rsid w:val="000F0528"/>
    <w:rsid w:val="000F47CD"/>
    <w:rsid w:val="00101789"/>
    <w:rsid w:val="00105FD6"/>
    <w:rsid w:val="00110443"/>
    <w:rsid w:val="00111A87"/>
    <w:rsid w:val="001321AE"/>
    <w:rsid w:val="0013346B"/>
    <w:rsid w:val="0013781D"/>
    <w:rsid w:val="001402A9"/>
    <w:rsid w:val="00141671"/>
    <w:rsid w:val="001609B4"/>
    <w:rsid w:val="00163AEE"/>
    <w:rsid w:val="00172D87"/>
    <w:rsid w:val="001801A9"/>
    <w:rsid w:val="0018070D"/>
    <w:rsid w:val="00190FC1"/>
    <w:rsid w:val="00196635"/>
    <w:rsid w:val="001B2B5B"/>
    <w:rsid w:val="001B5D6D"/>
    <w:rsid w:val="001B66FA"/>
    <w:rsid w:val="001C5A84"/>
    <w:rsid w:val="001D35F0"/>
    <w:rsid w:val="001E3B01"/>
    <w:rsid w:val="001E456D"/>
    <w:rsid w:val="001F37D5"/>
    <w:rsid w:val="001F3F65"/>
    <w:rsid w:val="001F4329"/>
    <w:rsid w:val="001F466F"/>
    <w:rsid w:val="001F74E7"/>
    <w:rsid w:val="00202748"/>
    <w:rsid w:val="002063F2"/>
    <w:rsid w:val="00212419"/>
    <w:rsid w:val="00227865"/>
    <w:rsid w:val="00241CEF"/>
    <w:rsid w:val="00277096"/>
    <w:rsid w:val="0028050B"/>
    <w:rsid w:val="002B2017"/>
    <w:rsid w:val="002B5EF6"/>
    <w:rsid w:val="002B6F99"/>
    <w:rsid w:val="002C4DD5"/>
    <w:rsid w:val="002C4E13"/>
    <w:rsid w:val="002D219E"/>
    <w:rsid w:val="002D53B4"/>
    <w:rsid w:val="002E3148"/>
    <w:rsid w:val="002E4733"/>
    <w:rsid w:val="00300568"/>
    <w:rsid w:val="003052B1"/>
    <w:rsid w:val="00306289"/>
    <w:rsid w:val="003120A6"/>
    <w:rsid w:val="00325270"/>
    <w:rsid w:val="00331DC5"/>
    <w:rsid w:val="00336F2C"/>
    <w:rsid w:val="0035056B"/>
    <w:rsid w:val="00354446"/>
    <w:rsid w:val="0036483A"/>
    <w:rsid w:val="003736C1"/>
    <w:rsid w:val="00374E18"/>
    <w:rsid w:val="00375A38"/>
    <w:rsid w:val="00381BD0"/>
    <w:rsid w:val="0039031C"/>
    <w:rsid w:val="003934A4"/>
    <w:rsid w:val="00393BB4"/>
    <w:rsid w:val="00394373"/>
    <w:rsid w:val="003947AB"/>
    <w:rsid w:val="003B1F5A"/>
    <w:rsid w:val="003B260E"/>
    <w:rsid w:val="003B29BF"/>
    <w:rsid w:val="003C6D6E"/>
    <w:rsid w:val="003D0BC0"/>
    <w:rsid w:val="003E58C9"/>
    <w:rsid w:val="003E6CE6"/>
    <w:rsid w:val="003E767B"/>
    <w:rsid w:val="003F01C9"/>
    <w:rsid w:val="003F06E6"/>
    <w:rsid w:val="003F252D"/>
    <w:rsid w:val="00416BC4"/>
    <w:rsid w:val="004212A2"/>
    <w:rsid w:val="00432B8B"/>
    <w:rsid w:val="00432CB5"/>
    <w:rsid w:val="00433AFD"/>
    <w:rsid w:val="0043484F"/>
    <w:rsid w:val="00434D56"/>
    <w:rsid w:val="00434DD4"/>
    <w:rsid w:val="00442459"/>
    <w:rsid w:val="00460B0D"/>
    <w:rsid w:val="0046548A"/>
    <w:rsid w:val="0047116B"/>
    <w:rsid w:val="004718D5"/>
    <w:rsid w:val="004736F8"/>
    <w:rsid w:val="004755A3"/>
    <w:rsid w:val="00477338"/>
    <w:rsid w:val="00483618"/>
    <w:rsid w:val="00483CFD"/>
    <w:rsid w:val="00485CC4"/>
    <w:rsid w:val="004917C8"/>
    <w:rsid w:val="00497018"/>
    <w:rsid w:val="00497070"/>
    <w:rsid w:val="004A3F77"/>
    <w:rsid w:val="004A7CE7"/>
    <w:rsid w:val="004B0013"/>
    <w:rsid w:val="004B106C"/>
    <w:rsid w:val="004B37FD"/>
    <w:rsid w:val="004B7F0B"/>
    <w:rsid w:val="004C1D62"/>
    <w:rsid w:val="004C33A3"/>
    <w:rsid w:val="004C54C6"/>
    <w:rsid w:val="004C6164"/>
    <w:rsid w:val="004D1157"/>
    <w:rsid w:val="004D4178"/>
    <w:rsid w:val="004D6F1A"/>
    <w:rsid w:val="004E202A"/>
    <w:rsid w:val="004E404E"/>
    <w:rsid w:val="004F4342"/>
    <w:rsid w:val="00501EEF"/>
    <w:rsid w:val="00503164"/>
    <w:rsid w:val="00505DC8"/>
    <w:rsid w:val="00523AC4"/>
    <w:rsid w:val="0053096D"/>
    <w:rsid w:val="0053481A"/>
    <w:rsid w:val="005405FE"/>
    <w:rsid w:val="00543752"/>
    <w:rsid w:val="00544609"/>
    <w:rsid w:val="00570208"/>
    <w:rsid w:val="00571D70"/>
    <w:rsid w:val="00572369"/>
    <w:rsid w:val="0058239A"/>
    <w:rsid w:val="005955C9"/>
    <w:rsid w:val="005A1496"/>
    <w:rsid w:val="005B564C"/>
    <w:rsid w:val="005C5E61"/>
    <w:rsid w:val="005C7DFA"/>
    <w:rsid w:val="005D63BD"/>
    <w:rsid w:val="005E40E9"/>
    <w:rsid w:val="00600F05"/>
    <w:rsid w:val="006160C2"/>
    <w:rsid w:val="00617666"/>
    <w:rsid w:val="00622E4B"/>
    <w:rsid w:val="00643FFC"/>
    <w:rsid w:val="0064408C"/>
    <w:rsid w:val="006506B3"/>
    <w:rsid w:val="00656908"/>
    <w:rsid w:val="00660BEB"/>
    <w:rsid w:val="00664DC4"/>
    <w:rsid w:val="00670396"/>
    <w:rsid w:val="00672720"/>
    <w:rsid w:val="006747EE"/>
    <w:rsid w:val="00676DC4"/>
    <w:rsid w:val="00680428"/>
    <w:rsid w:val="006875F3"/>
    <w:rsid w:val="00695E3A"/>
    <w:rsid w:val="006A02B8"/>
    <w:rsid w:val="006A4173"/>
    <w:rsid w:val="006B3F9A"/>
    <w:rsid w:val="006B5EF7"/>
    <w:rsid w:val="006B64A9"/>
    <w:rsid w:val="006B6CAB"/>
    <w:rsid w:val="006B6D02"/>
    <w:rsid w:val="006C6822"/>
    <w:rsid w:val="006D6BD8"/>
    <w:rsid w:val="006F4033"/>
    <w:rsid w:val="00704DBA"/>
    <w:rsid w:val="007061CA"/>
    <w:rsid w:val="00720374"/>
    <w:rsid w:val="007204E6"/>
    <w:rsid w:val="0073604B"/>
    <w:rsid w:val="00742BDF"/>
    <w:rsid w:val="0074403C"/>
    <w:rsid w:val="007458BE"/>
    <w:rsid w:val="007464ED"/>
    <w:rsid w:val="00754D44"/>
    <w:rsid w:val="00755C42"/>
    <w:rsid w:val="00761C4F"/>
    <w:rsid w:val="007706A3"/>
    <w:rsid w:val="00774499"/>
    <w:rsid w:val="00776023"/>
    <w:rsid w:val="00776785"/>
    <w:rsid w:val="0078340F"/>
    <w:rsid w:val="00797A35"/>
    <w:rsid w:val="007A1B10"/>
    <w:rsid w:val="007A27C2"/>
    <w:rsid w:val="007B0A05"/>
    <w:rsid w:val="007B34AF"/>
    <w:rsid w:val="007B61E4"/>
    <w:rsid w:val="007E4E7D"/>
    <w:rsid w:val="007F1DD3"/>
    <w:rsid w:val="007F2D27"/>
    <w:rsid w:val="007F5BFC"/>
    <w:rsid w:val="00822CD5"/>
    <w:rsid w:val="00827DCD"/>
    <w:rsid w:val="008314C4"/>
    <w:rsid w:val="0083323D"/>
    <w:rsid w:val="008428EC"/>
    <w:rsid w:val="008440D9"/>
    <w:rsid w:val="00844FEA"/>
    <w:rsid w:val="00846050"/>
    <w:rsid w:val="00873401"/>
    <w:rsid w:val="00884B82"/>
    <w:rsid w:val="008946B5"/>
    <w:rsid w:val="008A11FA"/>
    <w:rsid w:val="008A2A57"/>
    <w:rsid w:val="008A4778"/>
    <w:rsid w:val="008A4BAB"/>
    <w:rsid w:val="008B5767"/>
    <w:rsid w:val="008D3665"/>
    <w:rsid w:val="008D3EE4"/>
    <w:rsid w:val="008D6CC6"/>
    <w:rsid w:val="008E6AE2"/>
    <w:rsid w:val="008F1628"/>
    <w:rsid w:val="008F67AA"/>
    <w:rsid w:val="00900664"/>
    <w:rsid w:val="00901366"/>
    <w:rsid w:val="0090333D"/>
    <w:rsid w:val="009074F3"/>
    <w:rsid w:val="00910813"/>
    <w:rsid w:val="009135D3"/>
    <w:rsid w:val="00916631"/>
    <w:rsid w:val="0092459B"/>
    <w:rsid w:val="009254C3"/>
    <w:rsid w:val="009301D4"/>
    <w:rsid w:val="00935049"/>
    <w:rsid w:val="00937E1C"/>
    <w:rsid w:val="00941BE5"/>
    <w:rsid w:val="00946AC9"/>
    <w:rsid w:val="0095066F"/>
    <w:rsid w:val="00953233"/>
    <w:rsid w:val="009536FE"/>
    <w:rsid w:val="00960FED"/>
    <w:rsid w:val="0096497F"/>
    <w:rsid w:val="00966BA3"/>
    <w:rsid w:val="009671D6"/>
    <w:rsid w:val="00973768"/>
    <w:rsid w:val="009739BC"/>
    <w:rsid w:val="00975A84"/>
    <w:rsid w:val="0098546A"/>
    <w:rsid w:val="00986319"/>
    <w:rsid w:val="0099478E"/>
    <w:rsid w:val="00997FCB"/>
    <w:rsid w:val="009B2C3C"/>
    <w:rsid w:val="009B428B"/>
    <w:rsid w:val="009D0225"/>
    <w:rsid w:val="009E50AA"/>
    <w:rsid w:val="009F4395"/>
    <w:rsid w:val="00A0061D"/>
    <w:rsid w:val="00A01C7A"/>
    <w:rsid w:val="00A04052"/>
    <w:rsid w:val="00A04477"/>
    <w:rsid w:val="00A0673E"/>
    <w:rsid w:val="00A0743A"/>
    <w:rsid w:val="00A1349B"/>
    <w:rsid w:val="00A167F0"/>
    <w:rsid w:val="00A23DA8"/>
    <w:rsid w:val="00A50D31"/>
    <w:rsid w:val="00A5110A"/>
    <w:rsid w:val="00A52E34"/>
    <w:rsid w:val="00A570DE"/>
    <w:rsid w:val="00A608C4"/>
    <w:rsid w:val="00A61FA2"/>
    <w:rsid w:val="00A82574"/>
    <w:rsid w:val="00A92B18"/>
    <w:rsid w:val="00AB59CC"/>
    <w:rsid w:val="00AC06E1"/>
    <w:rsid w:val="00AC3FAD"/>
    <w:rsid w:val="00AC5265"/>
    <w:rsid w:val="00AD3E3E"/>
    <w:rsid w:val="00AD711F"/>
    <w:rsid w:val="00AE2762"/>
    <w:rsid w:val="00AE5F84"/>
    <w:rsid w:val="00AE68D8"/>
    <w:rsid w:val="00AF2A9E"/>
    <w:rsid w:val="00AF67FB"/>
    <w:rsid w:val="00AF79C8"/>
    <w:rsid w:val="00B166E8"/>
    <w:rsid w:val="00B229F8"/>
    <w:rsid w:val="00B346D9"/>
    <w:rsid w:val="00B41B66"/>
    <w:rsid w:val="00B43E44"/>
    <w:rsid w:val="00B46DB5"/>
    <w:rsid w:val="00B57865"/>
    <w:rsid w:val="00B6342D"/>
    <w:rsid w:val="00B65588"/>
    <w:rsid w:val="00B67A87"/>
    <w:rsid w:val="00B81072"/>
    <w:rsid w:val="00B8441B"/>
    <w:rsid w:val="00B8510B"/>
    <w:rsid w:val="00B87FFA"/>
    <w:rsid w:val="00B9722D"/>
    <w:rsid w:val="00BA1702"/>
    <w:rsid w:val="00BA3204"/>
    <w:rsid w:val="00BB04B6"/>
    <w:rsid w:val="00BB251E"/>
    <w:rsid w:val="00BB5B3E"/>
    <w:rsid w:val="00BB7BBC"/>
    <w:rsid w:val="00BC4D25"/>
    <w:rsid w:val="00BC54B9"/>
    <w:rsid w:val="00BE0276"/>
    <w:rsid w:val="00BE5794"/>
    <w:rsid w:val="00BF2BE9"/>
    <w:rsid w:val="00BF352B"/>
    <w:rsid w:val="00BF5CA0"/>
    <w:rsid w:val="00BF7F04"/>
    <w:rsid w:val="00C01862"/>
    <w:rsid w:val="00C062F1"/>
    <w:rsid w:val="00C12BA5"/>
    <w:rsid w:val="00C32625"/>
    <w:rsid w:val="00C36659"/>
    <w:rsid w:val="00C36E2A"/>
    <w:rsid w:val="00C41043"/>
    <w:rsid w:val="00C52D9E"/>
    <w:rsid w:val="00C53FD8"/>
    <w:rsid w:val="00C54144"/>
    <w:rsid w:val="00C554DF"/>
    <w:rsid w:val="00C56CC8"/>
    <w:rsid w:val="00C574E5"/>
    <w:rsid w:val="00C76BEA"/>
    <w:rsid w:val="00C7786B"/>
    <w:rsid w:val="00C802F0"/>
    <w:rsid w:val="00C81534"/>
    <w:rsid w:val="00C82265"/>
    <w:rsid w:val="00C82A78"/>
    <w:rsid w:val="00C845AC"/>
    <w:rsid w:val="00C84A45"/>
    <w:rsid w:val="00C87A97"/>
    <w:rsid w:val="00C9634F"/>
    <w:rsid w:val="00CA1E54"/>
    <w:rsid w:val="00CB2AD1"/>
    <w:rsid w:val="00CD3D1C"/>
    <w:rsid w:val="00CD4388"/>
    <w:rsid w:val="00CE176A"/>
    <w:rsid w:val="00CE4158"/>
    <w:rsid w:val="00CE729A"/>
    <w:rsid w:val="00CF61BD"/>
    <w:rsid w:val="00D006F8"/>
    <w:rsid w:val="00D01534"/>
    <w:rsid w:val="00D03FDC"/>
    <w:rsid w:val="00D04A05"/>
    <w:rsid w:val="00D24A70"/>
    <w:rsid w:val="00D25191"/>
    <w:rsid w:val="00D25773"/>
    <w:rsid w:val="00D30BA6"/>
    <w:rsid w:val="00D51CC8"/>
    <w:rsid w:val="00D52B1F"/>
    <w:rsid w:val="00D615A7"/>
    <w:rsid w:val="00D61F10"/>
    <w:rsid w:val="00D73F20"/>
    <w:rsid w:val="00D83DD8"/>
    <w:rsid w:val="00D96126"/>
    <w:rsid w:val="00DB08C0"/>
    <w:rsid w:val="00DB1ED8"/>
    <w:rsid w:val="00DB30EC"/>
    <w:rsid w:val="00DB47DD"/>
    <w:rsid w:val="00DC4104"/>
    <w:rsid w:val="00DF2811"/>
    <w:rsid w:val="00DF3ADE"/>
    <w:rsid w:val="00E17F33"/>
    <w:rsid w:val="00E224E8"/>
    <w:rsid w:val="00E22E2A"/>
    <w:rsid w:val="00E34A2D"/>
    <w:rsid w:val="00E4035D"/>
    <w:rsid w:val="00E43961"/>
    <w:rsid w:val="00E4471A"/>
    <w:rsid w:val="00E47E9D"/>
    <w:rsid w:val="00E636C3"/>
    <w:rsid w:val="00E63D0F"/>
    <w:rsid w:val="00E64C87"/>
    <w:rsid w:val="00E660BA"/>
    <w:rsid w:val="00E712C1"/>
    <w:rsid w:val="00E73D45"/>
    <w:rsid w:val="00E875F3"/>
    <w:rsid w:val="00EA047B"/>
    <w:rsid w:val="00EA32FA"/>
    <w:rsid w:val="00EA47A7"/>
    <w:rsid w:val="00EA4E65"/>
    <w:rsid w:val="00ED2254"/>
    <w:rsid w:val="00ED36A3"/>
    <w:rsid w:val="00ED3A90"/>
    <w:rsid w:val="00ED591B"/>
    <w:rsid w:val="00EE1F10"/>
    <w:rsid w:val="00EE33A1"/>
    <w:rsid w:val="00EE5E9B"/>
    <w:rsid w:val="00EF052C"/>
    <w:rsid w:val="00EF2597"/>
    <w:rsid w:val="00EF57E1"/>
    <w:rsid w:val="00F1510F"/>
    <w:rsid w:val="00F1673A"/>
    <w:rsid w:val="00F21BDB"/>
    <w:rsid w:val="00F25CD1"/>
    <w:rsid w:val="00F278E3"/>
    <w:rsid w:val="00F33B77"/>
    <w:rsid w:val="00F3541F"/>
    <w:rsid w:val="00F428EC"/>
    <w:rsid w:val="00F60974"/>
    <w:rsid w:val="00F71EF5"/>
    <w:rsid w:val="00F800C7"/>
    <w:rsid w:val="00F85F2C"/>
    <w:rsid w:val="00FA245E"/>
    <w:rsid w:val="00FA6440"/>
    <w:rsid w:val="00FA670E"/>
    <w:rsid w:val="00FB38A8"/>
    <w:rsid w:val="00FC1DC9"/>
    <w:rsid w:val="00FC69F3"/>
    <w:rsid w:val="00FD0605"/>
    <w:rsid w:val="00FD4CF5"/>
    <w:rsid w:val="00FD5030"/>
    <w:rsid w:val="00FE1C9B"/>
    <w:rsid w:val="00FE69AB"/>
    <w:rsid w:val="00FF5775"/>
    <w:rsid w:val="00FF7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65864"/>
  <w15:chartTrackingRefBased/>
  <w15:docId w15:val="{99FE24E7-F706-454B-95B0-B3A384AF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6023"/>
    <w:pPr>
      <w:tabs>
        <w:tab w:val="center" w:pos="4513"/>
        <w:tab w:val="right" w:pos="9026"/>
      </w:tabs>
    </w:pPr>
  </w:style>
  <w:style w:type="character" w:customStyle="1" w:styleId="EncabezadoCar">
    <w:name w:val="Encabezado Car"/>
    <w:basedOn w:val="Fuentedeprrafopredeter"/>
    <w:link w:val="Encabezado"/>
    <w:uiPriority w:val="99"/>
    <w:rsid w:val="00776023"/>
  </w:style>
  <w:style w:type="paragraph" w:styleId="Piedepgina">
    <w:name w:val="footer"/>
    <w:basedOn w:val="Normal"/>
    <w:link w:val="PiedepginaCar"/>
    <w:uiPriority w:val="99"/>
    <w:unhideWhenUsed/>
    <w:rsid w:val="00776023"/>
    <w:pPr>
      <w:tabs>
        <w:tab w:val="center" w:pos="4513"/>
        <w:tab w:val="right" w:pos="9026"/>
      </w:tabs>
    </w:pPr>
  </w:style>
  <w:style w:type="character" w:customStyle="1" w:styleId="PiedepginaCar">
    <w:name w:val="Pie de página Car"/>
    <w:basedOn w:val="Fuentedeprrafopredeter"/>
    <w:link w:val="Piedepgina"/>
    <w:uiPriority w:val="99"/>
    <w:rsid w:val="00776023"/>
  </w:style>
  <w:style w:type="table" w:styleId="Tablaconcuadrcula">
    <w:name w:val="Table Grid"/>
    <w:basedOn w:val="Tablanormal"/>
    <w:uiPriority w:val="39"/>
    <w:rsid w:val="00D8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6D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DD2"/>
    <w:rPr>
      <w:rFonts w:ascii="Segoe UI" w:hAnsi="Segoe UI" w:cs="Segoe UI"/>
      <w:sz w:val="18"/>
      <w:szCs w:val="18"/>
    </w:rPr>
  </w:style>
  <w:style w:type="paragraph" w:styleId="Prrafodelista">
    <w:name w:val="List Paragraph"/>
    <w:basedOn w:val="Normal"/>
    <w:link w:val="PrrafodelistaCar"/>
    <w:uiPriority w:val="34"/>
    <w:qFormat/>
    <w:rsid w:val="006875F3"/>
    <w:pPr>
      <w:ind w:left="720"/>
      <w:contextualSpacing/>
    </w:pPr>
  </w:style>
  <w:style w:type="paragraph" w:styleId="Sinespaciado">
    <w:name w:val="No Spacing"/>
    <w:link w:val="SinespaciadoCar"/>
    <w:uiPriority w:val="1"/>
    <w:qFormat/>
    <w:rsid w:val="001D35F0"/>
    <w:rPr>
      <w:rFonts w:eastAsiaTheme="minorEastAsia"/>
      <w:lang w:eastAsia="es-ES"/>
    </w:rPr>
  </w:style>
  <w:style w:type="character" w:customStyle="1" w:styleId="SinespaciadoCar">
    <w:name w:val="Sin espaciado Car"/>
    <w:basedOn w:val="Fuentedeprrafopredeter"/>
    <w:link w:val="Sinespaciado"/>
    <w:uiPriority w:val="1"/>
    <w:rsid w:val="001D35F0"/>
    <w:rPr>
      <w:rFonts w:eastAsiaTheme="minorEastAsia"/>
      <w:lang w:eastAsia="es-ES"/>
    </w:rPr>
  </w:style>
  <w:style w:type="paragraph" w:customStyle="1" w:styleId="Tit1">
    <w:name w:val="Tit1"/>
    <w:basedOn w:val="Normal"/>
    <w:link w:val="Tit1Car"/>
    <w:qFormat/>
    <w:rsid w:val="0013781D"/>
    <w:pPr>
      <w:ind w:left="426" w:hanging="426"/>
      <w:jc w:val="both"/>
    </w:pPr>
    <w:rPr>
      <w:rFonts w:ascii="Gotham Medium" w:hAnsi="Gotham Medium"/>
      <w:b/>
      <w:color w:val="2F5496" w:themeColor="accent1" w:themeShade="BF"/>
      <w:sz w:val="24"/>
      <w:szCs w:val="24"/>
    </w:rPr>
  </w:style>
  <w:style w:type="paragraph" w:customStyle="1" w:styleId="1Tit">
    <w:name w:val="1 Tit"/>
    <w:basedOn w:val="Prrafodelista"/>
    <w:link w:val="1TitCar"/>
    <w:qFormat/>
    <w:rsid w:val="0013781D"/>
    <w:pPr>
      <w:numPr>
        <w:ilvl w:val="1"/>
        <w:numId w:val="12"/>
      </w:numPr>
      <w:jc w:val="both"/>
    </w:pPr>
    <w:rPr>
      <w:rFonts w:ascii="Gotham Medium" w:hAnsi="Gotham Medium"/>
      <w:color w:val="2F5496" w:themeColor="accent1" w:themeShade="BF"/>
      <w:sz w:val="24"/>
      <w:szCs w:val="24"/>
    </w:rPr>
  </w:style>
  <w:style w:type="character" w:customStyle="1" w:styleId="Tit1Car">
    <w:name w:val="Tit1 Car"/>
    <w:basedOn w:val="Fuentedeprrafopredeter"/>
    <w:link w:val="Tit1"/>
    <w:rsid w:val="0013781D"/>
    <w:rPr>
      <w:rFonts w:ascii="Gotham Medium" w:hAnsi="Gotham Medium"/>
      <w:b/>
      <w:color w:val="2F5496" w:themeColor="accent1" w:themeShade="BF"/>
      <w:sz w:val="24"/>
      <w:szCs w:val="24"/>
    </w:rPr>
  </w:style>
  <w:style w:type="character" w:customStyle="1" w:styleId="PrrafodelistaCar">
    <w:name w:val="Párrafo de lista Car"/>
    <w:basedOn w:val="Fuentedeprrafopredeter"/>
    <w:link w:val="Prrafodelista"/>
    <w:uiPriority w:val="34"/>
    <w:rsid w:val="0013781D"/>
  </w:style>
  <w:style w:type="character" w:customStyle="1" w:styleId="1TitCar">
    <w:name w:val="1 Tit Car"/>
    <w:basedOn w:val="PrrafodelistaCar"/>
    <w:link w:val="1Tit"/>
    <w:rsid w:val="0013781D"/>
    <w:rPr>
      <w:rFonts w:ascii="Gotham Medium" w:hAnsi="Gotham Medium"/>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F1A5F-9267-44E5-B821-4CB1B132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2827</Words>
  <Characters>15552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Javier Fernández Blanco</cp:lastModifiedBy>
  <cp:revision>3</cp:revision>
  <cp:lastPrinted>2023-04-26T13:17:00Z</cp:lastPrinted>
  <dcterms:created xsi:type="dcterms:W3CDTF">2024-05-06T10:40:00Z</dcterms:created>
  <dcterms:modified xsi:type="dcterms:W3CDTF">2024-07-24T09:51:00Z</dcterms:modified>
</cp:coreProperties>
</file>